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3" w:rsidRPr="003A0861" w:rsidRDefault="00841BA7" w:rsidP="003A086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123825</wp:posOffset>
            </wp:positionV>
            <wp:extent cx="822960" cy="745490"/>
            <wp:effectExtent l="0" t="0" r="0" b="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9CD">
        <w:rPr>
          <w:rFonts w:cs="Times New Roman"/>
          <w:bCs/>
          <w:sz w:val="24"/>
          <w:szCs w:val="24"/>
        </w:rPr>
        <w:t xml:space="preserve">     </w:t>
      </w:r>
    </w:p>
    <w:p w:rsidR="008A5843" w:rsidRDefault="008A5843" w:rsidP="00EF2E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C5E73" w:rsidRDefault="000C5E73" w:rsidP="00EF2E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C5E73" w:rsidRDefault="000C5E73" w:rsidP="00EF2E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C5E73" w:rsidRDefault="000C5E73" w:rsidP="00EF2E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03A11" w:rsidRPr="007B7A84" w:rsidRDefault="00303A11" w:rsidP="00EF2E73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ПОСТАНОВЛЕНИЕ</w:t>
      </w:r>
    </w:p>
    <w:p w:rsidR="00303A11" w:rsidRPr="007B7A84" w:rsidRDefault="00303A11" w:rsidP="00EF2E73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Администрации Борисоглебского муниципального района</w:t>
      </w:r>
    </w:p>
    <w:p w:rsidR="00303A11" w:rsidRDefault="00303A11" w:rsidP="00EF2E73">
      <w:pPr>
        <w:autoSpaceDE w:val="0"/>
        <w:autoSpaceDN w:val="0"/>
        <w:adjustRightInd w:val="0"/>
        <w:jc w:val="center"/>
        <w:rPr>
          <w:b/>
          <w:szCs w:val="28"/>
        </w:rPr>
      </w:pPr>
      <w:r w:rsidRPr="007B7A84">
        <w:rPr>
          <w:b/>
          <w:szCs w:val="28"/>
        </w:rPr>
        <w:t>Ярославской области</w:t>
      </w:r>
    </w:p>
    <w:p w:rsidR="008E77C1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:rsidR="008E77C1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:rsidR="008E77C1" w:rsidRPr="007B7A84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:rsidR="008E77C1" w:rsidRDefault="004C1E7F" w:rsidP="00E03E3C">
      <w:pPr>
        <w:autoSpaceDE w:val="0"/>
        <w:autoSpaceDN w:val="0"/>
        <w:adjustRightInd w:val="0"/>
        <w:ind w:firstLine="0"/>
        <w:rPr>
          <w:szCs w:val="28"/>
        </w:rPr>
      </w:pPr>
      <w:r w:rsidRPr="00096C0E">
        <w:rPr>
          <w:sz w:val="24"/>
          <w:szCs w:val="28"/>
        </w:rPr>
        <w:t>«</w:t>
      </w:r>
      <w:r w:rsidR="00822D08">
        <w:rPr>
          <w:sz w:val="24"/>
          <w:szCs w:val="28"/>
        </w:rPr>
        <w:t>04</w:t>
      </w:r>
      <w:r w:rsidR="00303A11" w:rsidRPr="00096C0E">
        <w:rPr>
          <w:sz w:val="24"/>
          <w:szCs w:val="28"/>
        </w:rPr>
        <w:t>»</w:t>
      </w:r>
      <w:r w:rsidR="00096C0E">
        <w:rPr>
          <w:sz w:val="24"/>
          <w:szCs w:val="28"/>
        </w:rPr>
        <w:t xml:space="preserve"> </w:t>
      </w:r>
      <w:r w:rsidR="00822D08">
        <w:rPr>
          <w:sz w:val="24"/>
          <w:szCs w:val="28"/>
        </w:rPr>
        <w:t>октября</w:t>
      </w:r>
      <w:r w:rsidR="00303A11" w:rsidRPr="00096C0E">
        <w:rPr>
          <w:sz w:val="24"/>
          <w:szCs w:val="28"/>
        </w:rPr>
        <w:t xml:space="preserve"> 20</w:t>
      </w:r>
      <w:r w:rsidR="006E7088">
        <w:rPr>
          <w:sz w:val="24"/>
          <w:szCs w:val="28"/>
        </w:rPr>
        <w:t>2</w:t>
      </w:r>
      <w:r w:rsidR="009F2FCC">
        <w:rPr>
          <w:sz w:val="24"/>
          <w:szCs w:val="28"/>
        </w:rPr>
        <w:t>4</w:t>
      </w:r>
      <w:r w:rsidR="00303A11" w:rsidRPr="00096C0E">
        <w:rPr>
          <w:sz w:val="24"/>
          <w:szCs w:val="28"/>
        </w:rPr>
        <w:t xml:space="preserve"> г.           </w:t>
      </w:r>
      <w:r w:rsidR="003A6D1C" w:rsidRPr="00096C0E">
        <w:rPr>
          <w:sz w:val="24"/>
          <w:szCs w:val="28"/>
        </w:rPr>
        <w:t xml:space="preserve">         </w:t>
      </w:r>
      <w:r w:rsidR="00841BA7" w:rsidRPr="00096C0E">
        <w:rPr>
          <w:sz w:val="24"/>
          <w:szCs w:val="28"/>
        </w:rPr>
        <w:t xml:space="preserve">        </w:t>
      </w:r>
      <w:r w:rsidR="003A6D1C" w:rsidRPr="00096C0E">
        <w:rPr>
          <w:sz w:val="24"/>
          <w:szCs w:val="28"/>
        </w:rPr>
        <w:t xml:space="preserve">  </w:t>
      </w:r>
      <w:r w:rsidR="00DA553F" w:rsidRPr="00096C0E">
        <w:rPr>
          <w:sz w:val="24"/>
          <w:szCs w:val="28"/>
        </w:rPr>
        <w:t xml:space="preserve">                  </w:t>
      </w:r>
      <w:r w:rsidR="00AE74DB" w:rsidRPr="00096C0E">
        <w:rPr>
          <w:sz w:val="24"/>
          <w:szCs w:val="28"/>
        </w:rPr>
        <w:t xml:space="preserve">                  </w:t>
      </w:r>
      <w:r w:rsidR="003A6D1C" w:rsidRPr="00096C0E">
        <w:rPr>
          <w:sz w:val="24"/>
          <w:szCs w:val="28"/>
        </w:rPr>
        <w:t xml:space="preserve">     </w:t>
      </w:r>
      <w:r w:rsidR="00E063C7">
        <w:rPr>
          <w:sz w:val="24"/>
          <w:szCs w:val="28"/>
        </w:rPr>
        <w:t xml:space="preserve">      </w:t>
      </w:r>
      <w:r w:rsidR="009F2FCC">
        <w:rPr>
          <w:sz w:val="24"/>
          <w:szCs w:val="28"/>
        </w:rPr>
        <w:t xml:space="preserve">            </w:t>
      </w:r>
      <w:r w:rsidR="00E063C7">
        <w:rPr>
          <w:sz w:val="24"/>
          <w:szCs w:val="28"/>
        </w:rPr>
        <w:t xml:space="preserve">            </w:t>
      </w:r>
      <w:r w:rsidR="00303A11" w:rsidRPr="00096C0E">
        <w:rPr>
          <w:sz w:val="24"/>
          <w:szCs w:val="28"/>
        </w:rPr>
        <w:t>№</w:t>
      </w:r>
      <w:r w:rsidR="00BB69CD" w:rsidRPr="00096C0E">
        <w:rPr>
          <w:sz w:val="24"/>
          <w:szCs w:val="28"/>
        </w:rPr>
        <w:t xml:space="preserve"> </w:t>
      </w:r>
      <w:r w:rsidR="00C42B6A">
        <w:rPr>
          <w:sz w:val="24"/>
          <w:szCs w:val="28"/>
        </w:rPr>
        <w:t>п-</w:t>
      </w:r>
      <w:r w:rsidR="00822D08">
        <w:rPr>
          <w:sz w:val="24"/>
          <w:szCs w:val="28"/>
        </w:rPr>
        <w:t>0812</w:t>
      </w:r>
    </w:p>
    <w:p w:rsidR="00303A1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:rsidTr="005839AA">
        <w:trPr>
          <w:jc w:val="center"/>
        </w:trPr>
        <w:tc>
          <w:tcPr>
            <w:tcW w:w="6768" w:type="dxa"/>
            <w:vAlign w:val="center"/>
          </w:tcPr>
          <w:p w:rsidR="00303A11" w:rsidRDefault="00FC601A" w:rsidP="00B842EE">
            <w:pPr>
              <w:autoSpaceDE w:val="0"/>
              <w:autoSpaceDN w:val="0"/>
              <w:adjustRightInd w:val="0"/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</w:t>
            </w:r>
            <w:r w:rsidR="00041263">
              <w:rPr>
                <w:sz w:val="24"/>
                <w:szCs w:val="24"/>
              </w:rPr>
              <w:t xml:space="preserve"> </w:t>
            </w:r>
            <w:r w:rsidR="001971C7">
              <w:rPr>
                <w:sz w:val="24"/>
                <w:szCs w:val="24"/>
              </w:rPr>
              <w:t>муниципаль</w:t>
            </w:r>
            <w:r w:rsidR="00E03E3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ую</w:t>
            </w:r>
            <w:r w:rsidR="001971C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="00096C0E">
              <w:rPr>
                <w:sz w:val="24"/>
                <w:szCs w:val="24"/>
              </w:rPr>
              <w:t xml:space="preserve"> </w:t>
            </w:r>
            <w:r w:rsidR="001971C7">
              <w:rPr>
                <w:sz w:val="24"/>
                <w:szCs w:val="24"/>
              </w:rPr>
              <w:t>Борисоглебского муниципального района Ярославской области</w:t>
            </w:r>
            <w:r w:rsidR="00096C0E">
              <w:rPr>
                <w:sz w:val="24"/>
                <w:szCs w:val="24"/>
              </w:rPr>
              <w:t xml:space="preserve"> </w:t>
            </w:r>
            <w:r w:rsidR="00303A11" w:rsidRPr="00120810">
              <w:rPr>
                <w:sz w:val="24"/>
                <w:szCs w:val="24"/>
              </w:rPr>
              <w:t>«</w:t>
            </w:r>
            <w:r w:rsidR="00D47DA9">
              <w:rPr>
                <w:sz w:val="24"/>
                <w:szCs w:val="24"/>
              </w:rPr>
              <w:t>Социальная поддержка населения</w:t>
            </w:r>
            <w:r w:rsidR="00B842EE">
              <w:rPr>
                <w:sz w:val="24"/>
                <w:szCs w:val="24"/>
              </w:rPr>
              <w:br/>
            </w:r>
            <w:r w:rsidR="00D54A0C">
              <w:rPr>
                <w:sz w:val="24"/>
                <w:szCs w:val="24"/>
              </w:rPr>
              <w:t>Борисоглебского муниципального района</w:t>
            </w:r>
            <w:r w:rsidR="00303A11" w:rsidRPr="00120810">
              <w:rPr>
                <w:sz w:val="24"/>
                <w:szCs w:val="24"/>
              </w:rPr>
              <w:t xml:space="preserve">» </w:t>
            </w:r>
          </w:p>
          <w:p w:rsidR="00ED0B7F" w:rsidRPr="00120810" w:rsidRDefault="00841BA7" w:rsidP="005839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971C7" w:rsidRDefault="001971C7" w:rsidP="001971C7">
      <w:pPr>
        <w:widowControl w:val="0"/>
        <w:suppressAutoHyphens/>
        <w:rPr>
          <w:rFonts w:ascii="Times New Roman CYR" w:hAnsi="Times New Roman CYR" w:cs="Times New Roman CYR"/>
          <w:color w:val="1B1F21"/>
          <w:sz w:val="24"/>
          <w:szCs w:val="24"/>
        </w:rPr>
      </w:pPr>
      <w:r w:rsidRPr="001971C7">
        <w:rPr>
          <w:rFonts w:ascii="Times New Roman CYR" w:hAnsi="Times New Roman CYR" w:cs="Times New Roman CYR"/>
          <w:color w:val="1B1F21"/>
          <w:sz w:val="24"/>
          <w:szCs w:val="24"/>
        </w:rPr>
        <w:t xml:space="preserve">В соответствии с Положением о программно-целевом планировании и контроле, утвержденным постановлением Администрации Борисоглебского муниципального района Ярославской области от </w:t>
      </w:r>
      <w:r w:rsidR="00280DBD">
        <w:rPr>
          <w:rFonts w:ascii="Times New Roman CYR" w:hAnsi="Times New Roman CYR" w:cs="Times New Roman CYR"/>
          <w:color w:val="1B1F21"/>
          <w:sz w:val="24"/>
          <w:szCs w:val="24"/>
        </w:rPr>
        <w:t>13.10.2021</w:t>
      </w:r>
      <w:r w:rsidRPr="001971C7">
        <w:rPr>
          <w:rFonts w:ascii="Times New Roman CYR" w:hAnsi="Times New Roman CYR" w:cs="Times New Roman CYR"/>
          <w:color w:val="1B1F21"/>
          <w:sz w:val="24"/>
          <w:szCs w:val="24"/>
        </w:rPr>
        <w:t xml:space="preserve"> №</w:t>
      </w:r>
      <w:r w:rsidR="00280DBD">
        <w:rPr>
          <w:rFonts w:ascii="Times New Roman CYR" w:hAnsi="Times New Roman CYR" w:cs="Times New Roman CYR"/>
          <w:color w:val="1B1F21"/>
          <w:sz w:val="24"/>
          <w:szCs w:val="24"/>
        </w:rPr>
        <w:t xml:space="preserve"> п-0873 «Об утверждении положения о програм</w:t>
      </w:r>
      <w:r w:rsidR="004A5567">
        <w:rPr>
          <w:rFonts w:ascii="Times New Roman CYR" w:hAnsi="Times New Roman CYR" w:cs="Times New Roman CYR"/>
          <w:color w:val="1B1F21"/>
          <w:sz w:val="24"/>
          <w:szCs w:val="24"/>
        </w:rPr>
        <w:t>м</w:t>
      </w:r>
      <w:r w:rsidR="00280DBD">
        <w:rPr>
          <w:rFonts w:ascii="Times New Roman CYR" w:hAnsi="Times New Roman CYR" w:cs="Times New Roman CYR"/>
          <w:color w:val="1B1F21"/>
          <w:sz w:val="24"/>
          <w:szCs w:val="24"/>
        </w:rPr>
        <w:t>но-целевом планировании в Борисоглебском муниципальном районе»</w:t>
      </w:r>
      <w:r w:rsidRPr="001971C7">
        <w:rPr>
          <w:rFonts w:ascii="Times New Roman CYR" w:hAnsi="Times New Roman CYR" w:cs="Times New Roman CYR"/>
          <w:color w:val="1B1F21"/>
          <w:sz w:val="24"/>
          <w:szCs w:val="24"/>
        </w:rPr>
        <w:t xml:space="preserve"> Администрация Борисоглебского муниципального района Ярославской области ПОСТАНОВЛЯЕТ:</w:t>
      </w:r>
    </w:p>
    <w:p w:rsidR="00280DBD" w:rsidRPr="00CE0DCD" w:rsidRDefault="00CE0DCD" w:rsidP="00CE0DCD">
      <w:pPr>
        <w:widowControl w:val="0"/>
        <w:suppressAutoHyphens/>
        <w:rPr>
          <w:sz w:val="24"/>
          <w:szCs w:val="24"/>
        </w:rPr>
      </w:pPr>
      <w:r>
        <w:rPr>
          <w:rFonts w:ascii="Times New Roman CYR" w:hAnsi="Times New Roman CYR" w:cs="Times New Roman CYR"/>
          <w:color w:val="1B1F21"/>
          <w:sz w:val="24"/>
          <w:szCs w:val="24"/>
        </w:rPr>
        <w:t>1.</w:t>
      </w:r>
      <w:r w:rsidR="00280DBD" w:rsidRPr="00CE0DCD">
        <w:rPr>
          <w:rFonts w:ascii="Times New Roman CYR" w:hAnsi="Times New Roman CYR" w:cs="Times New Roman CYR"/>
          <w:color w:val="1B1F21"/>
          <w:sz w:val="24"/>
          <w:szCs w:val="24"/>
        </w:rPr>
        <w:t xml:space="preserve">Внести изменения в муниципальную программу Борисоглебского муниципального района Ярославской области </w:t>
      </w:r>
      <w:r w:rsidR="00280DBD" w:rsidRPr="00CE0DCD">
        <w:rPr>
          <w:sz w:val="24"/>
          <w:szCs w:val="24"/>
        </w:rPr>
        <w:t>«Социальная поддержка населения Борисоглебского муниципального района», утвержденную постановлением Администрации Борисоглебского</w:t>
      </w:r>
      <w:r w:rsidR="009D7EBE" w:rsidRPr="00CE0DCD">
        <w:rPr>
          <w:sz w:val="24"/>
          <w:szCs w:val="24"/>
        </w:rPr>
        <w:t xml:space="preserve"> муниципального района от </w:t>
      </w:r>
      <w:r w:rsidR="004A5567" w:rsidRPr="004D205C">
        <w:rPr>
          <w:kern w:val="32"/>
          <w:sz w:val="24"/>
          <w:szCs w:val="24"/>
        </w:rPr>
        <w:t>2</w:t>
      </w:r>
      <w:r w:rsidR="004A5567">
        <w:rPr>
          <w:kern w:val="32"/>
          <w:sz w:val="24"/>
          <w:szCs w:val="24"/>
        </w:rPr>
        <w:t>6</w:t>
      </w:r>
      <w:r w:rsidR="004A5567" w:rsidRPr="004D205C">
        <w:rPr>
          <w:kern w:val="32"/>
          <w:sz w:val="24"/>
          <w:szCs w:val="24"/>
        </w:rPr>
        <w:t>.0</w:t>
      </w:r>
      <w:r w:rsidR="004A5567">
        <w:rPr>
          <w:kern w:val="32"/>
          <w:sz w:val="24"/>
          <w:szCs w:val="24"/>
        </w:rPr>
        <w:t>2</w:t>
      </w:r>
      <w:r w:rsidR="004A5567" w:rsidRPr="004D205C">
        <w:rPr>
          <w:kern w:val="32"/>
          <w:sz w:val="24"/>
          <w:szCs w:val="24"/>
        </w:rPr>
        <w:t>.202</w:t>
      </w:r>
      <w:r w:rsidR="004A5567">
        <w:rPr>
          <w:kern w:val="32"/>
          <w:sz w:val="24"/>
          <w:szCs w:val="24"/>
        </w:rPr>
        <w:t>4</w:t>
      </w:r>
      <w:r w:rsidR="004A5567" w:rsidRPr="004D205C">
        <w:rPr>
          <w:kern w:val="32"/>
          <w:sz w:val="24"/>
          <w:szCs w:val="24"/>
        </w:rPr>
        <w:t xml:space="preserve"> № п-0</w:t>
      </w:r>
      <w:r w:rsidR="004A5567">
        <w:rPr>
          <w:kern w:val="32"/>
          <w:sz w:val="24"/>
          <w:szCs w:val="24"/>
        </w:rPr>
        <w:t>123</w:t>
      </w:r>
      <w:r w:rsidR="009D7EBE" w:rsidRPr="00CE0DCD">
        <w:rPr>
          <w:sz w:val="24"/>
          <w:szCs w:val="24"/>
        </w:rPr>
        <w:t>:</w:t>
      </w:r>
    </w:p>
    <w:p w:rsidR="009D7EBE" w:rsidRPr="00CE0DCD" w:rsidRDefault="00CE0DCD" w:rsidP="00CE0DCD">
      <w:pPr>
        <w:widowControl w:val="0"/>
        <w:suppressAutoHyphens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ascii="Times New Roman CYR" w:hAnsi="Times New Roman CYR" w:cs="Times New Roman CYR"/>
          <w:color w:val="1B1F21"/>
          <w:sz w:val="24"/>
          <w:szCs w:val="24"/>
        </w:rPr>
        <w:t xml:space="preserve">1.1. </w:t>
      </w:r>
      <w:r w:rsidR="009D7EBE" w:rsidRPr="00CE0DCD">
        <w:rPr>
          <w:rFonts w:ascii="Times New Roman CYR" w:hAnsi="Times New Roman CYR" w:cs="Times New Roman CYR"/>
          <w:color w:val="1B1F21"/>
          <w:sz w:val="24"/>
          <w:szCs w:val="24"/>
        </w:rPr>
        <w:t>Паспорт муниципальной программы изложить в новой редакции согласно приложению 1 к настоящему постановлению.</w:t>
      </w:r>
    </w:p>
    <w:p w:rsidR="00CE0DCD" w:rsidRDefault="00CE0DCD" w:rsidP="00CE0DCD">
      <w:pPr>
        <w:widowControl w:val="0"/>
        <w:suppressAutoHyphens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ascii="Times New Roman CYR" w:hAnsi="Times New Roman CYR" w:cs="Times New Roman CYR"/>
          <w:color w:val="1B1F21"/>
          <w:sz w:val="24"/>
          <w:szCs w:val="24"/>
        </w:rPr>
        <w:t xml:space="preserve">1.2. </w:t>
      </w:r>
      <w:r w:rsidR="009D7EBE" w:rsidRPr="00CE0DCD">
        <w:rPr>
          <w:rFonts w:ascii="Times New Roman CYR" w:hAnsi="Times New Roman CYR" w:cs="Times New Roman CYR"/>
          <w:color w:val="1B1F21"/>
          <w:sz w:val="24"/>
          <w:szCs w:val="24"/>
        </w:rPr>
        <w:t>Ресурсное обеспечение муниципальной программы изложить в новой редакции согласно приложению 2 к настоящему постановлению</w:t>
      </w:r>
      <w:r w:rsidRPr="00CE0DCD">
        <w:rPr>
          <w:rFonts w:ascii="Times New Roman CYR" w:hAnsi="Times New Roman CYR" w:cs="Times New Roman CYR"/>
          <w:color w:val="1B1F21"/>
          <w:sz w:val="24"/>
          <w:szCs w:val="24"/>
        </w:rPr>
        <w:t>.</w:t>
      </w:r>
    </w:p>
    <w:p w:rsidR="009D7EBE" w:rsidRDefault="00CE0DCD" w:rsidP="00CE0DCD">
      <w:pPr>
        <w:widowControl w:val="0"/>
        <w:suppressAutoHyphens/>
        <w:rPr>
          <w:sz w:val="24"/>
          <w:szCs w:val="24"/>
        </w:rPr>
      </w:pPr>
      <w:r>
        <w:rPr>
          <w:rFonts w:ascii="Times New Roman CYR" w:hAnsi="Times New Roman CYR" w:cs="Times New Roman CYR"/>
          <w:color w:val="1B1F21"/>
          <w:sz w:val="24"/>
          <w:szCs w:val="24"/>
        </w:rPr>
        <w:t xml:space="preserve">1.3. Ведомственную целевую </w:t>
      </w:r>
      <w:r w:rsidRPr="00CE0DCD">
        <w:rPr>
          <w:rFonts w:ascii="Times New Roman CYR" w:hAnsi="Times New Roman CYR" w:cs="Times New Roman CYR"/>
          <w:color w:val="1B1F21"/>
          <w:sz w:val="24"/>
          <w:szCs w:val="24"/>
        </w:rPr>
        <w:t xml:space="preserve">программу Борисоглебского муниципального района Ярославской области </w:t>
      </w:r>
      <w:r w:rsidRPr="00CE0DCD">
        <w:rPr>
          <w:sz w:val="24"/>
          <w:szCs w:val="24"/>
        </w:rPr>
        <w:t xml:space="preserve">«Социальная поддержка населения Борисоглебского муниципального района», </w:t>
      </w:r>
      <w:r>
        <w:rPr>
          <w:sz w:val="24"/>
          <w:szCs w:val="24"/>
        </w:rPr>
        <w:t>изложить в новой редакции согласно приложению 3 к настоящему постановлению.</w:t>
      </w:r>
    </w:p>
    <w:p w:rsidR="001971C7" w:rsidRPr="001971C7" w:rsidRDefault="00DF48B9" w:rsidP="001971C7">
      <w:pPr>
        <w:autoSpaceDE w:val="0"/>
        <w:autoSpaceDN w:val="0"/>
        <w:adjustRightInd w:val="0"/>
        <w:rPr>
          <w:color w:val="1B1F21"/>
          <w:kern w:val="32"/>
          <w:sz w:val="24"/>
          <w:szCs w:val="24"/>
        </w:rPr>
      </w:pPr>
      <w:r>
        <w:rPr>
          <w:color w:val="1B1F21"/>
          <w:kern w:val="32"/>
          <w:sz w:val="24"/>
          <w:szCs w:val="24"/>
        </w:rPr>
        <w:t>2</w:t>
      </w:r>
      <w:r w:rsidR="001971C7" w:rsidRPr="001971C7">
        <w:rPr>
          <w:color w:val="1B1F21"/>
          <w:kern w:val="32"/>
          <w:sz w:val="24"/>
          <w:szCs w:val="24"/>
        </w:rPr>
        <w:t xml:space="preserve">. </w:t>
      </w:r>
      <w:r w:rsidR="001971C7" w:rsidRPr="001971C7">
        <w:rPr>
          <w:rFonts w:ascii="Times New Roman CYR" w:hAnsi="Times New Roman CYR" w:cs="Times New Roman CYR"/>
          <w:color w:val="1B1F21"/>
          <w:kern w:val="3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1971C7" w:rsidRPr="001971C7">
        <w:rPr>
          <w:color w:val="1B1F21"/>
          <w:kern w:val="32"/>
          <w:sz w:val="24"/>
          <w:szCs w:val="24"/>
        </w:rPr>
        <w:t xml:space="preserve">Борисоглебского муниципального района </w:t>
      </w:r>
      <w:r w:rsidR="009F2FCC">
        <w:rPr>
          <w:color w:val="1B1F21"/>
          <w:kern w:val="32"/>
          <w:sz w:val="24"/>
          <w:szCs w:val="24"/>
        </w:rPr>
        <w:t>Е.С.Евстратову</w:t>
      </w:r>
      <w:r w:rsidR="001971C7" w:rsidRPr="001971C7">
        <w:rPr>
          <w:color w:val="1B1F21"/>
          <w:kern w:val="32"/>
          <w:sz w:val="24"/>
          <w:szCs w:val="24"/>
        </w:rPr>
        <w:t>.</w:t>
      </w:r>
    </w:p>
    <w:p w:rsidR="001971C7" w:rsidRPr="00143E95" w:rsidRDefault="00DF48B9" w:rsidP="001971C7">
      <w:pPr>
        <w:autoSpaceDE w:val="0"/>
        <w:autoSpaceDN w:val="0"/>
        <w:adjustRightInd w:val="0"/>
        <w:rPr>
          <w:color w:val="1B1F21"/>
          <w:kern w:val="32"/>
          <w:sz w:val="24"/>
          <w:szCs w:val="24"/>
        </w:rPr>
      </w:pPr>
      <w:r>
        <w:rPr>
          <w:color w:val="1B1F21"/>
          <w:kern w:val="32"/>
          <w:sz w:val="24"/>
          <w:szCs w:val="24"/>
        </w:rPr>
        <w:t>3</w:t>
      </w:r>
      <w:r w:rsidR="001971C7" w:rsidRPr="001971C7">
        <w:rPr>
          <w:color w:val="1B1F21"/>
          <w:kern w:val="32"/>
          <w:sz w:val="24"/>
          <w:szCs w:val="24"/>
        </w:rPr>
        <w:t xml:space="preserve">. </w:t>
      </w:r>
      <w:r w:rsidR="00CE0DCD">
        <w:rPr>
          <w:color w:val="1B1F21"/>
          <w:kern w:val="32"/>
          <w:sz w:val="24"/>
          <w:szCs w:val="24"/>
        </w:rPr>
        <w:t>Опубликовать н</w:t>
      </w:r>
      <w:r w:rsidR="001971C7" w:rsidRPr="001971C7">
        <w:rPr>
          <w:color w:val="1B1F21"/>
          <w:kern w:val="32"/>
          <w:sz w:val="24"/>
          <w:szCs w:val="24"/>
        </w:rPr>
        <w:t>астоящее постановление на официальном сайте Администрации Борисоглебского муниципального района в сети «Интернет»</w:t>
      </w:r>
      <w:r w:rsidR="00143E95">
        <w:rPr>
          <w:color w:val="1B1F21"/>
          <w:kern w:val="32"/>
          <w:sz w:val="24"/>
          <w:szCs w:val="24"/>
        </w:rPr>
        <w:t xml:space="preserve"> (</w:t>
      </w:r>
      <w:r w:rsidR="00143E95">
        <w:rPr>
          <w:color w:val="1B1F21"/>
          <w:kern w:val="32"/>
          <w:sz w:val="24"/>
          <w:szCs w:val="24"/>
          <w:lang w:val="en-US"/>
        </w:rPr>
        <w:t>http</w:t>
      </w:r>
      <w:r w:rsidR="00143E95">
        <w:rPr>
          <w:color w:val="1B1F21"/>
          <w:kern w:val="32"/>
          <w:sz w:val="24"/>
          <w:szCs w:val="24"/>
        </w:rPr>
        <w:t>://</w:t>
      </w:r>
      <w:proofErr w:type="spellStart"/>
      <w:r w:rsidR="00143E95">
        <w:rPr>
          <w:color w:val="1B1F21"/>
          <w:kern w:val="32"/>
          <w:sz w:val="24"/>
          <w:szCs w:val="24"/>
        </w:rPr>
        <w:t>борисоглебский-район.рф</w:t>
      </w:r>
      <w:proofErr w:type="spellEnd"/>
      <w:r w:rsidR="00143E95">
        <w:rPr>
          <w:color w:val="1B1F21"/>
          <w:kern w:val="32"/>
          <w:sz w:val="24"/>
          <w:szCs w:val="24"/>
        </w:rPr>
        <w:t>).</w:t>
      </w:r>
    </w:p>
    <w:p w:rsidR="001971C7" w:rsidRPr="001971C7" w:rsidRDefault="00DF48B9" w:rsidP="001971C7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1B1F21"/>
          <w:kern w:val="32"/>
          <w:sz w:val="24"/>
          <w:szCs w:val="24"/>
        </w:rPr>
        <w:t>4</w:t>
      </w:r>
      <w:r w:rsidR="001971C7" w:rsidRPr="001971C7">
        <w:rPr>
          <w:color w:val="1B1F21"/>
          <w:kern w:val="32"/>
          <w:sz w:val="24"/>
          <w:szCs w:val="24"/>
        </w:rPr>
        <w:t>. Настоящее п</w:t>
      </w:r>
      <w:r w:rsidR="001971C7" w:rsidRPr="001971C7">
        <w:rPr>
          <w:rFonts w:ascii="Times New Roman CYR" w:hAnsi="Times New Roman CYR" w:cs="Times New Roman CYR"/>
          <w:color w:val="1B1F21"/>
          <w:kern w:val="32"/>
          <w:sz w:val="24"/>
          <w:szCs w:val="24"/>
        </w:rPr>
        <w:t>остановление вступает в силу со дня его подписания.</w:t>
      </w:r>
    </w:p>
    <w:p w:rsidR="00303A11" w:rsidRDefault="00303A11" w:rsidP="00303A11">
      <w:pPr>
        <w:ind w:firstLine="567"/>
        <w:rPr>
          <w:szCs w:val="28"/>
        </w:rPr>
      </w:pPr>
    </w:p>
    <w:p w:rsidR="00B842EE" w:rsidRPr="00965093" w:rsidRDefault="00B842EE" w:rsidP="00303A11">
      <w:pPr>
        <w:ind w:firstLine="567"/>
        <w:rPr>
          <w:szCs w:val="28"/>
        </w:rPr>
      </w:pPr>
    </w:p>
    <w:p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:rsidR="00143E95" w:rsidRDefault="00303A11" w:rsidP="00096C0E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</w:t>
      </w:r>
      <w:r w:rsidR="00013DD9">
        <w:rPr>
          <w:sz w:val="24"/>
          <w:szCs w:val="24"/>
        </w:rPr>
        <w:t>а</w:t>
      </w:r>
      <w:r w:rsidRPr="00120810">
        <w:rPr>
          <w:sz w:val="24"/>
          <w:szCs w:val="24"/>
        </w:rPr>
        <w:t xml:space="preserve"> </w:t>
      </w:r>
      <w:r w:rsidR="003042EE">
        <w:rPr>
          <w:sz w:val="24"/>
          <w:szCs w:val="24"/>
        </w:rPr>
        <w:t>Борисоглебского</w:t>
      </w:r>
    </w:p>
    <w:p w:rsidR="009F2FCC" w:rsidRDefault="003042EE" w:rsidP="00096C0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3A11" w:rsidRPr="00120810">
        <w:rPr>
          <w:sz w:val="24"/>
          <w:szCs w:val="24"/>
        </w:rPr>
        <w:t xml:space="preserve">муниципального района        </w:t>
      </w:r>
      <w:r>
        <w:rPr>
          <w:sz w:val="24"/>
          <w:szCs w:val="24"/>
        </w:rPr>
        <w:t xml:space="preserve">                 </w:t>
      </w:r>
      <w:r w:rsidR="00013DD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303A11" w:rsidRPr="00120810">
        <w:rPr>
          <w:sz w:val="24"/>
          <w:szCs w:val="24"/>
        </w:rPr>
        <w:t xml:space="preserve">        </w:t>
      </w:r>
      <w:r w:rsidR="004A5567">
        <w:rPr>
          <w:sz w:val="24"/>
          <w:szCs w:val="24"/>
        </w:rPr>
        <w:t xml:space="preserve">                     </w:t>
      </w:r>
      <w:r w:rsidR="00303A11" w:rsidRPr="0012081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9F2FCC">
        <w:rPr>
          <w:sz w:val="24"/>
          <w:szCs w:val="24"/>
        </w:rPr>
        <w:t>А.А.Кислякова</w:t>
      </w:r>
    </w:p>
    <w:p w:rsidR="009F2FCC" w:rsidRDefault="009F2FCC" w:rsidP="00096C0E">
      <w:pPr>
        <w:ind w:firstLine="0"/>
        <w:rPr>
          <w:sz w:val="24"/>
          <w:szCs w:val="24"/>
        </w:rPr>
      </w:pPr>
    </w:p>
    <w:p w:rsidR="00B842EE" w:rsidRDefault="00B842EE" w:rsidP="00096C0E">
      <w:pPr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3A11" w:rsidRPr="00096C0E" w:rsidRDefault="00504BB1" w:rsidP="00D85C87">
      <w:pPr>
        <w:tabs>
          <w:tab w:val="left" w:pos="12049"/>
        </w:tabs>
        <w:ind w:right="698" w:firstLine="0"/>
        <w:jc w:val="right"/>
        <w:rPr>
          <w:rFonts w:cs="Times New Roman"/>
          <w:bCs/>
          <w:sz w:val="24"/>
          <w:szCs w:val="24"/>
        </w:rPr>
      </w:pPr>
      <w:r w:rsidRPr="00096C0E">
        <w:rPr>
          <w:rFonts w:cs="Times New Roman"/>
          <w:bCs/>
          <w:sz w:val="24"/>
          <w:szCs w:val="24"/>
        </w:rPr>
        <w:lastRenderedPageBreak/>
        <w:t>Приложение 1</w:t>
      </w:r>
    </w:p>
    <w:p w:rsidR="00303A11" w:rsidRPr="00096C0E" w:rsidRDefault="00504BB1" w:rsidP="00D85C87">
      <w:pPr>
        <w:tabs>
          <w:tab w:val="left" w:pos="12049"/>
        </w:tabs>
        <w:ind w:right="698" w:firstLine="0"/>
        <w:jc w:val="right"/>
        <w:rPr>
          <w:rFonts w:cs="Times New Roman"/>
          <w:bCs/>
          <w:sz w:val="24"/>
          <w:szCs w:val="24"/>
        </w:rPr>
      </w:pPr>
      <w:r w:rsidRPr="00096C0E">
        <w:rPr>
          <w:rFonts w:cs="Times New Roman"/>
          <w:bCs/>
          <w:sz w:val="24"/>
          <w:szCs w:val="24"/>
        </w:rPr>
        <w:t xml:space="preserve">к </w:t>
      </w:r>
      <w:r w:rsidR="00303A11" w:rsidRPr="00096C0E">
        <w:rPr>
          <w:rFonts w:cs="Times New Roman"/>
          <w:bCs/>
          <w:sz w:val="24"/>
          <w:szCs w:val="24"/>
        </w:rPr>
        <w:t>п</w:t>
      </w:r>
      <w:r w:rsidR="00D54A0C" w:rsidRPr="00096C0E">
        <w:rPr>
          <w:rFonts w:cs="Times New Roman"/>
          <w:bCs/>
          <w:sz w:val="24"/>
          <w:szCs w:val="24"/>
        </w:rPr>
        <w:t>остановлени</w:t>
      </w:r>
      <w:r w:rsidRPr="00096C0E">
        <w:rPr>
          <w:rFonts w:cs="Times New Roman"/>
          <w:bCs/>
          <w:sz w:val="24"/>
          <w:szCs w:val="24"/>
        </w:rPr>
        <w:t>ю</w:t>
      </w:r>
      <w:r w:rsidR="00303A11" w:rsidRPr="00096C0E">
        <w:rPr>
          <w:rFonts w:cs="Times New Roman"/>
          <w:bCs/>
          <w:sz w:val="24"/>
          <w:szCs w:val="24"/>
        </w:rPr>
        <w:t xml:space="preserve"> Администрации </w:t>
      </w:r>
    </w:p>
    <w:p w:rsidR="00303A11" w:rsidRPr="00096C0E" w:rsidRDefault="00303A11" w:rsidP="00D85C87">
      <w:pPr>
        <w:tabs>
          <w:tab w:val="left" w:pos="12049"/>
        </w:tabs>
        <w:ind w:right="698" w:firstLine="0"/>
        <w:jc w:val="right"/>
        <w:rPr>
          <w:rFonts w:cs="Times New Roman"/>
          <w:bCs/>
          <w:sz w:val="24"/>
          <w:szCs w:val="24"/>
        </w:rPr>
      </w:pPr>
      <w:r w:rsidRPr="00096C0E">
        <w:rPr>
          <w:rFonts w:cs="Times New Roman"/>
          <w:bCs/>
          <w:sz w:val="24"/>
          <w:szCs w:val="24"/>
        </w:rPr>
        <w:t xml:space="preserve">                                                          Борисоглебского муниципального</w:t>
      </w:r>
    </w:p>
    <w:p w:rsidR="00303A11" w:rsidRPr="00096C0E" w:rsidRDefault="008E77C1" w:rsidP="00D85C87">
      <w:pPr>
        <w:tabs>
          <w:tab w:val="left" w:pos="12049"/>
        </w:tabs>
        <w:ind w:right="698" w:firstLine="0"/>
        <w:jc w:val="right"/>
        <w:rPr>
          <w:rFonts w:cs="Times New Roman"/>
          <w:bCs/>
          <w:sz w:val="24"/>
          <w:szCs w:val="24"/>
        </w:rPr>
      </w:pPr>
      <w:r w:rsidRPr="00096C0E">
        <w:rPr>
          <w:rFonts w:cs="Times New Roman"/>
          <w:bCs/>
          <w:sz w:val="24"/>
          <w:szCs w:val="24"/>
        </w:rPr>
        <w:t>р</w:t>
      </w:r>
      <w:r w:rsidR="00476BE6" w:rsidRPr="00096C0E">
        <w:rPr>
          <w:rFonts w:cs="Times New Roman"/>
          <w:bCs/>
          <w:sz w:val="24"/>
          <w:szCs w:val="24"/>
        </w:rPr>
        <w:t xml:space="preserve">айона </w:t>
      </w:r>
      <w:bookmarkStart w:id="0" w:name="_GoBack"/>
      <w:r w:rsidR="00476BE6" w:rsidRPr="00096C0E">
        <w:rPr>
          <w:rFonts w:cs="Times New Roman"/>
          <w:bCs/>
          <w:sz w:val="24"/>
          <w:szCs w:val="24"/>
        </w:rPr>
        <w:t>от</w:t>
      </w:r>
      <w:r w:rsidR="00822D08">
        <w:rPr>
          <w:rFonts w:cs="Times New Roman"/>
          <w:bCs/>
          <w:sz w:val="24"/>
          <w:szCs w:val="24"/>
        </w:rPr>
        <w:t xml:space="preserve"> 04.10.</w:t>
      </w:r>
      <w:r w:rsidR="00854EA2">
        <w:rPr>
          <w:rFonts w:cs="Times New Roman"/>
          <w:bCs/>
          <w:sz w:val="24"/>
          <w:szCs w:val="24"/>
        </w:rPr>
        <w:t>202</w:t>
      </w:r>
      <w:r w:rsidR="009F2FCC">
        <w:rPr>
          <w:rFonts w:cs="Times New Roman"/>
          <w:bCs/>
          <w:sz w:val="24"/>
          <w:szCs w:val="24"/>
        </w:rPr>
        <w:t>4</w:t>
      </w:r>
      <w:r w:rsidR="004F4919" w:rsidRPr="00096C0E">
        <w:rPr>
          <w:rFonts w:cs="Times New Roman"/>
          <w:bCs/>
          <w:sz w:val="24"/>
          <w:szCs w:val="24"/>
        </w:rPr>
        <w:t xml:space="preserve"> г</w:t>
      </w:r>
      <w:r w:rsidR="00476BE6" w:rsidRPr="00096C0E">
        <w:rPr>
          <w:rFonts w:cs="Times New Roman"/>
          <w:bCs/>
          <w:sz w:val="24"/>
          <w:szCs w:val="24"/>
        </w:rPr>
        <w:t xml:space="preserve"> № п-</w:t>
      </w:r>
      <w:r w:rsidR="00822D08">
        <w:rPr>
          <w:rFonts w:cs="Times New Roman"/>
          <w:bCs/>
          <w:sz w:val="24"/>
          <w:szCs w:val="24"/>
        </w:rPr>
        <w:t>0812</w:t>
      </w:r>
      <w:bookmarkEnd w:id="0"/>
    </w:p>
    <w:p w:rsidR="00DA553F" w:rsidRPr="00096C0E" w:rsidRDefault="00DA553F" w:rsidP="00DA553F">
      <w:pPr>
        <w:tabs>
          <w:tab w:val="left" w:pos="12049"/>
        </w:tabs>
        <w:ind w:firstLine="0"/>
        <w:jc w:val="right"/>
        <w:rPr>
          <w:rFonts w:cs="Times New Roman"/>
          <w:b/>
          <w:bCs/>
          <w:sz w:val="24"/>
          <w:szCs w:val="24"/>
        </w:rPr>
      </w:pPr>
      <w:r w:rsidRPr="00096C0E">
        <w:rPr>
          <w:rFonts w:cs="Times New Roman"/>
          <w:b/>
          <w:bCs/>
          <w:sz w:val="24"/>
          <w:szCs w:val="24"/>
        </w:rPr>
        <w:t xml:space="preserve">           </w:t>
      </w:r>
    </w:p>
    <w:p w:rsidR="009F2FCC" w:rsidRPr="003D1C6A" w:rsidRDefault="009F2FCC" w:rsidP="009F2FCC">
      <w:pPr>
        <w:contextualSpacing/>
        <w:jc w:val="center"/>
        <w:rPr>
          <w:rFonts w:cs="Times New Roman"/>
          <w:b/>
          <w:sz w:val="24"/>
          <w:szCs w:val="24"/>
        </w:rPr>
      </w:pPr>
      <w:bookmarkStart w:id="1" w:name="_Hlk139016264"/>
      <w:r w:rsidRPr="003D1C6A">
        <w:rPr>
          <w:rFonts w:cs="Times New Roman"/>
          <w:b/>
          <w:sz w:val="24"/>
          <w:szCs w:val="24"/>
        </w:rPr>
        <w:t>Паспорт</w:t>
      </w:r>
    </w:p>
    <w:p w:rsidR="009F2FCC" w:rsidRPr="003D1C6A" w:rsidRDefault="009F2FCC" w:rsidP="009F2FCC">
      <w:pPr>
        <w:contextualSpacing/>
        <w:jc w:val="center"/>
        <w:rPr>
          <w:rFonts w:cs="Times New Roman"/>
          <w:b/>
          <w:sz w:val="24"/>
          <w:szCs w:val="24"/>
        </w:rPr>
      </w:pPr>
      <w:r w:rsidRPr="003D1C6A">
        <w:rPr>
          <w:rFonts w:cs="Times New Roman"/>
          <w:b/>
          <w:sz w:val="24"/>
          <w:szCs w:val="24"/>
        </w:rPr>
        <w:t>муниципальной программы</w:t>
      </w:r>
    </w:p>
    <w:p w:rsidR="009F2FCC" w:rsidRPr="003D1C6A" w:rsidRDefault="009F2FCC" w:rsidP="009F2FCC">
      <w:pPr>
        <w:contextualSpacing/>
        <w:rPr>
          <w:rFonts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350"/>
      </w:tblGrid>
      <w:tr w:rsidR="009F2FCC" w:rsidRPr="008622C0" w:rsidTr="000471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F2FCC" w:rsidRPr="00096C0E" w:rsidRDefault="009F2FCC" w:rsidP="002A741D">
            <w:pPr>
              <w:suppressAutoHyphens/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096C0E">
              <w:rPr>
                <w:rFonts w:cs="Times New Roman"/>
                <w:bCs/>
                <w:sz w:val="24"/>
                <w:szCs w:val="24"/>
              </w:rPr>
              <w:t xml:space="preserve">Борисоглебское </w:t>
            </w:r>
            <w:proofErr w:type="spellStart"/>
            <w:r w:rsidRPr="00096C0E">
              <w:rPr>
                <w:rFonts w:cs="Times New Roman"/>
                <w:bCs/>
                <w:sz w:val="24"/>
                <w:szCs w:val="24"/>
              </w:rPr>
              <w:t>УТиСПН</w:t>
            </w:r>
            <w:proofErr w:type="spellEnd"/>
          </w:p>
          <w:p w:rsidR="009F2FCC" w:rsidRPr="00F13F89" w:rsidRDefault="009F2FCC" w:rsidP="002A741D">
            <w:pPr>
              <w:suppressAutoHyphens/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096C0E">
              <w:rPr>
                <w:rFonts w:cs="Times New Roman"/>
                <w:bCs/>
                <w:sz w:val="24"/>
                <w:szCs w:val="24"/>
              </w:rPr>
              <w:t>ачальник Алдашкина С</w:t>
            </w:r>
            <w:r w:rsidR="00FF7B31">
              <w:rPr>
                <w:rFonts w:cs="Times New Roman"/>
                <w:bCs/>
                <w:sz w:val="24"/>
                <w:szCs w:val="24"/>
              </w:rPr>
              <w:t>ветлана Станиславовна</w:t>
            </w:r>
            <w:r w:rsidRPr="00096C0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(485-39-</w:t>
            </w:r>
            <w:r w:rsidRPr="00096C0E">
              <w:rPr>
                <w:rFonts w:cs="Times New Roman"/>
                <w:bCs/>
                <w:sz w:val="24"/>
                <w:szCs w:val="24"/>
              </w:rPr>
              <w:t>215-79</w:t>
            </w:r>
            <w:r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Pr="00D21AC8" w:rsidRDefault="009F2FCC" w:rsidP="002A741D">
            <w:pPr>
              <w:tabs>
                <w:tab w:val="left" w:pos="12049"/>
              </w:tabs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</w:t>
            </w:r>
            <w:r w:rsidRPr="00D21AC8">
              <w:rPr>
                <w:rFonts w:eastAsia="Calibri"/>
                <w:bCs/>
                <w:sz w:val="24"/>
                <w:szCs w:val="24"/>
              </w:rPr>
              <w:t xml:space="preserve">аместитель Главы Администрации Борисоглебского муниципального района </w:t>
            </w:r>
          </w:p>
          <w:p w:rsidR="009F2FCC" w:rsidRPr="00D21AC8" w:rsidRDefault="009F2FCC" w:rsidP="002A741D">
            <w:pPr>
              <w:tabs>
                <w:tab w:val="left" w:pos="12049"/>
              </w:tabs>
              <w:ind w:firstLine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Евстратова Екатерина Сергеевна</w:t>
            </w:r>
            <w:r w:rsidRPr="00D21AC8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 xml:space="preserve">(485-39- </w:t>
            </w:r>
            <w:r w:rsidRPr="00D21AC8">
              <w:rPr>
                <w:rFonts w:eastAsia="Calibri"/>
                <w:bCs/>
                <w:sz w:val="24"/>
                <w:szCs w:val="24"/>
              </w:rPr>
              <w:t>225-52</w:t>
            </w:r>
            <w:r>
              <w:rPr>
                <w:rFonts w:eastAsia="Calibri"/>
                <w:bCs/>
                <w:sz w:val="24"/>
                <w:szCs w:val="24"/>
              </w:rPr>
              <w:t>)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</w:t>
            </w:r>
            <w:r w:rsidRPr="0023598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подпрограмм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Pr="00096C0E" w:rsidRDefault="009F2FCC" w:rsidP="002A741D">
            <w:pPr>
              <w:suppressAutoHyphens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96C0E">
              <w:rPr>
                <w:rFonts w:cs="Times New Roman"/>
                <w:sz w:val="24"/>
                <w:szCs w:val="24"/>
              </w:rPr>
              <w:t xml:space="preserve">Борисоглебское </w:t>
            </w:r>
            <w:proofErr w:type="spellStart"/>
            <w:r w:rsidRPr="00096C0E">
              <w:rPr>
                <w:rFonts w:cs="Times New Roman"/>
                <w:sz w:val="24"/>
                <w:szCs w:val="24"/>
              </w:rPr>
              <w:t>УТиСПН</w:t>
            </w:r>
            <w:proofErr w:type="spellEnd"/>
          </w:p>
          <w:p w:rsidR="009F2FCC" w:rsidRDefault="009F2FCC" w:rsidP="002A741D">
            <w:pPr>
              <w:suppressAutoHyphens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96C0E">
              <w:rPr>
                <w:rFonts w:cs="Times New Roman"/>
                <w:sz w:val="24"/>
                <w:szCs w:val="24"/>
              </w:rPr>
              <w:t xml:space="preserve">начальник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96C0E">
              <w:rPr>
                <w:rFonts w:cs="Times New Roman"/>
                <w:sz w:val="24"/>
                <w:szCs w:val="24"/>
              </w:rPr>
              <w:t xml:space="preserve">Алдашкина </w:t>
            </w:r>
            <w:r>
              <w:rPr>
                <w:rFonts w:cs="Times New Roman"/>
                <w:sz w:val="24"/>
                <w:szCs w:val="24"/>
              </w:rPr>
              <w:t>Светлана Станиславовна</w:t>
            </w:r>
            <w:r w:rsidRPr="00096C0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(485-39-</w:t>
            </w:r>
            <w:r w:rsidRPr="00096C0E">
              <w:rPr>
                <w:rFonts w:cs="Times New Roman"/>
                <w:sz w:val="24"/>
                <w:szCs w:val="24"/>
              </w:rPr>
              <w:t>215-79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9F2FCC" w:rsidRPr="00096C0E" w:rsidRDefault="009F2FCC" w:rsidP="002A741D">
            <w:pPr>
              <w:suppressAutoHyphens/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096C0E">
              <w:rPr>
                <w:rFonts w:cs="Times New Roman"/>
                <w:bCs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>
              <w:rPr>
                <w:rFonts w:cs="Times New Roman"/>
                <w:bCs/>
                <w:sz w:val="24"/>
                <w:szCs w:val="24"/>
              </w:rPr>
              <w:t>,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 xml:space="preserve"> начальник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>485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>39-212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9F2FCC" w:rsidRDefault="009F2FCC" w:rsidP="002A741D">
            <w:pPr>
              <w:suppressAutoHyphens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96C0E">
              <w:rPr>
                <w:rFonts w:cs="Times New Roman"/>
                <w:sz w:val="24"/>
                <w:szCs w:val="24"/>
              </w:rPr>
              <w:t>Администрация Борисоглебского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, г</w:t>
            </w:r>
            <w:r w:rsidRPr="00096C0E">
              <w:rPr>
                <w:rFonts w:cs="Times New Roman"/>
                <w:sz w:val="24"/>
                <w:szCs w:val="24"/>
              </w:rPr>
              <w:t>лавный бухгалтер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43E95">
              <w:rPr>
                <w:rFonts w:cs="Times New Roman"/>
                <w:sz w:val="24"/>
                <w:szCs w:val="24"/>
              </w:rPr>
              <w:t>Голубева Наталия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 (485-39-</w:t>
            </w:r>
            <w:r w:rsidRPr="00096C0E">
              <w:rPr>
                <w:rFonts w:cs="Times New Roman"/>
                <w:sz w:val="24"/>
                <w:szCs w:val="24"/>
              </w:rPr>
              <w:t>214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96C0E">
              <w:rPr>
                <w:rFonts w:cs="Times New Roman"/>
                <w:sz w:val="24"/>
                <w:szCs w:val="24"/>
              </w:rPr>
              <w:t>95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9F2FCC" w:rsidRPr="00D21AC8" w:rsidRDefault="009F2FCC" w:rsidP="002A741D">
            <w:pPr>
              <w:suppressAutoHyphens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096C0E">
              <w:rPr>
                <w:rFonts w:cs="Times New Roman"/>
                <w:bCs/>
                <w:sz w:val="24"/>
                <w:szCs w:val="24"/>
              </w:rPr>
              <w:t xml:space="preserve">Отдел </w:t>
            </w:r>
            <w:r>
              <w:rPr>
                <w:rFonts w:cs="Times New Roman"/>
                <w:bCs/>
                <w:sz w:val="24"/>
                <w:szCs w:val="24"/>
              </w:rPr>
              <w:t>культуры, спорта и</w:t>
            </w:r>
            <w:r w:rsidRPr="00096C0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 xml:space="preserve">туризма </w:t>
            </w:r>
            <w:r w:rsidRPr="00096C0E">
              <w:rPr>
                <w:rFonts w:cs="Times New Roman"/>
                <w:bCs/>
                <w:sz w:val="24"/>
                <w:szCs w:val="24"/>
              </w:rPr>
              <w:t>Администрации Борисоглебского муниципального района,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43E95">
              <w:rPr>
                <w:rFonts w:cs="Times New Roman"/>
                <w:sz w:val="24"/>
                <w:szCs w:val="24"/>
                <w:lang w:eastAsia="ru-RU"/>
              </w:rPr>
              <w:t>– Табакова Натал</w:t>
            </w:r>
            <w:r w:rsidR="00D97E96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="00143E95">
              <w:rPr>
                <w:rFonts w:cs="Times New Roman"/>
                <w:sz w:val="24"/>
                <w:szCs w:val="24"/>
                <w:lang w:eastAsia="ru-RU"/>
              </w:rPr>
              <w:t>я Александровна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>485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A05A68">
              <w:rPr>
                <w:rFonts w:cs="Times New Roman"/>
                <w:sz w:val="24"/>
                <w:szCs w:val="24"/>
                <w:lang w:eastAsia="ru-RU"/>
              </w:rPr>
              <w:t>39-21</w:t>
            </w:r>
            <w:r>
              <w:rPr>
                <w:rFonts w:cs="Times New Roman"/>
                <w:sz w:val="24"/>
                <w:szCs w:val="24"/>
                <w:lang w:eastAsia="ru-RU"/>
              </w:rPr>
              <w:t>3-54)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Pr="005C1E28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D1C6A">
              <w:rPr>
                <w:rFonts w:cs="Times New Roman"/>
                <w:sz w:val="24"/>
                <w:szCs w:val="24"/>
              </w:rPr>
              <w:t xml:space="preserve">              202</w:t>
            </w:r>
            <w:r>
              <w:rPr>
                <w:rFonts w:cs="Times New Roman"/>
                <w:sz w:val="24"/>
                <w:szCs w:val="24"/>
              </w:rPr>
              <w:t xml:space="preserve">4-2026 </w:t>
            </w:r>
            <w:r w:rsidRPr="00BF1657">
              <w:rPr>
                <w:rFonts w:cs="Times New Roman"/>
                <w:bCs/>
                <w:sz w:val="24"/>
                <w:szCs w:val="24"/>
              </w:rPr>
              <w:t>годы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Pr="00C20885" w:rsidRDefault="009F2FCC" w:rsidP="002A741D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096C0E">
              <w:rPr>
                <w:rFonts w:cs="Times New Roman"/>
                <w:bCs/>
                <w:sz w:val="24"/>
                <w:szCs w:val="24"/>
              </w:rPr>
              <w:t>Совершенствование системы социальной поддержки населения Борисоглебского муниципального района, а также создание благоприятной социальной атмосферы в Борисоглебском муниципальном районе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Default="009F2FCC" w:rsidP="002A741D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579E2">
              <w:rPr>
                <w:rFonts w:eastAsia="Calibri" w:cs="Times New Roman"/>
                <w:sz w:val="24"/>
                <w:szCs w:val="24"/>
              </w:rPr>
              <w:t xml:space="preserve">Ведомственная целевая программа </w:t>
            </w:r>
            <w:r w:rsidRPr="00096C0E">
              <w:rPr>
                <w:rFonts w:cs="Times New Roman"/>
                <w:bCs/>
                <w:sz w:val="24"/>
                <w:szCs w:val="24"/>
              </w:rPr>
              <w:t>«Социальная поддержка населения Борисоглебского муниципального района»</w:t>
            </w:r>
          </w:p>
          <w:p w:rsidR="009F2FCC" w:rsidRPr="007B2152" w:rsidRDefault="009F2FCC" w:rsidP="002A741D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Подпрограмма </w:t>
            </w:r>
            <w:r w:rsidRPr="007B2152">
              <w:rPr>
                <w:rFonts w:cs="Times New Roman"/>
                <w:bCs/>
                <w:sz w:val="24"/>
                <w:szCs w:val="24"/>
              </w:rPr>
              <w:t>«</w:t>
            </w:r>
            <w:r w:rsidRPr="00096C0E">
              <w:rPr>
                <w:rFonts w:cs="Times New Roman"/>
                <w:bCs/>
                <w:sz w:val="24"/>
                <w:szCs w:val="24"/>
              </w:rPr>
              <w:t>О предоставлении поддержки социально ориентированным некоммерческим организациям в Борисоглебском муниципальном районе</w:t>
            </w:r>
            <w:r w:rsidRPr="007B2152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9F2FCC" w:rsidRPr="005C1E28" w:rsidRDefault="009F2FCC" w:rsidP="002A741D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Подпрограмма </w:t>
            </w:r>
            <w:r w:rsidRPr="007B2152">
              <w:rPr>
                <w:rFonts w:cs="Times New Roman"/>
                <w:bCs/>
                <w:sz w:val="24"/>
                <w:szCs w:val="24"/>
              </w:rPr>
              <w:t>«</w:t>
            </w:r>
            <w:r w:rsidRPr="00096C0E">
              <w:rPr>
                <w:rFonts w:cs="Times New Roman"/>
                <w:sz w:val="24"/>
                <w:szCs w:val="24"/>
              </w:rPr>
              <w:t>Доступная среда</w:t>
            </w:r>
            <w:r w:rsidRPr="007B2152">
              <w:rPr>
                <w:rFonts w:cs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047111" w:rsidRDefault="009F2FCC" w:rsidP="002A741D">
            <w:pPr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9F2FCC" w:rsidRPr="00047111" w:rsidRDefault="00D97E96" w:rsidP="002A741D">
            <w:pPr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364929,35260</w:t>
            </w:r>
            <w:r w:rsidR="009F2FCC" w:rsidRPr="000471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F2FCC"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 руб., из них:</w:t>
            </w:r>
          </w:p>
          <w:p w:rsidR="009F2FCC" w:rsidRPr="00047111" w:rsidRDefault="009F2FCC" w:rsidP="00047111">
            <w:pPr>
              <w:ind w:firstLine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бюджета–</w:t>
            </w:r>
            <w:r w:rsidR="00224BD9"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12616,123</w:t>
            </w:r>
            <w:r w:rsidR="00047111"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тыс.руб.: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год -    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3686,943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000</w:t>
            </w:r>
            <w:r w:rsidRPr="00CA6192">
              <w:rPr>
                <w:rFonts w:cs="Times New Roman"/>
                <w:sz w:val="24"/>
                <w:szCs w:val="24"/>
              </w:rPr>
              <w:t xml:space="preserve"> тыс.руб.;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2025 год -    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4464,380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2026 год -    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4464,800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047111" w:rsidRDefault="009F2FCC" w:rsidP="00047111">
            <w:pPr>
              <w:ind w:firstLine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315867,40415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тыс.руб.: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2024 год -     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106353,86415</w:t>
            </w:r>
            <w:r w:rsidRPr="00CA6192">
              <w:rPr>
                <w:rFonts w:cs="Times New Roman"/>
                <w:sz w:val="24"/>
                <w:szCs w:val="24"/>
              </w:rPr>
              <w:t xml:space="preserve"> 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2025 год -     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104841,57300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2026 год -     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104671,96700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9F2FCC" w:rsidRPr="00CA6192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средства районного бюджета – </w:t>
            </w:r>
            <w:r w:rsidR="008726C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97E9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1312</w:t>
            </w:r>
            <w:r w:rsid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,50000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тыс.руб.: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2024 год -   </w:t>
            </w:r>
            <w:r w:rsidR="009077E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E665F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D97E96"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="001E665F">
              <w:rPr>
                <w:rFonts w:cs="Times New Roman"/>
                <w:sz w:val="24"/>
                <w:szCs w:val="24"/>
                <w:lang w:eastAsia="ru-RU"/>
              </w:rPr>
              <w:t>08,5</w:t>
            </w:r>
            <w:r w:rsidR="009A4E14">
              <w:rPr>
                <w:rFonts w:cs="Times New Roman"/>
                <w:sz w:val="24"/>
                <w:szCs w:val="24"/>
                <w:lang w:eastAsia="ru-RU"/>
              </w:rPr>
              <w:t>0000</w:t>
            </w:r>
            <w:r w:rsidRPr="00CA6192">
              <w:rPr>
                <w:rFonts w:cs="Times New Roman"/>
                <w:sz w:val="24"/>
                <w:szCs w:val="24"/>
              </w:rPr>
              <w:t xml:space="preserve"> 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год -     </w:t>
            </w:r>
            <w:r w:rsidR="008726C6">
              <w:rPr>
                <w:rFonts w:cs="Times New Roman"/>
                <w:sz w:val="24"/>
                <w:szCs w:val="24"/>
                <w:lang w:eastAsia="ru-RU"/>
              </w:rPr>
              <w:t>3837,0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0000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2026 год -     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9A4E14"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="008726C6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="009A4E14"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,00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</w:t>
            </w:r>
            <w:r w:rsidR="00224BD9" w:rsidRPr="00CA6192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047111" w:rsidRDefault="009F2FCC" w:rsidP="002A741D">
            <w:pPr>
              <w:ind w:firstLine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D97E96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25133,32545</w:t>
            </w:r>
            <w:r w:rsidRPr="0004711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тыс.руб.: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2024 год -     </w:t>
            </w:r>
            <w:r w:rsidR="00D97E96">
              <w:rPr>
                <w:rFonts w:cs="Times New Roman"/>
                <w:sz w:val="24"/>
                <w:szCs w:val="24"/>
                <w:lang w:eastAsia="ru-RU"/>
              </w:rPr>
              <w:t>12133,32545</w:t>
            </w:r>
            <w:r w:rsidRPr="00CA6192">
              <w:rPr>
                <w:rFonts w:cs="Times New Roman"/>
                <w:sz w:val="24"/>
                <w:szCs w:val="24"/>
              </w:rPr>
              <w:t xml:space="preserve"> </w:t>
            </w:r>
            <w:r w:rsidRPr="00CA6192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2025 год -     </w:t>
            </w:r>
            <w:r w:rsidR="00CA6192" w:rsidRPr="00CA6192">
              <w:rPr>
                <w:rFonts w:cs="Times New Roman"/>
                <w:sz w:val="24"/>
                <w:szCs w:val="24"/>
                <w:lang w:eastAsia="ru-RU"/>
              </w:rPr>
              <w:t>6500,00</w:t>
            </w:r>
            <w:r w:rsidR="00047111">
              <w:rPr>
                <w:rFonts w:cs="Times New Roman"/>
                <w:sz w:val="24"/>
                <w:szCs w:val="24"/>
                <w:lang w:eastAsia="ru-RU"/>
              </w:rPr>
              <w:t>00</w:t>
            </w:r>
            <w:r w:rsidR="00CA6192" w:rsidRPr="00CA6192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CA6192"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2026 год -     </w:t>
            </w:r>
            <w:r w:rsidR="00CA6192" w:rsidRPr="00CA6192">
              <w:rPr>
                <w:rFonts w:cs="Times New Roman"/>
                <w:sz w:val="24"/>
                <w:szCs w:val="24"/>
                <w:lang w:eastAsia="ru-RU"/>
              </w:rPr>
              <w:t>6500,000</w:t>
            </w:r>
            <w:r w:rsidRPr="00CA6192"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 w:rsidR="009F2FCC" w:rsidRPr="00CA6192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CA6192">
              <w:rPr>
                <w:rFonts w:cs="Times New Roman"/>
                <w:sz w:val="24"/>
                <w:szCs w:val="24"/>
                <w:lang w:eastAsia="ru-RU"/>
              </w:rPr>
              <w:t xml:space="preserve"> (все источники финансирования указываются при их наличии)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6350" w:type="dxa"/>
            <w:shd w:val="clear" w:color="auto" w:fill="auto"/>
          </w:tcPr>
          <w:p w:rsidR="009F2FCC" w:rsidRPr="004E024B" w:rsidRDefault="009F2FCC" w:rsidP="002A741D">
            <w:pPr>
              <w:tabs>
                <w:tab w:val="left" w:pos="12049"/>
              </w:tabs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4E024B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4E024B">
              <w:rPr>
                <w:rFonts w:cs="Times New Roman"/>
                <w:b/>
                <w:bCs/>
                <w:sz w:val="24"/>
                <w:szCs w:val="24"/>
              </w:rPr>
              <w:t>«Социальная поддержка населения Борисоглебского муниципального района»</w:t>
            </w:r>
            <w:r w:rsidR="004E024B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:rsidR="009F2FCC" w:rsidRPr="009077EF" w:rsidRDefault="004E024B" w:rsidP="002A741D">
            <w:pPr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9F2FCC" w:rsidRPr="009077EF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сего         </w:t>
            </w:r>
            <w:r w:rsidR="001A7705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364339,35260</w:t>
            </w:r>
            <w:r w:rsidR="009F2FCC" w:rsidRPr="009077E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F2FCC" w:rsidRPr="009077EF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 руб., из них: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2024 год </w:t>
            </w:r>
            <w:r w:rsidR="009077EF">
              <w:rPr>
                <w:rFonts w:cs="Times New Roman"/>
                <w:sz w:val="24"/>
                <w:szCs w:val="24"/>
                <w:lang w:eastAsia="ru-RU"/>
              </w:rPr>
              <w:t>–</w:t>
            </w:r>
            <w:r w:rsidR="00224BD9" w:rsidRPr="00224BD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97E96">
              <w:rPr>
                <w:rFonts w:cs="Times New Roman"/>
                <w:sz w:val="24"/>
                <w:szCs w:val="24"/>
                <w:lang w:eastAsia="ru-RU"/>
              </w:rPr>
              <w:t>125472,63260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2025 год </w:t>
            </w:r>
            <w:r w:rsidR="009077EF">
              <w:rPr>
                <w:rFonts w:cs="Times New Roman"/>
                <w:sz w:val="24"/>
                <w:szCs w:val="24"/>
                <w:lang w:eastAsia="ru-RU"/>
              </w:rPr>
              <w:t>–</w:t>
            </w:r>
            <w:r w:rsidRPr="00224BD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77EF" w:rsidRPr="009077EF">
              <w:rPr>
                <w:rFonts w:cs="Times New Roman"/>
                <w:bCs/>
                <w:sz w:val="24"/>
                <w:szCs w:val="24"/>
                <w:lang w:eastAsia="ru-RU"/>
              </w:rPr>
              <w:t>119522,95300</w:t>
            </w:r>
            <w:r w:rsidRPr="00224BD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тыс.руб.</w:t>
            </w:r>
          </w:p>
          <w:p w:rsidR="009F2FCC" w:rsidRPr="00224BD9" w:rsidRDefault="009F2FCC" w:rsidP="00CA6192">
            <w:pPr>
              <w:ind w:firstLine="595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  2026 год </w:t>
            </w:r>
            <w:r w:rsidR="00224BD9" w:rsidRPr="00224BD9">
              <w:rPr>
                <w:rFonts w:cs="Times New Roman"/>
                <w:sz w:val="24"/>
                <w:szCs w:val="24"/>
                <w:lang w:eastAsia="ru-RU"/>
              </w:rPr>
              <w:t>–</w:t>
            </w:r>
            <w:r w:rsidRPr="00224BD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77EF" w:rsidRPr="009077EF">
              <w:rPr>
                <w:rFonts w:cs="Times New Roman"/>
                <w:bCs/>
                <w:sz w:val="24"/>
                <w:szCs w:val="24"/>
                <w:lang w:eastAsia="ru-RU"/>
              </w:rPr>
              <w:t>119343,76700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4E024B" w:rsidRDefault="009F2FCC" w:rsidP="002A741D">
            <w:pPr>
              <w:tabs>
                <w:tab w:val="left" w:pos="12049"/>
              </w:tabs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E024B">
              <w:rPr>
                <w:rFonts w:cs="Times New Roman"/>
                <w:b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</w:t>
            </w:r>
            <w:r w:rsidR="004E024B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9F2FCC" w:rsidRPr="00224BD9" w:rsidRDefault="004E024B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9F2FCC" w:rsidRPr="004E024B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сего          </w:t>
            </w:r>
            <w:r w:rsidR="00CA6192" w:rsidRPr="004E024B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4BD9" w:rsidRPr="004E024B">
              <w:rPr>
                <w:rFonts w:cs="Times New Roman"/>
                <w:b/>
                <w:bCs/>
                <w:sz w:val="24"/>
                <w:szCs w:val="24"/>
              </w:rPr>
              <w:t>520</w:t>
            </w:r>
            <w:r w:rsidR="009F2FCC" w:rsidRPr="004E024B">
              <w:rPr>
                <w:rFonts w:cs="Times New Roman"/>
                <w:b/>
                <w:bCs/>
                <w:sz w:val="24"/>
                <w:szCs w:val="24"/>
              </w:rPr>
              <w:t xml:space="preserve">,000      </w:t>
            </w:r>
            <w:r w:rsidR="009F2FCC" w:rsidRPr="004E024B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 руб., из них</w:t>
            </w:r>
            <w:r w:rsidR="009F2FCC" w:rsidRPr="00224BD9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2024 год -   </w:t>
            </w:r>
            <w:r w:rsidRPr="00224BD9">
              <w:rPr>
                <w:rFonts w:cs="Times New Roman"/>
                <w:sz w:val="24"/>
                <w:szCs w:val="24"/>
              </w:rPr>
              <w:t xml:space="preserve">370,000    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2025 год -   </w:t>
            </w:r>
            <w:r w:rsidR="004D26A6" w:rsidRPr="00224BD9">
              <w:rPr>
                <w:rFonts w:cs="Times New Roman"/>
                <w:sz w:val="24"/>
                <w:szCs w:val="24"/>
              </w:rPr>
              <w:t>10</w:t>
            </w:r>
            <w:r w:rsidRPr="00224BD9">
              <w:rPr>
                <w:rFonts w:cs="Times New Roman"/>
                <w:sz w:val="24"/>
                <w:szCs w:val="24"/>
              </w:rPr>
              <w:t xml:space="preserve">0,000   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2026 год -   </w:t>
            </w:r>
            <w:r w:rsidR="004D26A6" w:rsidRPr="00224BD9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224BD9" w:rsidRPr="00224BD9">
              <w:rPr>
                <w:rFonts w:cs="Times New Roman"/>
                <w:sz w:val="24"/>
                <w:szCs w:val="24"/>
                <w:lang w:eastAsia="ru-RU"/>
              </w:rPr>
              <w:t>000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9F2FCC" w:rsidRPr="004E024B" w:rsidRDefault="009F2FCC" w:rsidP="002A741D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E024B">
              <w:rPr>
                <w:rFonts w:cs="Times New Roman"/>
                <w:b/>
                <w:sz w:val="24"/>
                <w:szCs w:val="24"/>
              </w:rPr>
              <w:t>Подпрограмма «Доступная среда»</w:t>
            </w:r>
            <w:proofErr w:type="gramStart"/>
            <w:r w:rsidRPr="004E024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024B">
              <w:rPr>
                <w:rFonts w:cs="Times New Roman"/>
                <w:b/>
                <w:sz w:val="24"/>
                <w:szCs w:val="24"/>
              </w:rPr>
              <w:t>:</w:t>
            </w:r>
            <w:proofErr w:type="gramEnd"/>
          </w:p>
          <w:p w:rsidR="009F2FCC" w:rsidRPr="004E024B" w:rsidRDefault="004E024B" w:rsidP="002A741D">
            <w:pPr>
              <w:contextualSpacing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В</w:t>
            </w:r>
            <w:r w:rsidR="009F2FCC" w:rsidRPr="004E024B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сего           </w:t>
            </w:r>
            <w:r w:rsidR="004D26A6" w:rsidRPr="004E024B">
              <w:rPr>
                <w:rFonts w:cs="Times New Roman"/>
                <w:b/>
                <w:sz w:val="24"/>
                <w:szCs w:val="24"/>
              </w:rPr>
              <w:t>70</w:t>
            </w:r>
            <w:r w:rsidR="009F2FCC" w:rsidRPr="004E024B">
              <w:rPr>
                <w:rFonts w:cs="Times New Roman"/>
                <w:b/>
                <w:sz w:val="24"/>
                <w:szCs w:val="24"/>
              </w:rPr>
              <w:t xml:space="preserve">,0 </w:t>
            </w:r>
            <w:r w:rsidR="009F2FCC" w:rsidRPr="004E024B">
              <w:rPr>
                <w:rFonts w:cs="Times New Roman"/>
                <w:b/>
                <w:sz w:val="24"/>
                <w:szCs w:val="24"/>
                <w:lang w:eastAsia="ru-RU"/>
              </w:rPr>
              <w:t>тыс. руб., из них: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2024 год -    </w:t>
            </w:r>
            <w:r w:rsidRPr="00224BD9">
              <w:rPr>
                <w:rFonts w:eastAsia="Calibri" w:cs="Times New Roman"/>
                <w:sz w:val="24"/>
                <w:szCs w:val="24"/>
              </w:rPr>
              <w:t xml:space="preserve">40,0  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9F2FCC" w:rsidRPr="00224BD9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2025 год -    </w:t>
            </w:r>
            <w:r w:rsidR="004D26A6" w:rsidRPr="00224BD9">
              <w:rPr>
                <w:rFonts w:eastAsia="Calibri" w:cs="Times New Roman"/>
                <w:sz w:val="24"/>
                <w:szCs w:val="24"/>
              </w:rPr>
              <w:t>2</w:t>
            </w:r>
            <w:r w:rsidRPr="00224BD9">
              <w:rPr>
                <w:rFonts w:eastAsia="Calibri" w:cs="Times New Roman"/>
                <w:sz w:val="24"/>
                <w:szCs w:val="24"/>
              </w:rPr>
              <w:t xml:space="preserve">0,0  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  <w:p w:rsidR="009F2FCC" w:rsidRPr="00923F77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24BD9">
              <w:rPr>
                <w:rFonts w:cs="Times New Roman"/>
                <w:sz w:val="24"/>
                <w:szCs w:val="24"/>
                <w:lang w:eastAsia="ru-RU"/>
              </w:rPr>
              <w:t>2026 год -</w:t>
            </w:r>
            <w:r w:rsidRPr="00224BD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4D26A6" w:rsidRPr="00224BD9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224BD9">
              <w:rPr>
                <w:rFonts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  <w:bookmarkEnd w:id="1"/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9F2FCC" w:rsidRPr="003B077E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B077E">
              <w:rPr>
                <w:rFonts w:cs="Times New Roman"/>
                <w:sz w:val="24"/>
                <w:szCs w:val="24"/>
              </w:rPr>
              <w:t>Обеспечение доли граждан, получивших государственные и муниципальные услуги, от общей численности обратившихся на уровне:</w:t>
            </w:r>
          </w:p>
          <w:p w:rsidR="009F2FCC" w:rsidRPr="003B077E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B077E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B077E">
              <w:rPr>
                <w:rFonts w:cs="Times New Roman"/>
                <w:sz w:val="24"/>
                <w:szCs w:val="24"/>
              </w:rPr>
              <w:t xml:space="preserve"> год - 100 %;</w:t>
            </w:r>
          </w:p>
          <w:p w:rsidR="009F2FCC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3B077E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3B077E">
              <w:rPr>
                <w:rFonts w:cs="Times New Roman"/>
                <w:sz w:val="24"/>
                <w:szCs w:val="24"/>
              </w:rPr>
              <w:t xml:space="preserve"> год. -</w:t>
            </w:r>
            <w:r>
              <w:rPr>
                <w:rFonts w:cs="Times New Roman"/>
                <w:sz w:val="24"/>
                <w:szCs w:val="24"/>
              </w:rPr>
              <w:t xml:space="preserve"> 100 %</w:t>
            </w:r>
          </w:p>
          <w:p w:rsidR="009F2FCC" w:rsidRPr="00AC2993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2026 год – 100 %</w:t>
            </w:r>
          </w:p>
        </w:tc>
      </w:tr>
      <w:tr w:rsidR="009F2FCC" w:rsidRPr="008622C0" w:rsidTr="00047111">
        <w:tc>
          <w:tcPr>
            <w:tcW w:w="3006" w:type="dxa"/>
            <w:shd w:val="clear" w:color="auto" w:fill="auto"/>
          </w:tcPr>
          <w:p w:rsidR="009F2FCC" w:rsidRPr="005C1E28" w:rsidRDefault="009F2FCC" w:rsidP="002A741D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50" w:type="dxa"/>
            <w:shd w:val="clear" w:color="auto" w:fill="auto"/>
          </w:tcPr>
          <w:p w:rsidR="009F2FCC" w:rsidRDefault="009F2FCC" w:rsidP="002A741D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9F2FCC" w:rsidRPr="005C1E28" w:rsidRDefault="009F2FCC" w:rsidP="002A741D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 w:rsidR="009F2FCC" w:rsidRDefault="009F2FCC" w:rsidP="00CA6192">
      <w:pPr>
        <w:tabs>
          <w:tab w:val="left" w:pos="12049"/>
        </w:tabs>
        <w:ind w:firstLine="0"/>
        <w:rPr>
          <w:rFonts w:cs="Times New Roman"/>
          <w:bCs/>
          <w:sz w:val="24"/>
          <w:szCs w:val="24"/>
        </w:rPr>
      </w:pPr>
    </w:p>
    <w:p w:rsidR="006F3BFD" w:rsidRPr="00096C0E" w:rsidRDefault="006F3BFD" w:rsidP="006F3BFD">
      <w:pPr>
        <w:pStyle w:val="af1"/>
        <w:framePr w:w="10484" w:wrap="auto" w:hAnchor="text"/>
        <w:ind w:firstLine="0"/>
        <w:rPr>
          <w:rFonts w:cs="Times New Roman"/>
          <w:sz w:val="24"/>
          <w:szCs w:val="24"/>
        </w:rPr>
      </w:pPr>
    </w:p>
    <w:p w:rsidR="006F3BFD" w:rsidRPr="00096C0E" w:rsidRDefault="006F3BFD" w:rsidP="006F3BFD">
      <w:pPr>
        <w:pStyle w:val="af1"/>
        <w:framePr w:w="10484" w:wrap="auto" w:hAnchor="text"/>
        <w:ind w:firstLine="0"/>
        <w:rPr>
          <w:rFonts w:cs="Times New Roman"/>
          <w:sz w:val="24"/>
          <w:szCs w:val="24"/>
        </w:rPr>
      </w:pPr>
    </w:p>
    <w:p w:rsidR="00DE7256" w:rsidRDefault="00DE7256" w:rsidP="00DE7256">
      <w:pPr>
        <w:pStyle w:val="afe"/>
        <w:ind w:firstLine="0"/>
        <w:rPr>
          <w:sz w:val="24"/>
          <w:szCs w:val="24"/>
        </w:rPr>
      </w:pPr>
    </w:p>
    <w:p w:rsidR="00DE7256" w:rsidRDefault="00DE7256" w:rsidP="00DE7256">
      <w:pPr>
        <w:pStyle w:val="afe"/>
        <w:ind w:firstLine="0"/>
        <w:rPr>
          <w:sz w:val="24"/>
          <w:szCs w:val="24"/>
        </w:rPr>
      </w:pPr>
    </w:p>
    <w:p w:rsidR="00DE7256" w:rsidRPr="00DE7256" w:rsidRDefault="00DE7256" w:rsidP="00DE7256">
      <w:pPr>
        <w:pStyle w:val="afe"/>
        <w:ind w:firstLine="0"/>
        <w:rPr>
          <w:sz w:val="24"/>
          <w:szCs w:val="24"/>
        </w:rPr>
      </w:pPr>
    </w:p>
    <w:p w:rsidR="006E51AC" w:rsidRDefault="006E51AC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A9202B">
      <w:pPr>
        <w:spacing w:after="200"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F7B31" w:rsidRDefault="00FF7B31" w:rsidP="00412457">
      <w:pPr>
        <w:pStyle w:val="afe"/>
        <w:jc w:val="center"/>
        <w:sectPr w:rsidR="00FF7B31" w:rsidSect="007F777B">
          <w:headerReference w:type="firs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2" w:name="_Hlk156911237"/>
    </w:p>
    <w:p w:rsidR="00A9202B" w:rsidRPr="00F241F1" w:rsidRDefault="00A9202B" w:rsidP="00412457">
      <w:pPr>
        <w:pStyle w:val="afe"/>
        <w:jc w:val="center"/>
        <w:rPr>
          <w:rFonts w:eastAsia="Calibri"/>
          <w:b/>
          <w:bCs/>
          <w:kern w:val="32"/>
          <w:sz w:val="24"/>
          <w:szCs w:val="24"/>
        </w:rPr>
      </w:pPr>
      <w:r w:rsidRPr="00F241F1">
        <w:rPr>
          <w:b/>
          <w:bCs/>
          <w:sz w:val="24"/>
          <w:szCs w:val="24"/>
        </w:rPr>
        <w:lastRenderedPageBreak/>
        <w:t>РЕСУРСНОЕ ОБЕСПЕЧЕНИЕ</w:t>
      </w:r>
    </w:p>
    <w:p w:rsidR="00A9202B" w:rsidRPr="00F241F1" w:rsidRDefault="00A9202B" w:rsidP="00412457">
      <w:pPr>
        <w:pStyle w:val="afe"/>
        <w:jc w:val="center"/>
        <w:rPr>
          <w:b/>
          <w:bCs/>
          <w:sz w:val="24"/>
          <w:szCs w:val="24"/>
        </w:rPr>
      </w:pPr>
      <w:r w:rsidRPr="00F241F1">
        <w:rPr>
          <w:b/>
          <w:bCs/>
          <w:sz w:val="24"/>
          <w:szCs w:val="24"/>
        </w:rPr>
        <w:t>муниципальной программы Борисоглебского муниципального района Ярославской области</w:t>
      </w:r>
    </w:p>
    <w:p w:rsidR="00A9202B" w:rsidRPr="00F241F1" w:rsidRDefault="00A9202B" w:rsidP="00412457">
      <w:pPr>
        <w:pStyle w:val="afe"/>
        <w:jc w:val="center"/>
        <w:rPr>
          <w:b/>
          <w:bCs/>
          <w:sz w:val="24"/>
          <w:szCs w:val="24"/>
        </w:rPr>
      </w:pPr>
      <w:r w:rsidRPr="00F241F1">
        <w:rPr>
          <w:b/>
          <w:bCs/>
          <w:sz w:val="24"/>
          <w:szCs w:val="24"/>
        </w:rPr>
        <w:t>«Социальная поддержка населения Борисоглебского муниципального района»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984"/>
        <w:gridCol w:w="3113"/>
        <w:gridCol w:w="3261"/>
        <w:gridCol w:w="3089"/>
      </w:tblGrid>
      <w:tr w:rsidR="00A9202B" w:rsidRPr="00096C0E" w:rsidTr="00976A2E">
        <w:trPr>
          <w:trHeight w:val="143"/>
        </w:trPr>
        <w:tc>
          <w:tcPr>
            <w:tcW w:w="3403" w:type="dxa"/>
            <w:vMerge w:val="restart"/>
          </w:tcPr>
          <w:p w:rsidR="00A9202B" w:rsidRPr="00096C0E" w:rsidRDefault="00A9202B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A9202B" w:rsidRPr="00096C0E" w:rsidRDefault="00A9202B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3" w:type="dxa"/>
            <w:gridSpan w:val="3"/>
          </w:tcPr>
          <w:p w:rsidR="00A9202B" w:rsidRPr="00096C0E" w:rsidRDefault="00A9202B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A9202B" w:rsidRPr="00096C0E" w:rsidRDefault="00A9202B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21AE9" w:rsidRPr="00096C0E" w:rsidTr="00421AE9">
        <w:trPr>
          <w:trHeight w:val="143"/>
        </w:trPr>
        <w:tc>
          <w:tcPr>
            <w:tcW w:w="3403" w:type="dxa"/>
            <w:vMerge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5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nil"/>
            </w:tcBorders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5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89" w:type="dxa"/>
            <w:tcBorders>
              <w:top w:val="nil"/>
            </w:tcBorders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5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1AE9" w:rsidRPr="00096C0E" w:rsidTr="00421AE9">
        <w:trPr>
          <w:trHeight w:val="217"/>
        </w:trPr>
        <w:tc>
          <w:tcPr>
            <w:tcW w:w="3403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421AE9" w:rsidRPr="00096C0E" w:rsidRDefault="00421AE9" w:rsidP="006F3B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1F3" w:rsidRPr="00096C0E" w:rsidTr="000F0620">
        <w:trPr>
          <w:trHeight w:val="20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1.Наименование ВЦП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2C2D8F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364339,35260</w:t>
            </w:r>
          </w:p>
        </w:tc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63720F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125472,6326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119522,953</w:t>
            </w:r>
            <w:r w:rsidR="004E0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119343,767</w:t>
            </w:r>
            <w:r w:rsidR="004E0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C151F3" w:rsidRPr="00096C0E" w:rsidTr="000F0620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Борисоглебского муниципального района»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F3" w:rsidRPr="00096C0E" w:rsidTr="00286861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C2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51F3" w:rsidRPr="00C151F3" w:rsidRDefault="0063720F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3298,50000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3717,00000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3707,00000</w:t>
            </w:r>
          </w:p>
        </w:tc>
      </w:tr>
      <w:tr w:rsidR="00C151F3" w:rsidRPr="00096C0E" w:rsidTr="00286861">
        <w:trPr>
          <w:trHeight w:val="21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2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48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315867,40415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106353,86415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104841,57300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104671,96700</w:t>
            </w:r>
          </w:p>
        </w:tc>
      </w:tr>
      <w:tr w:rsidR="00C151F3" w:rsidRPr="00096C0E" w:rsidTr="00286861">
        <w:trPr>
          <w:trHeight w:val="21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12616,12300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151F3">
              <w:rPr>
                <w:rFonts w:cs="Times New Roman"/>
                <w:color w:val="000000"/>
                <w:sz w:val="24"/>
                <w:szCs w:val="24"/>
              </w:rPr>
              <w:t>3686,94300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151F3">
              <w:rPr>
                <w:rFonts w:cs="Times New Roman"/>
                <w:color w:val="000000"/>
                <w:sz w:val="24"/>
                <w:szCs w:val="24"/>
              </w:rPr>
              <w:t>4464,38000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151F3">
              <w:rPr>
                <w:rFonts w:cs="Times New Roman"/>
                <w:color w:val="000000"/>
                <w:sz w:val="24"/>
                <w:szCs w:val="24"/>
              </w:rPr>
              <w:t>4464,80000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EC17B0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25133,32545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63720F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12133,32545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6500,00000</w:t>
            </w:r>
          </w:p>
        </w:tc>
      </w:tr>
      <w:tr w:rsidR="00C151F3" w:rsidRPr="00096C0E" w:rsidTr="009B4793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3.Наименование МЦП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370,000</w:t>
            </w:r>
            <w:r w:rsidR="004E0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</w:t>
            </w:r>
            <w:r w:rsidR="004E0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</w:t>
            </w:r>
            <w:r w:rsidR="004E0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C151F3" w:rsidRPr="00096C0E" w:rsidTr="009B4793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«О предоставлении поддержки социально ориентированным некоммерческим организациям в БМР»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бюджет, дополнительные объемы 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DF1E34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4.Наименование МЦП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C151F3" w:rsidRPr="00096C0E" w:rsidTr="00DF1E34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Доступная среда»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70,00</w:t>
            </w:r>
            <w:r w:rsidR="000F0A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0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8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C151F3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1F3" w:rsidRPr="00096C0E" w:rsidTr="00286861">
        <w:trPr>
          <w:trHeight w:val="211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F241F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 Итого по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63720F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364929,35260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63720F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125882,63260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119642,95300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119403,76700</w:t>
            </w:r>
          </w:p>
        </w:tc>
      </w:tr>
      <w:tr w:rsidR="00C151F3" w:rsidRPr="00096C0E" w:rsidTr="00286861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Районный бюджет, действующие расходные обязательства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63720F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11312,50000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63720F"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08,50000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3837,00000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3767,00000</w:t>
            </w:r>
          </w:p>
        </w:tc>
      </w:tr>
      <w:tr w:rsidR="00C151F3" w:rsidRPr="00096C0E" w:rsidTr="00286861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Районный бюджет, дополнительные объемы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</w:tr>
      <w:tr w:rsidR="00C151F3" w:rsidRPr="00096C0E" w:rsidTr="00286861">
        <w:trPr>
          <w:trHeight w:val="21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0,00000</w:t>
            </w:r>
          </w:p>
        </w:tc>
      </w:tr>
      <w:tr w:rsidR="00C151F3" w:rsidRPr="00096C0E" w:rsidTr="00286861">
        <w:trPr>
          <w:trHeight w:val="269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315867,40415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106353,86415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104841,57300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104671,96700</w:t>
            </w:r>
          </w:p>
        </w:tc>
      </w:tr>
      <w:tr w:rsidR="00C151F3" w:rsidRPr="00096C0E" w:rsidTr="00286861">
        <w:trPr>
          <w:trHeight w:val="217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12616,12300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3686,94300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4464,38000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4464,80000</w:t>
            </w:r>
          </w:p>
        </w:tc>
      </w:tr>
      <w:tr w:rsidR="00C151F3" w:rsidRPr="00096C0E" w:rsidTr="00286861">
        <w:trPr>
          <w:trHeight w:val="233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pStyle w:val="ConsPlusNonformat"/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63720F" w:rsidP="00C151F3">
            <w:pPr>
              <w:ind w:firstLine="0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4A5567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25133,32545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63720F" w:rsidP="00C151F3">
            <w:pPr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4A556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12133,32545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4A556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1F3" w:rsidRPr="004A5567" w:rsidRDefault="00C151F3" w:rsidP="00C151F3">
            <w:pPr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4A5567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6500,00000</w:t>
            </w:r>
          </w:p>
        </w:tc>
      </w:tr>
    </w:tbl>
    <w:p w:rsidR="00A9202B" w:rsidRDefault="00A9202B" w:rsidP="00A9202B">
      <w:pPr>
        <w:ind w:firstLine="0"/>
        <w:rPr>
          <w:rFonts w:cs="Times New Roman"/>
          <w:sz w:val="24"/>
          <w:szCs w:val="24"/>
        </w:rPr>
      </w:pPr>
      <w:bookmarkStart w:id="3" w:name="_Hlk156987247"/>
      <w:r w:rsidRPr="00096C0E">
        <w:rPr>
          <w:rFonts w:cs="Times New Roman"/>
          <w:sz w:val="24"/>
          <w:szCs w:val="24"/>
        </w:rPr>
        <w:t xml:space="preserve">                                          </w:t>
      </w:r>
    </w:p>
    <w:bookmarkEnd w:id="2"/>
    <w:bookmarkEnd w:id="3"/>
    <w:p w:rsidR="00FF7B31" w:rsidRDefault="00FF7B31" w:rsidP="00A9202B">
      <w:pPr>
        <w:ind w:firstLine="0"/>
        <w:rPr>
          <w:rFonts w:cs="Times New Roman"/>
          <w:sz w:val="24"/>
          <w:szCs w:val="24"/>
        </w:rPr>
        <w:sectPr w:rsidR="00FF7B31" w:rsidSect="007F777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9458D" w:rsidRDefault="00F9458D" w:rsidP="003C6846">
      <w:pPr>
        <w:ind w:firstLine="0"/>
        <w:rPr>
          <w:rFonts w:cs="Times New Roman"/>
          <w:sz w:val="24"/>
          <w:szCs w:val="24"/>
        </w:rPr>
      </w:pPr>
    </w:p>
    <w:p w:rsidR="00F9458D" w:rsidRDefault="00F9458D" w:rsidP="00F9458D">
      <w:pPr>
        <w:contextualSpacing/>
        <w:jc w:val="right"/>
        <w:rPr>
          <w:rFonts w:cs="Times New Roman"/>
          <w:bCs/>
          <w:sz w:val="24"/>
          <w:szCs w:val="24"/>
        </w:rPr>
      </w:pPr>
      <w:r w:rsidRPr="0012690C">
        <w:rPr>
          <w:rFonts w:cs="Times New Roman"/>
          <w:bCs/>
          <w:sz w:val="24"/>
          <w:szCs w:val="24"/>
        </w:rPr>
        <w:t xml:space="preserve">Приложение </w:t>
      </w:r>
      <w:r>
        <w:rPr>
          <w:rFonts w:cs="Times New Roman"/>
          <w:bCs/>
          <w:sz w:val="24"/>
          <w:szCs w:val="24"/>
        </w:rPr>
        <w:t>1</w:t>
      </w:r>
    </w:p>
    <w:p w:rsidR="00CA6192" w:rsidRPr="0012690C" w:rsidRDefault="00CA6192" w:rsidP="00F9458D">
      <w:pPr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 муниципальной программе</w:t>
      </w:r>
    </w:p>
    <w:p w:rsidR="00F253D2" w:rsidRDefault="00F253D2" w:rsidP="00F253D2">
      <w:pPr>
        <w:contextualSpacing/>
        <w:jc w:val="right"/>
        <w:rPr>
          <w:rFonts w:cs="Times New Roman"/>
          <w:sz w:val="24"/>
          <w:szCs w:val="24"/>
        </w:rPr>
      </w:pPr>
    </w:p>
    <w:p w:rsidR="00F9458D" w:rsidRPr="001215E9" w:rsidRDefault="00F9458D" w:rsidP="00F9458D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1215E9">
        <w:rPr>
          <w:rFonts w:cs="Times New Roman"/>
          <w:b/>
          <w:bCs/>
          <w:sz w:val="24"/>
          <w:szCs w:val="24"/>
        </w:rPr>
        <w:t xml:space="preserve">Ведомственная целевая программа </w:t>
      </w:r>
    </w:p>
    <w:p w:rsidR="00F9458D" w:rsidRPr="001215E9" w:rsidRDefault="00F9458D" w:rsidP="00F9458D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1215E9">
        <w:rPr>
          <w:rFonts w:cs="Times New Roman"/>
          <w:b/>
          <w:bCs/>
          <w:sz w:val="24"/>
          <w:szCs w:val="24"/>
        </w:rPr>
        <w:t xml:space="preserve">  «Социальная поддержка населения Борисоглебского муниципального района» </w:t>
      </w:r>
    </w:p>
    <w:p w:rsidR="00F9458D" w:rsidRPr="001215E9" w:rsidRDefault="00F9458D" w:rsidP="00F9458D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1215E9">
        <w:rPr>
          <w:rFonts w:cs="Times New Roman"/>
          <w:b/>
          <w:bCs/>
          <w:sz w:val="24"/>
          <w:szCs w:val="24"/>
        </w:rPr>
        <w:t>на 2024-2026</w:t>
      </w:r>
    </w:p>
    <w:p w:rsidR="00F9458D" w:rsidRPr="001215E9" w:rsidRDefault="00F9458D" w:rsidP="00F9458D">
      <w:pPr>
        <w:contextualSpacing/>
        <w:jc w:val="center"/>
        <w:rPr>
          <w:rFonts w:cs="Times New Roman"/>
          <w:b/>
          <w:bCs/>
          <w:sz w:val="24"/>
          <w:szCs w:val="24"/>
        </w:rPr>
      </w:pPr>
    </w:p>
    <w:p w:rsidR="00F9458D" w:rsidRPr="001215E9" w:rsidRDefault="00F9458D" w:rsidP="00F9458D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1215E9">
        <w:rPr>
          <w:rFonts w:cs="Times New Roman"/>
          <w:b/>
          <w:bCs/>
          <w:sz w:val="24"/>
          <w:szCs w:val="24"/>
        </w:rPr>
        <w:t>Паспорт ведомственной целевой программы</w:t>
      </w:r>
    </w:p>
    <w:p w:rsidR="00F9458D" w:rsidRPr="009F5284" w:rsidRDefault="00F9458D" w:rsidP="00F9458D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911"/>
      </w:tblGrid>
      <w:tr w:rsidR="00F9458D" w:rsidRPr="009F5284" w:rsidTr="0053429C">
        <w:trPr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Ответственный   исполнитель ведомственной целевой   программы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9458D" w:rsidRPr="0008433E" w:rsidRDefault="00F9458D" w:rsidP="0053429C">
            <w:pPr>
              <w:ind w:firstLine="0"/>
              <w:contextualSpacing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</w:t>
            </w:r>
            <w:r>
              <w:rPr>
                <w:sz w:val="24"/>
                <w:szCs w:val="24"/>
              </w:rPr>
              <w:t>ветлана Станиславовна</w:t>
            </w:r>
            <w:r w:rsidRPr="00084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8433E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>-</w:t>
            </w:r>
            <w:r w:rsidRPr="0008433E">
              <w:rPr>
                <w:sz w:val="24"/>
                <w:szCs w:val="24"/>
              </w:rPr>
              <w:t>39-215-79</w:t>
            </w:r>
            <w:r>
              <w:rPr>
                <w:sz w:val="24"/>
                <w:szCs w:val="24"/>
              </w:rPr>
              <w:t>)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Куратор ведомственной целевой программы</w:t>
            </w:r>
          </w:p>
        </w:tc>
        <w:tc>
          <w:tcPr>
            <w:tcW w:w="5911" w:type="dxa"/>
            <w:shd w:val="clear" w:color="auto" w:fill="auto"/>
          </w:tcPr>
          <w:p w:rsidR="00F9458D" w:rsidRPr="0008433E" w:rsidRDefault="00F9458D" w:rsidP="0053429C">
            <w:pPr>
              <w:ind w:firstLine="0"/>
              <w:contextualSpacing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 xml:space="preserve">Заместитель Главы Администрации Борисоглебского муниципального района, </w:t>
            </w:r>
            <w:r>
              <w:rPr>
                <w:sz w:val="24"/>
                <w:szCs w:val="24"/>
              </w:rPr>
              <w:t>Евстратова Екатерина Сергеевна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Срок реализации ведомственной муниципальной целевой программы</w:t>
            </w:r>
          </w:p>
        </w:tc>
        <w:tc>
          <w:tcPr>
            <w:tcW w:w="5911" w:type="dxa"/>
            <w:shd w:val="clear" w:color="auto" w:fill="auto"/>
          </w:tcPr>
          <w:p w:rsidR="00B83928" w:rsidRDefault="00B83928" w:rsidP="0053429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F9458D" w:rsidRPr="0008433E" w:rsidRDefault="00B83928" w:rsidP="0053429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458D" w:rsidRPr="0008433E">
              <w:rPr>
                <w:sz w:val="24"/>
                <w:szCs w:val="24"/>
              </w:rPr>
              <w:t>02</w:t>
            </w:r>
            <w:r w:rsidR="00F9458D">
              <w:rPr>
                <w:sz w:val="24"/>
                <w:szCs w:val="24"/>
              </w:rPr>
              <w:t>4</w:t>
            </w:r>
            <w:r w:rsidR="00F9458D" w:rsidRPr="0008433E">
              <w:rPr>
                <w:sz w:val="24"/>
                <w:szCs w:val="24"/>
              </w:rPr>
              <w:t>-202</w:t>
            </w:r>
            <w:r w:rsidR="00F9458D">
              <w:rPr>
                <w:sz w:val="24"/>
                <w:szCs w:val="24"/>
              </w:rPr>
              <w:t>6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Исполнители мероприятий ведомственной целевой программы</w:t>
            </w:r>
          </w:p>
        </w:tc>
        <w:tc>
          <w:tcPr>
            <w:tcW w:w="5911" w:type="dxa"/>
            <w:shd w:val="clear" w:color="auto" w:fill="auto"/>
          </w:tcPr>
          <w:p w:rsidR="00F9458D" w:rsidRPr="00ED730D" w:rsidRDefault="00F9458D" w:rsidP="0053429C">
            <w:pPr>
              <w:ind w:firstLine="0"/>
              <w:contextualSpacing/>
              <w:rPr>
                <w:strike/>
                <w:color w:val="FF0000"/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</w:t>
            </w:r>
            <w:r w:rsidR="00ED730D">
              <w:rPr>
                <w:sz w:val="24"/>
                <w:szCs w:val="24"/>
              </w:rPr>
              <w:t>, н</w:t>
            </w:r>
            <w:r w:rsidRPr="0008433E">
              <w:rPr>
                <w:sz w:val="24"/>
                <w:szCs w:val="24"/>
              </w:rPr>
              <w:t>ачальник Алдашкина С</w:t>
            </w:r>
            <w:r>
              <w:rPr>
                <w:sz w:val="24"/>
                <w:szCs w:val="24"/>
              </w:rPr>
              <w:t>ветлана Станиславовна</w:t>
            </w:r>
            <w:r w:rsidRPr="000843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r w:rsidRPr="0008433E">
              <w:rPr>
                <w:sz w:val="24"/>
                <w:szCs w:val="24"/>
              </w:rPr>
              <w:t>48539-21</w:t>
            </w:r>
            <w:r w:rsidR="00ED730D">
              <w:rPr>
                <w:sz w:val="24"/>
                <w:szCs w:val="24"/>
              </w:rPr>
              <w:t>5</w:t>
            </w:r>
            <w:r w:rsidRPr="0008433E">
              <w:rPr>
                <w:sz w:val="24"/>
                <w:szCs w:val="24"/>
              </w:rPr>
              <w:t>-</w:t>
            </w:r>
            <w:r w:rsidR="00ED730D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)</w:t>
            </w:r>
            <w:r w:rsidR="00ED730D">
              <w:rPr>
                <w:sz w:val="24"/>
                <w:szCs w:val="24"/>
              </w:rPr>
              <w:t>;</w:t>
            </w:r>
          </w:p>
          <w:p w:rsidR="00F9458D" w:rsidRPr="0008433E" w:rsidRDefault="00F9458D" w:rsidP="0053429C">
            <w:pPr>
              <w:ind w:firstLine="0"/>
              <w:contextualSpacing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 xml:space="preserve">МУ КЦСОН «Лада», директор </w:t>
            </w:r>
            <w:r>
              <w:rPr>
                <w:sz w:val="24"/>
                <w:szCs w:val="24"/>
              </w:rPr>
              <w:t>Рау Наталья Александровна (</w:t>
            </w:r>
            <w:r w:rsidRPr="0008433E">
              <w:rPr>
                <w:sz w:val="24"/>
                <w:szCs w:val="24"/>
              </w:rPr>
              <w:t>48539-214-63</w:t>
            </w:r>
            <w:r>
              <w:rPr>
                <w:sz w:val="24"/>
                <w:szCs w:val="24"/>
              </w:rPr>
              <w:t>)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Цель (цели) ведомственной целевой программы</w:t>
            </w:r>
          </w:p>
        </w:tc>
        <w:tc>
          <w:tcPr>
            <w:tcW w:w="5911" w:type="dxa"/>
            <w:shd w:val="clear" w:color="auto" w:fill="auto"/>
          </w:tcPr>
          <w:p w:rsidR="00F9458D" w:rsidRPr="00C8783A" w:rsidRDefault="00F9458D" w:rsidP="0053429C">
            <w:pPr>
              <w:ind w:firstLine="0"/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>Решение задач в рамках переданных государственных полномочий и функций в сфере социальной поддержки, социальной защиты и социального обслуживания населения, установленных федеральным, региональным и районным законодательством Борисоглебского муниципального района Ярославской области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Объемы и источники финансирования ведомственной целевой программы по годам</w:t>
            </w:r>
          </w:p>
        </w:tc>
        <w:tc>
          <w:tcPr>
            <w:tcW w:w="5911" w:type="dxa"/>
            <w:shd w:val="clear" w:color="auto" w:fill="auto"/>
          </w:tcPr>
          <w:p w:rsidR="00F9458D" w:rsidRPr="00C8783A" w:rsidRDefault="00B83928" w:rsidP="0053429C">
            <w:pPr>
              <w:contextualSpacing/>
              <w:rPr>
                <w:sz w:val="24"/>
                <w:szCs w:val="24"/>
              </w:rPr>
            </w:pPr>
            <w:bookmarkStart w:id="4" w:name="_Hlk102649730"/>
            <w:r w:rsidRPr="00C8783A">
              <w:rPr>
                <w:b/>
                <w:bCs/>
                <w:sz w:val="24"/>
                <w:szCs w:val="24"/>
              </w:rPr>
              <w:t>В</w:t>
            </w:r>
            <w:r w:rsidR="00F9458D" w:rsidRPr="00C8783A">
              <w:rPr>
                <w:b/>
                <w:bCs/>
                <w:sz w:val="24"/>
                <w:szCs w:val="24"/>
              </w:rPr>
              <w:t>сего</w:t>
            </w:r>
            <w:proofErr w:type="gramStart"/>
            <w:r w:rsidR="00F9458D" w:rsidRPr="00C8783A">
              <w:rPr>
                <w:b/>
                <w:bCs/>
                <w:sz w:val="24"/>
                <w:szCs w:val="24"/>
              </w:rPr>
              <w:t xml:space="preserve"> </w:t>
            </w:r>
            <w:r w:rsidRPr="00C8783A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="00F9458D" w:rsidRPr="00C8783A">
              <w:rPr>
                <w:b/>
                <w:bCs/>
                <w:sz w:val="24"/>
                <w:szCs w:val="24"/>
              </w:rPr>
              <w:t xml:space="preserve"> </w:t>
            </w:r>
            <w:r w:rsidR="006F176B">
              <w:rPr>
                <w:b/>
                <w:bCs/>
                <w:sz w:val="24"/>
                <w:szCs w:val="24"/>
              </w:rPr>
              <w:t>364339,35260</w:t>
            </w:r>
            <w:r w:rsidRPr="00C8783A">
              <w:rPr>
                <w:b/>
                <w:bCs/>
                <w:sz w:val="24"/>
                <w:szCs w:val="24"/>
              </w:rPr>
              <w:t xml:space="preserve"> </w:t>
            </w:r>
            <w:r w:rsidR="00F9458D" w:rsidRPr="00C8783A">
              <w:rPr>
                <w:b/>
                <w:bCs/>
                <w:sz w:val="24"/>
                <w:szCs w:val="24"/>
              </w:rPr>
              <w:t>тыс. руб</w:t>
            </w:r>
            <w:r w:rsidR="00F9458D" w:rsidRPr="00C8783A">
              <w:rPr>
                <w:sz w:val="24"/>
                <w:szCs w:val="24"/>
              </w:rPr>
              <w:t>., из них:</w:t>
            </w:r>
          </w:p>
          <w:p w:rsidR="00F9458D" w:rsidRPr="00C8783A" w:rsidRDefault="00F9458D" w:rsidP="0043606F">
            <w:pPr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>- </w:t>
            </w:r>
            <w:r w:rsidRPr="00C8783A">
              <w:rPr>
                <w:b/>
                <w:bCs/>
                <w:sz w:val="24"/>
                <w:szCs w:val="24"/>
              </w:rPr>
              <w:t xml:space="preserve">федеральные средства: </w:t>
            </w:r>
            <w:r w:rsidR="00ED730D" w:rsidRPr="00C8783A">
              <w:rPr>
                <w:b/>
                <w:bCs/>
                <w:sz w:val="24"/>
                <w:szCs w:val="24"/>
              </w:rPr>
              <w:t>12616,123</w:t>
            </w:r>
            <w:r w:rsidR="00A13326" w:rsidRPr="00C8783A">
              <w:rPr>
                <w:b/>
                <w:bCs/>
                <w:sz w:val="24"/>
                <w:szCs w:val="24"/>
              </w:rPr>
              <w:t>00</w:t>
            </w:r>
            <w:r w:rsidRPr="00C8783A">
              <w:rPr>
                <w:b/>
                <w:bCs/>
                <w:sz w:val="24"/>
                <w:szCs w:val="24"/>
              </w:rPr>
              <w:t xml:space="preserve"> тыс.руб.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2024 год – </w:t>
            </w:r>
            <w:r w:rsidR="00ED730D" w:rsidRPr="00C8783A">
              <w:rPr>
                <w:sz w:val="24"/>
                <w:szCs w:val="24"/>
              </w:rPr>
              <w:t>3686,943</w:t>
            </w:r>
            <w:r w:rsidR="00A13326" w:rsidRPr="00C8783A">
              <w:rPr>
                <w:sz w:val="24"/>
                <w:szCs w:val="24"/>
              </w:rPr>
              <w:t>00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>2025 год –</w:t>
            </w:r>
            <w:r w:rsidR="00ED730D" w:rsidRPr="00C8783A">
              <w:rPr>
                <w:sz w:val="24"/>
                <w:szCs w:val="24"/>
              </w:rPr>
              <w:t>4464,380</w:t>
            </w:r>
            <w:r w:rsidR="00A13326" w:rsidRPr="00C8783A">
              <w:rPr>
                <w:sz w:val="24"/>
                <w:szCs w:val="24"/>
              </w:rPr>
              <w:t>00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>2026 год –</w:t>
            </w:r>
            <w:r w:rsidR="00ED730D" w:rsidRPr="00C8783A">
              <w:rPr>
                <w:sz w:val="24"/>
                <w:szCs w:val="24"/>
              </w:rPr>
              <w:t>4464,80</w:t>
            </w:r>
            <w:r w:rsidR="00A13326" w:rsidRPr="00C8783A">
              <w:rPr>
                <w:sz w:val="24"/>
                <w:szCs w:val="24"/>
              </w:rPr>
              <w:t>00</w:t>
            </w:r>
            <w:r w:rsidR="00ED730D" w:rsidRPr="00C8783A">
              <w:rPr>
                <w:sz w:val="24"/>
                <w:szCs w:val="24"/>
              </w:rPr>
              <w:t>0</w:t>
            </w:r>
            <w:r w:rsidRPr="00C8783A">
              <w:rPr>
                <w:sz w:val="24"/>
                <w:szCs w:val="24"/>
              </w:rPr>
              <w:t xml:space="preserve"> тыс. руб.</w:t>
            </w:r>
          </w:p>
          <w:p w:rsidR="00F9458D" w:rsidRPr="00C8783A" w:rsidRDefault="00F9458D" w:rsidP="0053429C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F9458D" w:rsidRPr="00C8783A" w:rsidRDefault="00F9458D" w:rsidP="0043606F">
            <w:pPr>
              <w:ind w:firstLine="0"/>
              <w:contextualSpacing/>
              <w:rPr>
                <w:sz w:val="24"/>
                <w:szCs w:val="24"/>
              </w:rPr>
            </w:pPr>
            <w:r w:rsidRPr="00C8783A">
              <w:rPr>
                <w:b/>
                <w:bCs/>
                <w:sz w:val="24"/>
                <w:szCs w:val="24"/>
              </w:rPr>
              <w:t xml:space="preserve">- областные средства: </w:t>
            </w:r>
            <w:r w:rsidR="00A13326" w:rsidRPr="00C8783A">
              <w:rPr>
                <w:b/>
                <w:bCs/>
                <w:sz w:val="24"/>
                <w:szCs w:val="24"/>
              </w:rPr>
              <w:t>315867,40415</w:t>
            </w:r>
            <w:r w:rsidRPr="00C8783A">
              <w:rPr>
                <w:b/>
                <w:bCs/>
                <w:sz w:val="24"/>
                <w:szCs w:val="24"/>
              </w:rPr>
              <w:t xml:space="preserve"> тыс.руб</w:t>
            </w:r>
            <w:r w:rsidRPr="00C8783A">
              <w:rPr>
                <w:sz w:val="24"/>
                <w:szCs w:val="24"/>
              </w:rPr>
              <w:t>.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2024 год – </w:t>
            </w:r>
            <w:r w:rsidR="00A13326" w:rsidRPr="00C8783A">
              <w:rPr>
                <w:sz w:val="24"/>
                <w:szCs w:val="24"/>
              </w:rPr>
              <w:t>106353,86415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2025 год – </w:t>
            </w:r>
            <w:r w:rsidR="00A13326" w:rsidRPr="00C8783A">
              <w:rPr>
                <w:sz w:val="24"/>
                <w:szCs w:val="24"/>
              </w:rPr>
              <w:t>104841,57300</w:t>
            </w:r>
            <w:r w:rsidRPr="00C8783A">
              <w:rPr>
                <w:sz w:val="24"/>
                <w:szCs w:val="24"/>
              </w:rPr>
              <w:t xml:space="preserve"> тыс. руб.; 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2026 год – </w:t>
            </w:r>
            <w:r w:rsidR="00A13326" w:rsidRPr="00C8783A">
              <w:rPr>
                <w:sz w:val="24"/>
                <w:szCs w:val="24"/>
              </w:rPr>
              <w:t>104671,96700</w:t>
            </w:r>
            <w:r w:rsidRPr="00C8783A">
              <w:rPr>
                <w:sz w:val="24"/>
                <w:szCs w:val="24"/>
              </w:rPr>
              <w:t xml:space="preserve"> тыс. </w:t>
            </w:r>
            <w:proofErr w:type="spellStart"/>
            <w:r w:rsidRPr="00C8783A">
              <w:rPr>
                <w:sz w:val="24"/>
                <w:szCs w:val="24"/>
              </w:rPr>
              <w:t>руб</w:t>
            </w:r>
            <w:proofErr w:type="spellEnd"/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</w:p>
          <w:p w:rsidR="00F9458D" w:rsidRPr="00C8783A" w:rsidRDefault="00F9458D" w:rsidP="0043606F">
            <w:pPr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8783A">
              <w:rPr>
                <w:b/>
                <w:bCs/>
                <w:sz w:val="24"/>
                <w:szCs w:val="24"/>
              </w:rPr>
              <w:t xml:space="preserve">- средства районного бюджета: </w:t>
            </w:r>
            <w:r w:rsidR="00A13326" w:rsidRPr="00C8783A">
              <w:rPr>
                <w:b/>
                <w:bCs/>
                <w:sz w:val="24"/>
                <w:szCs w:val="24"/>
              </w:rPr>
              <w:t>10</w:t>
            </w:r>
            <w:r w:rsidR="00EC17B0">
              <w:rPr>
                <w:b/>
                <w:bCs/>
                <w:sz w:val="24"/>
                <w:szCs w:val="24"/>
              </w:rPr>
              <w:t>7</w:t>
            </w:r>
            <w:r w:rsidR="00A13326" w:rsidRPr="00C8783A">
              <w:rPr>
                <w:b/>
                <w:bCs/>
                <w:sz w:val="24"/>
                <w:szCs w:val="24"/>
              </w:rPr>
              <w:t>22,50000</w:t>
            </w:r>
            <w:r w:rsidRPr="00C8783A">
              <w:rPr>
                <w:b/>
                <w:bCs/>
                <w:sz w:val="24"/>
                <w:szCs w:val="24"/>
              </w:rPr>
              <w:t xml:space="preserve"> тыс.руб.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2024 год – </w:t>
            </w:r>
            <w:r w:rsidR="00EC17B0">
              <w:rPr>
                <w:sz w:val="24"/>
                <w:szCs w:val="24"/>
              </w:rPr>
              <w:t>3298</w:t>
            </w:r>
            <w:r w:rsidR="00A13326" w:rsidRPr="00C8783A">
              <w:rPr>
                <w:sz w:val="24"/>
                <w:szCs w:val="24"/>
              </w:rPr>
              <w:t>,50000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2025 год – </w:t>
            </w:r>
            <w:r w:rsidR="00ED730D" w:rsidRPr="00C8783A">
              <w:rPr>
                <w:sz w:val="24"/>
                <w:szCs w:val="24"/>
              </w:rPr>
              <w:t>3717,000</w:t>
            </w:r>
            <w:r w:rsidR="00A13326" w:rsidRPr="00C8783A">
              <w:rPr>
                <w:sz w:val="24"/>
                <w:szCs w:val="24"/>
              </w:rPr>
              <w:t>00</w:t>
            </w:r>
            <w:r w:rsidRPr="00C8783A">
              <w:rPr>
                <w:sz w:val="24"/>
                <w:szCs w:val="24"/>
              </w:rPr>
              <w:t xml:space="preserve"> тыс. руб.; 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2026 год – </w:t>
            </w:r>
            <w:r w:rsidR="00ED730D" w:rsidRPr="00C8783A">
              <w:rPr>
                <w:sz w:val="24"/>
                <w:szCs w:val="24"/>
              </w:rPr>
              <w:t>3707,000</w:t>
            </w:r>
            <w:r w:rsidR="00A13326" w:rsidRPr="00C8783A">
              <w:rPr>
                <w:sz w:val="24"/>
                <w:szCs w:val="24"/>
              </w:rPr>
              <w:t>00</w:t>
            </w:r>
            <w:r w:rsidRPr="00C8783A">
              <w:rPr>
                <w:sz w:val="24"/>
                <w:szCs w:val="24"/>
              </w:rPr>
              <w:t xml:space="preserve"> тыс. </w:t>
            </w:r>
            <w:proofErr w:type="spellStart"/>
            <w:r w:rsidRPr="00C8783A">
              <w:rPr>
                <w:sz w:val="24"/>
                <w:szCs w:val="24"/>
              </w:rPr>
              <w:t>руб</w:t>
            </w:r>
            <w:proofErr w:type="spellEnd"/>
          </w:p>
          <w:p w:rsidR="00F9458D" w:rsidRPr="00C8783A" w:rsidRDefault="00F9458D" w:rsidP="0043606F">
            <w:pPr>
              <w:ind w:firstLine="0"/>
              <w:contextualSpacing/>
              <w:rPr>
                <w:sz w:val="24"/>
                <w:szCs w:val="24"/>
              </w:rPr>
            </w:pPr>
            <w:r w:rsidRPr="00C8783A">
              <w:rPr>
                <w:b/>
                <w:bCs/>
                <w:sz w:val="24"/>
                <w:szCs w:val="24"/>
              </w:rPr>
              <w:t>- иные источники</w:t>
            </w:r>
            <w:r w:rsidR="00A13326" w:rsidRPr="00C8783A">
              <w:rPr>
                <w:b/>
                <w:bCs/>
                <w:sz w:val="24"/>
                <w:szCs w:val="24"/>
              </w:rPr>
              <w:t>:</w:t>
            </w:r>
            <w:r w:rsidR="00ED730D" w:rsidRPr="00C8783A">
              <w:rPr>
                <w:b/>
                <w:bCs/>
                <w:sz w:val="24"/>
                <w:szCs w:val="24"/>
              </w:rPr>
              <w:t xml:space="preserve"> </w:t>
            </w:r>
            <w:r w:rsidR="00A13326" w:rsidRPr="00C8783A">
              <w:rPr>
                <w:b/>
                <w:bCs/>
                <w:sz w:val="24"/>
                <w:szCs w:val="24"/>
              </w:rPr>
              <w:t>2</w:t>
            </w:r>
            <w:r w:rsidR="00E175FB">
              <w:rPr>
                <w:b/>
                <w:bCs/>
                <w:sz w:val="24"/>
                <w:szCs w:val="24"/>
              </w:rPr>
              <w:t>5133,32545</w:t>
            </w:r>
            <w:r w:rsidRPr="00C8783A">
              <w:rPr>
                <w:b/>
                <w:bCs/>
                <w:sz w:val="24"/>
                <w:szCs w:val="24"/>
              </w:rPr>
              <w:t xml:space="preserve"> тыс.руб</w:t>
            </w:r>
            <w:r w:rsidRPr="00C8783A">
              <w:rPr>
                <w:sz w:val="24"/>
                <w:szCs w:val="24"/>
              </w:rPr>
              <w:t>.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2024 год – </w:t>
            </w:r>
            <w:r w:rsidR="00EC17B0">
              <w:rPr>
                <w:sz w:val="24"/>
                <w:szCs w:val="24"/>
              </w:rPr>
              <w:t>12133,32545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2025 год – </w:t>
            </w:r>
            <w:r w:rsidR="00ED730D" w:rsidRPr="00C8783A">
              <w:rPr>
                <w:sz w:val="24"/>
                <w:szCs w:val="24"/>
              </w:rPr>
              <w:t>6500,000</w:t>
            </w:r>
            <w:r w:rsidRPr="00C8783A">
              <w:rPr>
                <w:sz w:val="24"/>
                <w:szCs w:val="24"/>
              </w:rPr>
              <w:t xml:space="preserve"> тыс. руб.;</w:t>
            </w:r>
          </w:p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  <w:r w:rsidRPr="00C8783A">
              <w:rPr>
                <w:sz w:val="24"/>
                <w:szCs w:val="24"/>
              </w:rPr>
              <w:t xml:space="preserve">2026 год – </w:t>
            </w:r>
            <w:r w:rsidR="00ED730D" w:rsidRPr="00C8783A">
              <w:rPr>
                <w:sz w:val="24"/>
                <w:szCs w:val="24"/>
              </w:rPr>
              <w:t>6500,0</w:t>
            </w:r>
            <w:r w:rsidRPr="00C8783A">
              <w:rPr>
                <w:sz w:val="24"/>
                <w:szCs w:val="24"/>
              </w:rPr>
              <w:t xml:space="preserve">00 тыс. </w:t>
            </w:r>
            <w:proofErr w:type="spellStart"/>
            <w:r w:rsidRPr="00C8783A">
              <w:rPr>
                <w:sz w:val="24"/>
                <w:szCs w:val="24"/>
              </w:rPr>
              <w:t>руб</w:t>
            </w:r>
            <w:proofErr w:type="spellEnd"/>
          </w:p>
          <w:bookmarkEnd w:id="4"/>
          <w:p w:rsidR="00F9458D" w:rsidRPr="00C8783A" w:rsidRDefault="00F9458D" w:rsidP="0053429C">
            <w:pPr>
              <w:contextualSpacing/>
              <w:rPr>
                <w:sz w:val="24"/>
                <w:szCs w:val="24"/>
              </w:rPr>
            </w:pP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B8392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911" w:type="dxa"/>
            <w:shd w:val="clear" w:color="auto" w:fill="auto"/>
          </w:tcPr>
          <w:p w:rsidR="00F9458D" w:rsidRPr="0008433E" w:rsidRDefault="00F9458D" w:rsidP="0053429C">
            <w:pPr>
              <w:ind w:firstLine="0"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Повышение качества, адресности и доступности государственных и муниципальных мер социальной поддержки и социальных услуг.</w:t>
            </w:r>
          </w:p>
        </w:tc>
      </w:tr>
      <w:tr w:rsidR="00F9458D" w:rsidRPr="009F5284" w:rsidTr="0053429C">
        <w:trPr>
          <w:jc w:val="center"/>
        </w:trPr>
        <w:tc>
          <w:tcPr>
            <w:tcW w:w="3644" w:type="dxa"/>
            <w:shd w:val="clear" w:color="auto" w:fill="auto"/>
          </w:tcPr>
          <w:p w:rsidR="00F9458D" w:rsidRPr="0008433E" w:rsidRDefault="00F9458D" w:rsidP="0053429C">
            <w:pPr>
              <w:ind w:firstLine="0"/>
              <w:contextualSpacing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lastRenderedPageBreak/>
              <w:t>Электронный адрес размещения ведомственной целевой программы в информационно-телекоммуникационной сети «Интернет»</w:t>
            </w:r>
          </w:p>
        </w:tc>
        <w:tc>
          <w:tcPr>
            <w:tcW w:w="5911" w:type="dxa"/>
            <w:shd w:val="clear" w:color="auto" w:fill="auto"/>
          </w:tcPr>
          <w:p w:rsidR="00F9458D" w:rsidRPr="0008433E" w:rsidRDefault="00F9458D" w:rsidP="0053429C">
            <w:pPr>
              <w:contextualSpacing/>
              <w:rPr>
                <w:sz w:val="24"/>
                <w:szCs w:val="24"/>
              </w:rPr>
            </w:pPr>
            <w:r w:rsidRPr="0008433E"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 w:rsidR="00F9458D" w:rsidRDefault="00F9458D" w:rsidP="00F9458D">
      <w:pPr>
        <w:ind w:firstLine="0"/>
        <w:jc w:val="center"/>
        <w:rPr>
          <w:rFonts w:cs="Times New Roman"/>
          <w:b/>
          <w:sz w:val="24"/>
          <w:szCs w:val="24"/>
          <w:lang w:eastAsia="ru-RU"/>
        </w:rPr>
        <w:sectPr w:rsidR="00F9458D" w:rsidSect="007F777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9458D" w:rsidRPr="003A43CD" w:rsidRDefault="00F9458D" w:rsidP="00F9458D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3A43CD">
        <w:rPr>
          <w:rFonts w:cs="Times New Roman"/>
          <w:b/>
          <w:bCs/>
          <w:sz w:val="24"/>
          <w:szCs w:val="24"/>
          <w:lang w:eastAsia="ru-RU"/>
        </w:rPr>
        <w:lastRenderedPageBreak/>
        <w:t>Задачи и мероприятия ведомственной целевой программы</w:t>
      </w:r>
    </w:p>
    <w:p w:rsidR="00F9458D" w:rsidRPr="00B74361" w:rsidRDefault="00F9458D" w:rsidP="00F9458D">
      <w:pPr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5781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1"/>
        <w:gridCol w:w="1422"/>
        <w:gridCol w:w="1043"/>
        <w:gridCol w:w="821"/>
        <w:gridCol w:w="1250"/>
        <w:gridCol w:w="1316"/>
        <w:gridCol w:w="1446"/>
        <w:gridCol w:w="1217"/>
        <w:gridCol w:w="854"/>
        <w:gridCol w:w="953"/>
        <w:gridCol w:w="1869"/>
      </w:tblGrid>
      <w:tr w:rsidR="00F9458D" w:rsidRPr="00B74361" w:rsidTr="00B83928">
        <w:tc>
          <w:tcPr>
            <w:tcW w:w="1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firstLine="8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№</w:t>
            </w:r>
          </w:p>
          <w:p w:rsidR="00F9458D" w:rsidRPr="00B74361" w:rsidRDefault="00F9458D" w:rsidP="0053429C">
            <w:pPr>
              <w:spacing w:before="30" w:after="30"/>
              <w:ind w:firstLine="8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задачи / мероприятия</w:t>
            </w:r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Результат выполнения </w:t>
            </w:r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7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ind w:firstLine="0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Срок </w:t>
            </w:r>
          </w:p>
          <w:p w:rsidR="00F9458D" w:rsidRPr="00B74361" w:rsidRDefault="00F9458D" w:rsidP="0053429C">
            <w:pPr>
              <w:ind w:firstLine="0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реализации, </w:t>
            </w:r>
          </w:p>
          <w:p w:rsidR="00F9458D" w:rsidRPr="00B74361" w:rsidRDefault="00F9458D" w:rsidP="0053429C">
            <w:pPr>
              <w:ind w:firstLine="0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40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58D" w:rsidRPr="00B74361" w:rsidRDefault="00F9458D" w:rsidP="0053429C">
            <w:pPr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Плановый объём финансирования,</w:t>
            </w:r>
          </w:p>
          <w:p w:rsidR="00F9458D" w:rsidRPr="00B74361" w:rsidRDefault="00F9458D" w:rsidP="0053429C">
            <w:pPr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 (тыс.руб.)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58D" w:rsidRPr="001477D2" w:rsidRDefault="00F9458D" w:rsidP="00B83928">
            <w:pPr>
              <w:ind w:firstLine="37"/>
              <w:jc w:val="left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1477D2">
              <w:rPr>
                <w:rFonts w:cs="Times New Roman"/>
                <w:spacing w:val="2"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F9458D" w:rsidRPr="00B74361" w:rsidTr="00B83928">
        <w:trPr>
          <w:cantSplit/>
          <w:trHeight w:val="2569"/>
        </w:trPr>
        <w:tc>
          <w:tcPr>
            <w:tcW w:w="1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hanging="3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Наименова</w:t>
            </w: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(единица</w:t>
            </w:r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z w:val="24"/>
                <w:szCs w:val="24"/>
                <w:lang w:eastAsia="ru-RU"/>
              </w:rPr>
              <w:t>Плановое</w:t>
            </w:r>
          </w:p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3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Федеральные средства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Областные средства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Средства районного бюджет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а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F9458D" w:rsidRPr="00B74361" w:rsidRDefault="00F9458D" w:rsidP="0053429C">
            <w:pPr>
              <w:spacing w:before="30" w:after="30"/>
              <w:ind w:right="113" w:hanging="13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Средства бюджетов сельских поселений</w:t>
            </w:r>
          </w:p>
          <w:p w:rsidR="00F9458D" w:rsidRPr="00B74361" w:rsidRDefault="00F9458D" w:rsidP="0053429C">
            <w:pPr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F9458D" w:rsidRPr="00B74361" w:rsidRDefault="00F9458D" w:rsidP="0053429C">
            <w:pPr>
              <w:ind w:left="113" w:right="113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 Иные источники</w:t>
            </w:r>
          </w:p>
          <w:p w:rsidR="00F9458D" w:rsidRPr="00B74361" w:rsidRDefault="00F9458D" w:rsidP="0053429C">
            <w:pPr>
              <w:spacing w:before="30" w:after="30"/>
              <w:ind w:left="113" w:right="1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9458D" w:rsidRPr="00B74361" w:rsidTr="00B83928">
        <w:trPr>
          <w:trHeight w:val="293"/>
        </w:trPr>
        <w:tc>
          <w:tcPr>
            <w:tcW w:w="1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firstLine="0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hanging="3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458D" w:rsidRPr="00B74361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B74361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F9458D" w:rsidRPr="009A7463" w:rsidTr="00B83928">
        <w:trPr>
          <w:trHeight w:val="2894"/>
        </w:trPr>
        <w:tc>
          <w:tcPr>
            <w:tcW w:w="1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8307D9" w:rsidRDefault="00F9458D" w:rsidP="0053429C">
            <w:pPr>
              <w:spacing w:before="30" w:after="30"/>
              <w:ind w:firstLine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1.</w:t>
            </w:r>
          </w:p>
          <w:p w:rsidR="00F9458D" w:rsidRPr="008307D9" w:rsidRDefault="00F9458D" w:rsidP="0053429C">
            <w:pPr>
              <w:spacing w:before="30" w:after="3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8307D9" w:rsidRDefault="00F9458D" w:rsidP="00382D3E">
            <w:pPr>
              <w:shd w:val="clear" w:color="auto" w:fill="FFFFFF"/>
              <w:tabs>
                <w:tab w:val="left" w:pos="3712"/>
              </w:tabs>
              <w:ind w:firstLine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</w:p>
          <w:p w:rsidR="00F9458D" w:rsidRPr="008307D9" w:rsidRDefault="00F9458D" w:rsidP="00382D3E">
            <w:pPr>
              <w:shd w:val="clear" w:color="auto" w:fill="FFFFFF"/>
              <w:tabs>
                <w:tab w:val="left" w:pos="3712"/>
              </w:tabs>
              <w:ind w:firstLine="0"/>
              <w:jc w:val="left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7D9">
              <w:rPr>
                <w:b/>
                <w:sz w:val="20"/>
                <w:szCs w:val="20"/>
              </w:rPr>
              <w:t>Исполнение обязательств по предоставлению выплат, пособий и компенсаций, в том числе по переданным полномочиям субъекта и Российской Федерации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8307D9" w:rsidRDefault="00F9458D" w:rsidP="0053429C">
            <w:pPr>
              <w:shd w:val="clear" w:color="auto" w:fill="FFFFFF"/>
              <w:tabs>
                <w:tab w:val="left" w:pos="3712"/>
              </w:tabs>
              <w:spacing w:before="150" w:after="150"/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z w:val="24"/>
                <w:szCs w:val="24"/>
                <w:lang w:eastAsia="ru-RU"/>
              </w:rPr>
              <w:t>Количество получателей различных выплат</w:t>
            </w:r>
          </w:p>
          <w:p w:rsidR="00F9458D" w:rsidRPr="008307D9" w:rsidRDefault="00F9458D" w:rsidP="0053429C">
            <w:pPr>
              <w:shd w:val="clear" w:color="auto" w:fill="FFFFFF"/>
              <w:tabs>
                <w:tab w:val="left" w:pos="3712"/>
              </w:tabs>
              <w:spacing w:before="150" w:after="150"/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4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Default="00890201" w:rsidP="005873CD">
            <w:pPr>
              <w:pStyle w:val="afe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</w:t>
            </w:r>
          </w:p>
          <w:p w:rsidR="00890201" w:rsidRDefault="00890201" w:rsidP="005873CD">
            <w:pPr>
              <w:pStyle w:val="afe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</w:t>
            </w:r>
          </w:p>
          <w:p w:rsidR="00890201" w:rsidRPr="008307D9" w:rsidRDefault="00890201" w:rsidP="005873CD">
            <w:pPr>
              <w:pStyle w:val="afe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60</w:t>
            </w:r>
          </w:p>
          <w:p w:rsidR="00F9458D" w:rsidRPr="008307D9" w:rsidRDefault="00F9458D" w:rsidP="0053429C">
            <w:pPr>
              <w:shd w:val="clear" w:color="auto" w:fill="FFFFFF"/>
              <w:tabs>
                <w:tab w:val="left" w:pos="3712"/>
              </w:tabs>
              <w:spacing w:before="150" w:after="150"/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458D" w:rsidRPr="008307D9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 w:rsidR="00890201">
              <w:rPr>
                <w:rFonts w:cs="Times New Roman"/>
                <w:b/>
                <w:sz w:val="20"/>
                <w:szCs w:val="20"/>
                <w:lang w:eastAsia="ru-RU"/>
              </w:rPr>
              <w:t>4</w:t>
            </w:r>
          </w:p>
          <w:p w:rsidR="00F9458D" w:rsidRPr="008307D9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 w:rsidR="00890201">
              <w:rPr>
                <w:rFonts w:cs="Times New Roman"/>
                <w:b/>
                <w:sz w:val="20"/>
                <w:szCs w:val="20"/>
                <w:lang w:eastAsia="ru-RU"/>
              </w:rPr>
              <w:t>5</w:t>
            </w:r>
          </w:p>
          <w:p w:rsidR="00F9458D" w:rsidRPr="008307D9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 w:rsidR="00890201">
              <w:rPr>
                <w:rFonts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C" w:rsidRPr="00E25AA8" w:rsidRDefault="00F4662C" w:rsidP="00F4662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3298,50000</w:t>
            </w:r>
          </w:p>
          <w:p w:rsidR="00E25AA8" w:rsidRPr="00E25AA8" w:rsidRDefault="008E683E" w:rsidP="00E25AA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</w:t>
            </w:r>
            <w:r w:rsidR="003A43CD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,0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 w:rsidR="003A43CD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000</w:t>
            </w:r>
          </w:p>
          <w:p w:rsidR="00F9458D" w:rsidRPr="008307D9" w:rsidRDefault="003A43CD" w:rsidP="00E25AA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D" w:rsidRPr="008307D9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D" w:rsidRPr="008307D9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C" w:rsidRPr="00E25AA8" w:rsidRDefault="00F4662C" w:rsidP="00F4662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3298,50000</w:t>
            </w:r>
          </w:p>
          <w:p w:rsidR="003A43CD" w:rsidRPr="00E25AA8" w:rsidRDefault="003A43CD" w:rsidP="003A43CD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890201" w:rsidRPr="008307D9" w:rsidRDefault="003A43CD" w:rsidP="003A43CD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D" w:rsidRPr="008307D9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458D" w:rsidRPr="008307D9" w:rsidRDefault="00F9458D" w:rsidP="0053429C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F9458D" w:rsidRPr="008307D9" w:rsidRDefault="00F9458D" w:rsidP="0053429C">
            <w:pPr>
              <w:spacing w:before="30" w:after="3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458D" w:rsidRPr="009A7463" w:rsidRDefault="00F9458D" w:rsidP="0053429C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</w:tc>
      </w:tr>
    </w:tbl>
    <w:p w:rsidR="00F9458D" w:rsidRDefault="00F9458D" w:rsidP="00F9458D"/>
    <w:tbl>
      <w:tblPr>
        <w:tblpPr w:leftFromText="180" w:rightFromText="180" w:vertAnchor="text" w:horzAnchor="margin" w:tblpY="-28"/>
        <w:tblW w:w="578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410"/>
        <w:gridCol w:w="1422"/>
        <w:gridCol w:w="1049"/>
        <w:gridCol w:w="821"/>
        <w:gridCol w:w="1250"/>
        <w:gridCol w:w="1316"/>
        <w:gridCol w:w="1446"/>
        <w:gridCol w:w="1220"/>
        <w:gridCol w:w="854"/>
        <w:gridCol w:w="1277"/>
        <w:gridCol w:w="1536"/>
      </w:tblGrid>
      <w:tr w:rsidR="00E25AA8" w:rsidRPr="009A7463" w:rsidTr="00B83928">
        <w:trPr>
          <w:trHeight w:val="908"/>
        </w:trPr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90201" w:rsidRDefault="00E25AA8" w:rsidP="00B83928">
            <w:pPr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Организация доплат к пенсиям муниципальных служащих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E25AA8" w:rsidRDefault="00F4662C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3298,50000</w:t>
            </w:r>
          </w:p>
          <w:p w:rsidR="003A43CD" w:rsidRPr="00E25AA8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</w:p>
          <w:p w:rsidR="00E25AA8" w:rsidRPr="00587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E25AA8" w:rsidP="00B83928">
            <w:pPr>
              <w:spacing w:before="30" w:after="30"/>
              <w:ind w:hanging="13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E25AA8" w:rsidRPr="009A7463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A43CD" w:rsidRDefault="00F4662C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3298,50000</w:t>
            </w:r>
          </w:p>
          <w:p w:rsidR="003A43CD" w:rsidRPr="003A4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3717,00</w:t>
            </w:r>
            <w:r w:rsidR="00252379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</w:t>
            </w: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3707,00</w:t>
            </w:r>
            <w:r w:rsidR="00252379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</w:t>
            </w: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5AA8" w:rsidRPr="009A7463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</w:tc>
      </w:tr>
      <w:tr w:rsidR="00E25AA8" w:rsidRPr="009A7463" w:rsidTr="00B83928">
        <w:trPr>
          <w:trHeight w:val="1315"/>
        </w:trPr>
        <w:tc>
          <w:tcPr>
            <w:tcW w:w="14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307D9" w:rsidRDefault="00E25AA8" w:rsidP="00B83928">
            <w:pPr>
              <w:spacing w:before="30" w:after="30"/>
              <w:ind w:firstLine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307D9" w:rsidRDefault="00E25AA8" w:rsidP="00B8392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Pr="008307D9">
              <w:rPr>
                <w:b/>
                <w:sz w:val="20"/>
                <w:szCs w:val="20"/>
              </w:rPr>
              <w:t>Предоставление социальных услуг населению района на основе соблюдения стандартов и нормативов</w:t>
            </w: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7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307D9" w:rsidRDefault="00E25AA8" w:rsidP="00B83928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Количество получателей социальных услуг</w:t>
            </w:r>
          </w:p>
          <w:p w:rsidR="00E25AA8" w:rsidRPr="008307D9" w:rsidRDefault="00E25AA8" w:rsidP="00B83928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73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Default="00A95433" w:rsidP="00B83928">
            <w:pPr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112307,86760</w:t>
            </w:r>
          </w:p>
          <w:p w:rsidR="003A43CD" w:rsidRDefault="003A43CD" w:rsidP="00B83928">
            <w:pPr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106554,81800</w:t>
            </w:r>
          </w:p>
          <w:p w:rsidR="00E25AA8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106554,81800</w:t>
            </w:r>
          </w:p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1" w:rsidRPr="006B6F71" w:rsidRDefault="006B6F71" w:rsidP="006B6F71">
            <w:pPr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6B6F71">
              <w:rPr>
                <w:rFonts w:cs="Times New Roman"/>
                <w:b/>
                <w:spacing w:val="2"/>
                <w:sz w:val="20"/>
                <w:szCs w:val="20"/>
              </w:rPr>
              <w:t>100174,54215</w:t>
            </w:r>
          </w:p>
          <w:p w:rsidR="006B6F71" w:rsidRPr="006B6F71" w:rsidRDefault="006B6F71" w:rsidP="006B6F71">
            <w:pPr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6B6F71">
              <w:rPr>
                <w:rFonts w:cs="Times New Roman"/>
                <w:b/>
                <w:spacing w:val="2"/>
                <w:sz w:val="20"/>
                <w:szCs w:val="20"/>
              </w:rPr>
              <w:t>100054,81800</w:t>
            </w:r>
          </w:p>
          <w:p w:rsidR="00E25AA8" w:rsidRPr="008307D9" w:rsidRDefault="006B6F71" w:rsidP="006B6F71">
            <w:pPr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6B6F71">
              <w:rPr>
                <w:rFonts w:cs="Times New Roman"/>
                <w:b/>
                <w:spacing w:val="2"/>
                <w:sz w:val="20"/>
                <w:szCs w:val="20"/>
              </w:rPr>
              <w:t>100054,81800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5AA8" w:rsidRPr="008307D9" w:rsidRDefault="00A95433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12133,32545</w:t>
            </w:r>
          </w:p>
          <w:p w:rsidR="00E25AA8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  <w:p w:rsidR="00E25AA8" w:rsidRPr="008307D9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</w:tc>
        <w:tc>
          <w:tcPr>
            <w:tcW w:w="5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5AA8" w:rsidRPr="008307D9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8307D9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 w:rsidR="00E25AA8" w:rsidRPr="009A7463" w:rsidTr="00B83928">
        <w:trPr>
          <w:trHeight w:val="121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F9458D" w:rsidRDefault="00E25AA8" w:rsidP="00B83928">
            <w:pPr>
              <w:ind w:firstLine="0"/>
              <w:jc w:val="left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7463">
              <w:rPr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</w:pPr>
            <w:r w:rsidRPr="005873CD"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3A43CD" w:rsidRPr="00587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3A43CD" w:rsidRPr="00587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E25AA8" w:rsidRPr="005873CD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5873CD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3CD" w:rsidRPr="003A4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3A43CD" w:rsidRPr="003A4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3A43CD" w:rsidRPr="003A43CD" w:rsidRDefault="003A43CD" w:rsidP="00B83928">
            <w:pPr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3A4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100054,81800</w:t>
            </w:r>
          </w:p>
          <w:p w:rsidR="00E25AA8" w:rsidRPr="003A43CD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3A43CD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B8392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 w:rsidR="00E25AA8" w:rsidRPr="009A7463" w:rsidTr="00B83928">
        <w:trPr>
          <w:trHeight w:val="38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</w:t>
            </w: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</w:t>
            </w: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FC60B4" w:rsidRDefault="00E25AA8" w:rsidP="00B83928">
            <w:pPr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FC60B4"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A43CD" w:rsidRDefault="003A43CD" w:rsidP="00B8392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A43CD">
              <w:rPr>
                <w:rFonts w:cs="Times New Roman"/>
                <w:b/>
                <w:spacing w:val="2"/>
                <w:sz w:val="20"/>
                <w:szCs w:val="20"/>
              </w:rPr>
              <w:t>119,724150</w:t>
            </w:r>
          </w:p>
          <w:p w:rsidR="00E25AA8" w:rsidRPr="003A43CD" w:rsidRDefault="003A43CD" w:rsidP="00B8392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A43CD">
              <w:rPr>
                <w:rFonts w:cs="Times New Roman"/>
                <w:b/>
                <w:spacing w:val="2"/>
                <w:sz w:val="20"/>
                <w:szCs w:val="20"/>
              </w:rPr>
              <w:t>0,0000000</w:t>
            </w:r>
          </w:p>
          <w:p w:rsidR="00E25AA8" w:rsidRPr="009A7463" w:rsidRDefault="003A43CD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 w:rsidRPr="003A43CD">
              <w:rPr>
                <w:rFonts w:cs="Times New Roman"/>
                <w:b/>
                <w:spacing w:val="2"/>
                <w:sz w:val="20"/>
                <w:szCs w:val="20"/>
              </w:rPr>
              <w:t>0,0000000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3CD" w:rsidRDefault="003A43CD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119,724150</w:t>
            </w:r>
          </w:p>
          <w:p w:rsidR="003A43CD" w:rsidRDefault="003A43CD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0,0000000</w:t>
            </w:r>
          </w:p>
          <w:p w:rsidR="00E25AA8" w:rsidRDefault="003A43CD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0,0000000</w:t>
            </w:r>
          </w:p>
          <w:p w:rsidR="00E25AA8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 w:rsidR="00E25AA8" w:rsidRPr="009A7463" w:rsidTr="00B83928">
        <w:trPr>
          <w:trHeight w:val="38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</w:t>
            </w: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</w:t>
            </w: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  <w:p w:rsidR="00E25AA8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  <w:p w:rsidR="00E25AA8" w:rsidRPr="009A7463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E25AA8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 w:rsidR="00E25AA8" w:rsidRPr="009A7463" w:rsidTr="00B83928">
        <w:trPr>
          <w:trHeight w:val="38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</w:t>
            </w: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4</w:t>
            </w: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ind w:firstLine="0"/>
              <w:jc w:val="left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средства от оказания услуг на платной основе и от иной приносящей доход деятельности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F4662C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</w:rPr>
              <w:t xml:space="preserve"> </w:t>
            </w:r>
            <w:r w:rsidR="00F4662C" w:rsidRPr="00F4662C">
              <w:rPr>
                <w:rFonts w:cs="Times New Roman"/>
                <w:b/>
                <w:spacing w:val="2"/>
                <w:sz w:val="20"/>
                <w:szCs w:val="20"/>
              </w:rPr>
              <w:t>12133,32545</w:t>
            </w:r>
          </w:p>
          <w:p w:rsidR="00E25AA8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  <w:r w:rsidR="00382D3E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  <w:r w:rsidR="00382D3E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E25AA8" w:rsidP="00B8392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43CD" w:rsidRDefault="00F4662C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12133,32545</w:t>
            </w:r>
          </w:p>
          <w:p w:rsidR="00E25AA8" w:rsidRPr="005873CD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</w:t>
            </w:r>
            <w:r w:rsidR="00382D3E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E25AA8" w:rsidP="00B8392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</w:t>
            </w:r>
            <w:r w:rsidR="00382D3E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B8392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 w:rsidR="00E25AA8" w:rsidRPr="009A7463" w:rsidTr="00B83928">
        <w:trPr>
          <w:trHeight w:val="382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firstLine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firstLine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3 </w:t>
            </w:r>
            <w:r w:rsidRPr="008307D9">
              <w:rPr>
                <w:b/>
                <w:sz w:val="20"/>
                <w:szCs w:val="20"/>
              </w:rPr>
              <w:t xml:space="preserve">   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firstLine="0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Оказание социальной помощи</w:t>
            </w:r>
          </w:p>
          <w:p w:rsidR="00E25AA8" w:rsidRPr="008307D9" w:rsidRDefault="00E25AA8" w:rsidP="00B83928">
            <w:pPr>
              <w:ind w:firstLine="0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 xml:space="preserve">(%)  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  <w:p w:rsidR="00E25AA8" w:rsidRPr="008307D9" w:rsidRDefault="00E25AA8" w:rsidP="00B83928">
            <w:pPr>
              <w:ind w:firstLine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4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5</w:t>
            </w:r>
          </w:p>
          <w:p w:rsidR="00E25AA8" w:rsidRPr="008307D9" w:rsidRDefault="00E25AA8" w:rsidP="00B83928">
            <w:pPr>
              <w:ind w:firstLine="0"/>
              <w:jc w:val="center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Pr="00954C0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9866,26500</w:t>
            </w:r>
          </w:p>
          <w:p w:rsidR="00954C09" w:rsidRPr="00954C0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9251,13500</w:t>
            </w:r>
          </w:p>
          <w:p w:rsidR="00E25AA8" w:rsidRPr="008307D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9081,94900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Pr="00954C0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3686,94300</w:t>
            </w:r>
          </w:p>
          <w:p w:rsidR="00954C09" w:rsidRPr="00954C0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4464,38000</w:t>
            </w:r>
          </w:p>
          <w:p w:rsidR="00E25AA8" w:rsidRPr="008307D9" w:rsidRDefault="00954C09" w:rsidP="00954C09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4464,80000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Pr="00954C09" w:rsidRDefault="00954C09" w:rsidP="00954C09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</w:rPr>
              <w:t>6179,32200</w:t>
            </w:r>
          </w:p>
          <w:p w:rsidR="00954C09" w:rsidRPr="00954C09" w:rsidRDefault="00954C09" w:rsidP="00954C09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</w:rPr>
              <w:t>4786,75500</w:t>
            </w:r>
          </w:p>
          <w:p w:rsidR="00E25AA8" w:rsidRPr="008307D9" w:rsidRDefault="00954C09" w:rsidP="00954C09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954C09">
              <w:rPr>
                <w:rFonts w:cs="Times New Roman"/>
                <w:b/>
                <w:spacing w:val="2"/>
                <w:sz w:val="20"/>
                <w:szCs w:val="20"/>
              </w:rPr>
              <w:t>4617,14900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ind w:hanging="13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E25AA8" w:rsidRPr="008307D9" w:rsidRDefault="00E25AA8" w:rsidP="00B8392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B8392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8307D9" w:rsidRDefault="00E25AA8" w:rsidP="00B83928">
            <w:pPr>
              <w:ind w:firstLine="0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9458D" w:rsidRDefault="00F9458D" w:rsidP="00F9458D">
      <w:r>
        <w:br w:type="page"/>
      </w:r>
    </w:p>
    <w:tbl>
      <w:tblPr>
        <w:tblpPr w:leftFromText="180" w:rightFromText="180" w:vertAnchor="text" w:horzAnchor="margin" w:tblpY="917"/>
        <w:tblW w:w="57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906"/>
        <w:gridCol w:w="821"/>
        <w:gridCol w:w="1250"/>
        <w:gridCol w:w="1316"/>
        <w:gridCol w:w="1446"/>
        <w:gridCol w:w="1073"/>
        <w:gridCol w:w="995"/>
        <w:gridCol w:w="1277"/>
        <w:gridCol w:w="1545"/>
      </w:tblGrid>
      <w:tr w:rsidR="00E25AA8" w:rsidRPr="009A7463" w:rsidTr="00252379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i/>
                <w:iCs/>
                <w:sz w:val="20"/>
                <w:szCs w:val="20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 xml:space="preserve">Оказание социальной помощи отдельным категориям граждан - всего                            </w:t>
            </w:r>
          </w:p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sz w:val="20"/>
                <w:szCs w:val="20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 xml:space="preserve">     в том числе:</w:t>
            </w:r>
            <w:r w:rsidRPr="009A7463">
              <w:rPr>
                <w:bCs/>
                <w:sz w:val="20"/>
                <w:szCs w:val="20"/>
              </w:rPr>
              <w:t xml:space="preserve"> </w:t>
            </w:r>
          </w:p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1090,000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1090,000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1090,000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</w:p>
          <w:p w:rsidR="00E25AA8" w:rsidRPr="00355F85" w:rsidRDefault="00E25AA8" w:rsidP="00E25AA8">
            <w:pPr>
              <w:ind w:hanging="11"/>
              <w:rPr>
                <w:rFonts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1090,000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1090,000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1090,000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sz w:val="20"/>
                <w:szCs w:val="20"/>
              </w:rPr>
              <w:t>- малоимущим гражданам и гражданам, оказавшимся в трудной жизненной ситуации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3E" w:rsidRPr="00382D3E" w:rsidRDefault="00382D3E" w:rsidP="00382D3E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82D3E">
              <w:rPr>
                <w:rFonts w:cs="Times New Roman"/>
                <w:b/>
                <w:spacing w:val="2"/>
                <w:sz w:val="20"/>
                <w:szCs w:val="20"/>
              </w:rPr>
              <w:t>2702,63050</w:t>
            </w:r>
          </w:p>
          <w:p w:rsidR="00382D3E" w:rsidRPr="00382D3E" w:rsidRDefault="00382D3E" w:rsidP="00382D3E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82D3E">
              <w:rPr>
                <w:rFonts w:cs="Times New Roman"/>
                <w:b/>
                <w:spacing w:val="2"/>
                <w:sz w:val="20"/>
                <w:szCs w:val="20"/>
              </w:rPr>
              <w:t>1540,00000</w:t>
            </w:r>
          </w:p>
          <w:p w:rsidR="00E25AA8" w:rsidRPr="00355F85" w:rsidRDefault="00382D3E" w:rsidP="00382D3E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82D3E">
              <w:rPr>
                <w:rFonts w:cs="Times New Roman"/>
                <w:b/>
                <w:spacing w:val="2"/>
                <w:sz w:val="20"/>
                <w:szCs w:val="20"/>
              </w:rPr>
              <w:t>1540,00000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382D3E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2702,63050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1540,000</w:t>
            </w:r>
            <w:r w:rsidR="00382D3E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1540,000</w:t>
            </w:r>
            <w:r w:rsidR="00382D3E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0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9A7463">
              <w:rPr>
                <w:rFonts w:cs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sz w:val="20"/>
                <w:szCs w:val="20"/>
              </w:rPr>
              <w:t>- на санаторно-курортное лечение и отдых инвалидам I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C232CA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457,36950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340,000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340,000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A" w:rsidRPr="00C232CA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 w:rsidRPr="00C232CA">
              <w:rPr>
                <w:rFonts w:cs="Times New Roman"/>
                <w:bCs/>
                <w:spacing w:val="2"/>
                <w:sz w:val="20"/>
                <w:szCs w:val="20"/>
              </w:rPr>
              <w:t>457,36950</w:t>
            </w:r>
          </w:p>
          <w:p w:rsidR="00C232CA" w:rsidRPr="00C232CA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 w:rsidRPr="00C232CA">
              <w:rPr>
                <w:rFonts w:cs="Times New Roman"/>
                <w:bCs/>
                <w:spacing w:val="2"/>
                <w:sz w:val="20"/>
                <w:szCs w:val="20"/>
              </w:rPr>
              <w:t>340,00000</w:t>
            </w:r>
          </w:p>
          <w:p w:rsidR="00E25AA8" w:rsidRPr="009A7463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 w:rsidRPr="00C232CA">
              <w:rPr>
                <w:rFonts w:cs="Times New Roman"/>
                <w:bCs/>
                <w:spacing w:val="2"/>
                <w:sz w:val="20"/>
                <w:szCs w:val="20"/>
              </w:rPr>
              <w:t>340,00000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0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газификацию отдельным категориям граждан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500,000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500,000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</w:t>
            </w:r>
          </w:p>
          <w:p w:rsidR="00E25AA8" w:rsidRPr="009A7463" w:rsidRDefault="00E25AA8" w:rsidP="00E25AA8">
            <w:pPr>
              <w:ind w:hanging="11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25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A7463">
              <w:rPr>
                <w:rFonts w:cs="Times New Roman"/>
                <w:bCs/>
                <w:sz w:val="20"/>
                <w:szCs w:val="20"/>
                <w:lang w:eastAsia="ru-RU"/>
              </w:rPr>
              <w:t>3.</w:t>
            </w:r>
            <w:r>
              <w:rPr>
                <w:rFonts w:cs="Times New Roman"/>
                <w:bCs/>
                <w:sz w:val="20"/>
                <w:szCs w:val="20"/>
                <w:lang w:eastAsia="ru-RU"/>
              </w:rPr>
              <w:t>5</w:t>
            </w:r>
            <w:r w:rsidRPr="009A7463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1363,664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1736,148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1568,713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1363,664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1736,148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1568,713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278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федерального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3686,943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4464,380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4464,</w:t>
            </w:r>
            <w:r w:rsidR="0082103F" w:rsidRPr="00355F85">
              <w:rPr>
                <w:rFonts w:cs="Times New Roman"/>
                <w:b/>
                <w:spacing w:val="2"/>
                <w:sz w:val="20"/>
                <w:szCs w:val="20"/>
              </w:rPr>
              <w:t>80</w:t>
            </w: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3686,943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4464,380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4464,</w:t>
            </w:r>
            <w:r w:rsidR="0082103F">
              <w:rPr>
                <w:rFonts w:cs="Times New Roman"/>
                <w:bCs/>
                <w:spacing w:val="2"/>
                <w:sz w:val="20"/>
                <w:szCs w:val="20"/>
              </w:rPr>
              <w:t>80</w:t>
            </w:r>
            <w:r>
              <w:rPr>
                <w:rFonts w:cs="Times New Roman"/>
                <w:bCs/>
                <w:spacing w:val="2"/>
                <w:sz w:val="20"/>
                <w:szCs w:val="20"/>
              </w:rPr>
              <w:t>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30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контракта, в части расходов по доставке выплат получателям, за счет средств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65,658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80,607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78,436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65,658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80,607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78,436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3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9A7463">
              <w:rPr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за счет</w:t>
            </w:r>
            <w:r>
              <w:rPr>
                <w:bCs/>
                <w:i/>
                <w:iCs/>
                <w:sz w:val="20"/>
                <w:szCs w:val="20"/>
              </w:rPr>
              <w:t xml:space="preserve"> средств резервного фонда Правительства РФ и средств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355F85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</w:t>
            </w:r>
            <w:r w:rsidR="00C232CA">
              <w:rPr>
                <w:rFonts w:cs="Times New Roman"/>
                <w:bCs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203"/>
        <w:tblW w:w="57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40"/>
        <w:gridCol w:w="1564"/>
        <w:gridCol w:w="909"/>
        <w:gridCol w:w="819"/>
        <w:gridCol w:w="1250"/>
        <w:gridCol w:w="1316"/>
        <w:gridCol w:w="1444"/>
        <w:gridCol w:w="1217"/>
        <w:gridCol w:w="852"/>
        <w:gridCol w:w="1277"/>
        <w:gridCol w:w="1468"/>
      </w:tblGrid>
      <w:tr w:rsidR="00E25AA8" w:rsidRPr="009A7463" w:rsidTr="00252379">
        <w:trPr>
          <w:trHeight w:val="74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/>
                <w:sz w:val="24"/>
                <w:szCs w:val="24"/>
                <w:lang w:eastAsia="ru-RU"/>
              </w:rPr>
            </w:pPr>
            <w:bookmarkStart w:id="5" w:name="_Hlk156985165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b/>
                <w:sz w:val="20"/>
                <w:szCs w:val="20"/>
              </w:rPr>
              <w:t xml:space="preserve">Задача 4. </w:t>
            </w:r>
            <w:r>
              <w:rPr>
                <w:b/>
                <w:sz w:val="20"/>
                <w:szCs w:val="20"/>
              </w:rPr>
              <w:t>Охрана труда и социальное партнерство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E25AA8" w:rsidP="00252379">
            <w:pPr>
              <w:shd w:val="clear" w:color="auto" w:fill="FFFFFF"/>
              <w:tabs>
                <w:tab w:val="left" w:pos="3712"/>
              </w:tabs>
              <w:spacing w:before="150" w:after="150"/>
              <w:ind w:firstLine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z w:val="20"/>
                <w:szCs w:val="20"/>
                <w:lang w:eastAsia="ru-RU"/>
              </w:rPr>
              <w:t>Поощрение организаций Борисоглебского муниципального района за участие конкурсах</w:t>
            </w:r>
          </w:p>
          <w:p w:rsidR="00E25AA8" w:rsidRPr="00DE3658" w:rsidRDefault="00E25AA8" w:rsidP="00252379">
            <w:pPr>
              <w:tabs>
                <w:tab w:val="left" w:pos="765"/>
                <w:tab w:val="center" w:pos="848"/>
              </w:tabs>
              <w:ind w:firstLine="0"/>
              <w:jc w:val="left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3658">
              <w:rPr>
                <w:rFonts w:cs="Times New Roman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  <w:p w:rsidR="00E25AA8" w:rsidRPr="008307D9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  <w:p w:rsidR="00E25AA8" w:rsidRPr="008307D9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  <w:p w:rsidR="00E25AA8" w:rsidRPr="008307D9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4</w:t>
            </w:r>
          </w:p>
          <w:p w:rsidR="00E25AA8" w:rsidRPr="008307D9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5</w:t>
            </w:r>
          </w:p>
          <w:p w:rsidR="00E25AA8" w:rsidRPr="008307D9" w:rsidRDefault="00E25AA8" w:rsidP="00E25AA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307D9">
              <w:rPr>
                <w:rFonts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8307D9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8307D9" w:rsidRDefault="00E25AA8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8307D9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307D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8307D9" w:rsidRDefault="00E25AA8" w:rsidP="00E25AA8">
            <w:pPr>
              <w:ind w:firstLine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9A7463" w:rsidTr="00252379">
        <w:trPr>
          <w:trHeight w:val="114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A7463">
              <w:rPr>
                <w:rFonts w:cs="Times New Roman"/>
                <w:bCs/>
                <w:sz w:val="20"/>
                <w:szCs w:val="20"/>
                <w:lang w:eastAsia="ru-RU"/>
              </w:rPr>
              <w:t>4.1</w:t>
            </w:r>
            <w:r w:rsidRPr="009A7463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tabs>
                <w:tab w:val="left" w:pos="765"/>
                <w:tab w:val="center" w:pos="848"/>
              </w:tabs>
              <w:ind w:firstLine="0"/>
              <w:jc w:val="center"/>
              <w:rPr>
                <w:rFonts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Проведение мероприятий в сфере труда и социального партнерства за счет средств районного бюджета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5873CD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873CD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C232CA" w:rsidRPr="00355F85" w:rsidRDefault="00C232CA" w:rsidP="00C232CA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 w:rsidRPr="00355F85">
              <w:rPr>
                <w:rFonts w:cs="Times New Roman"/>
                <w:b/>
                <w:spacing w:val="2"/>
                <w:sz w:val="20"/>
                <w:szCs w:val="20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</w:rPr>
              <w:t>00</w:t>
            </w:r>
          </w:p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CA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  <w:p w:rsidR="00C232CA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  <w:p w:rsidR="00E25AA8" w:rsidRPr="009A7463" w:rsidRDefault="00C232CA" w:rsidP="00C232CA">
            <w:pPr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9A7463" w:rsidRDefault="00E25AA8" w:rsidP="00E25AA8">
            <w:pPr>
              <w:spacing w:before="30" w:after="30"/>
              <w:ind w:firstLine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A7463"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  <w:proofErr w:type="spellEnd"/>
          </w:p>
          <w:p w:rsidR="00E25AA8" w:rsidRPr="009A7463" w:rsidRDefault="00E25AA8" w:rsidP="00E25AA8">
            <w:pPr>
              <w:ind w:firstLine="0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B74361" w:rsidTr="00252379">
        <w:trPr>
          <w:trHeight w:val="98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B74361" w:rsidRDefault="00E25AA8" w:rsidP="00E25AA8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B7436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E25AA8" w:rsidRPr="00B74361" w:rsidRDefault="00E25AA8" w:rsidP="00E25AA8">
            <w:pPr>
              <w:jc w:val="center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по ВЦП</w:t>
            </w:r>
            <w:r w:rsidRPr="00B74361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258B2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258B2"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25AA8" w:rsidRPr="00D258B2" w:rsidRDefault="00E25AA8" w:rsidP="00E25AA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D258B2"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25AA8" w:rsidRPr="00D258B2" w:rsidRDefault="00E25AA8" w:rsidP="00E25AA8">
            <w:pPr>
              <w:ind w:firstLine="0"/>
              <w:jc w:val="center"/>
              <w:rPr>
                <w:rFonts w:cs="Times New Roman"/>
                <w:color w:val="FF0000"/>
                <w:spacing w:val="2"/>
                <w:sz w:val="20"/>
                <w:szCs w:val="20"/>
                <w:lang w:eastAsia="ru-RU"/>
              </w:rPr>
            </w:pPr>
            <w:r w:rsidRPr="00D258B2"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18462A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125472,63260</w:t>
            </w:r>
          </w:p>
          <w:p w:rsidR="00E25AA8" w:rsidRPr="00DE3658" w:rsidRDefault="00C9354F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119522,95300</w:t>
            </w:r>
          </w:p>
          <w:p w:rsidR="00E25AA8" w:rsidRPr="00DE3658" w:rsidRDefault="00C9354F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119343,76700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3686,943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4464,380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4464,800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C232CA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106353,86415</w:t>
            </w:r>
          </w:p>
          <w:p w:rsidR="00E25AA8" w:rsidRPr="00DE3658" w:rsidRDefault="00C232CA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104841,57300</w:t>
            </w:r>
          </w:p>
          <w:p w:rsidR="00E25AA8" w:rsidRPr="00DE3658" w:rsidRDefault="00C232CA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104671,96700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EE150A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3298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,50000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E3658" w:rsidRDefault="004D5051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12133,32545</w:t>
            </w:r>
          </w:p>
          <w:p w:rsidR="00E25AA8" w:rsidRPr="00DE3658" w:rsidRDefault="00E25AA8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  <w:p w:rsidR="00E25AA8" w:rsidRPr="00DE3658" w:rsidRDefault="00E25AA8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  <w:r w:rsidR="00252379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B74361" w:rsidRDefault="00E25AA8" w:rsidP="00E25AA8">
            <w:pPr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E25AA8" w:rsidRPr="00B74361" w:rsidTr="00252379">
        <w:trPr>
          <w:trHeight w:val="38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B74361" w:rsidRDefault="00E25AA8" w:rsidP="00E25AA8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Default="00E25AA8" w:rsidP="00E25AA8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E25AA8" w:rsidRPr="00B74361" w:rsidRDefault="00E25AA8" w:rsidP="00E25AA8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D258B2" w:rsidRDefault="00E25AA8" w:rsidP="00E25AA8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E912F2" w:rsidRDefault="004D5051" w:rsidP="00E25AA8">
            <w:pPr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364339,35260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E912F2" w:rsidRDefault="00252379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12616,12300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252379" w:rsidRDefault="00252379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315867,40415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252379" w:rsidRDefault="00252379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  <w:r w:rsidR="00EE150A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7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22,50000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E912F2" w:rsidRDefault="00252379" w:rsidP="00E25AA8">
            <w:pPr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E3658"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252379" w:rsidRDefault="004D5051" w:rsidP="00E25AA8">
            <w:pPr>
              <w:ind w:firstLine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25133,32545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B74361" w:rsidRDefault="00E25AA8" w:rsidP="00E25AA8">
            <w:pPr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bookmarkEnd w:id="5"/>
    </w:tbl>
    <w:p w:rsidR="00F9458D" w:rsidRPr="004A5567" w:rsidRDefault="00F9458D" w:rsidP="004A5567">
      <w:pPr>
        <w:sectPr w:rsidR="00F9458D" w:rsidRPr="004A5567" w:rsidSect="007F777B">
          <w:pgSz w:w="16838" w:h="11906" w:orient="landscape"/>
          <w:pgMar w:top="1134" w:right="2722" w:bottom="567" w:left="1134" w:header="709" w:footer="709" w:gutter="0"/>
          <w:cols w:space="708"/>
          <w:docGrid w:linePitch="360"/>
        </w:sectPr>
      </w:pPr>
    </w:p>
    <w:p w:rsidR="00F9458D" w:rsidRPr="00FF55EA" w:rsidRDefault="00F9458D" w:rsidP="004A5567">
      <w:pPr>
        <w:ind w:firstLine="0"/>
        <w:rPr>
          <w:rFonts w:cs="Times New Roman"/>
          <w:sz w:val="22"/>
        </w:rPr>
      </w:pPr>
    </w:p>
    <w:sectPr w:rsidR="00F9458D" w:rsidRPr="00FF55EA" w:rsidSect="007F777B">
      <w:pgSz w:w="16838" w:h="11906" w:orient="landscape"/>
      <w:pgMar w:top="1985" w:right="567" w:bottom="425" w:left="1134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61" w:rsidRDefault="00073F61" w:rsidP="00D20150">
      <w:r>
        <w:separator/>
      </w:r>
    </w:p>
  </w:endnote>
  <w:endnote w:type="continuationSeparator" w:id="0">
    <w:p w:rsidR="00073F61" w:rsidRDefault="00073F61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61" w:rsidRDefault="00073F61" w:rsidP="00D20150">
      <w:r>
        <w:separator/>
      </w:r>
    </w:p>
  </w:footnote>
  <w:footnote w:type="continuationSeparator" w:id="0">
    <w:p w:rsidR="00073F61" w:rsidRDefault="00073F61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6C" w:rsidRDefault="00B17B6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859"/>
    <w:multiLevelType w:val="multilevel"/>
    <w:tmpl w:val="9E0CAF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color w:val="1B1F21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52A4FC2"/>
    <w:multiLevelType w:val="hybridMultilevel"/>
    <w:tmpl w:val="23641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D491A"/>
    <w:multiLevelType w:val="hybridMultilevel"/>
    <w:tmpl w:val="7BF01CAA"/>
    <w:lvl w:ilvl="0" w:tplc="772074A6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BE7817"/>
    <w:multiLevelType w:val="hybridMultilevel"/>
    <w:tmpl w:val="BA9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B11"/>
    <w:multiLevelType w:val="hybridMultilevel"/>
    <w:tmpl w:val="423A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DF6"/>
    <w:multiLevelType w:val="hybridMultilevel"/>
    <w:tmpl w:val="C068CF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16306AB3"/>
    <w:multiLevelType w:val="hybridMultilevel"/>
    <w:tmpl w:val="BA9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A85528"/>
    <w:multiLevelType w:val="hybridMultilevel"/>
    <w:tmpl w:val="54F83A2E"/>
    <w:lvl w:ilvl="0" w:tplc="4D7C167E">
      <w:start w:val="1"/>
      <w:numFmt w:val="decimal"/>
      <w:lvlText w:val="%1."/>
      <w:lvlJc w:val="left"/>
      <w:pPr>
        <w:ind w:left="1080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E43949"/>
    <w:multiLevelType w:val="hybridMultilevel"/>
    <w:tmpl w:val="2A4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3946"/>
    <w:multiLevelType w:val="hybridMultilevel"/>
    <w:tmpl w:val="45065EE8"/>
    <w:lvl w:ilvl="0" w:tplc="6456B5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8B5745"/>
    <w:multiLevelType w:val="hybridMultilevel"/>
    <w:tmpl w:val="FC94556C"/>
    <w:lvl w:ilvl="0" w:tplc="8E26A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286288"/>
    <w:multiLevelType w:val="hybridMultilevel"/>
    <w:tmpl w:val="43E86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32265B"/>
    <w:multiLevelType w:val="hybridMultilevel"/>
    <w:tmpl w:val="7B222CA4"/>
    <w:lvl w:ilvl="0" w:tplc="C8282AA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AD4495"/>
    <w:multiLevelType w:val="hybridMultilevel"/>
    <w:tmpl w:val="0F601BE8"/>
    <w:lvl w:ilvl="0" w:tplc="C8282AA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F32E5"/>
    <w:multiLevelType w:val="hybridMultilevel"/>
    <w:tmpl w:val="9BFC8232"/>
    <w:lvl w:ilvl="0" w:tplc="BED8FF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FBA49B2"/>
    <w:multiLevelType w:val="hybridMultilevel"/>
    <w:tmpl w:val="5622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63E"/>
    <w:multiLevelType w:val="hybridMultilevel"/>
    <w:tmpl w:val="61E87B2E"/>
    <w:lvl w:ilvl="0" w:tplc="1164A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BD4A58"/>
    <w:multiLevelType w:val="hybridMultilevel"/>
    <w:tmpl w:val="545A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9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4"/>
  </w:num>
  <w:num w:numId="16">
    <w:abstractNumId w:val="17"/>
  </w:num>
  <w:num w:numId="17">
    <w:abstractNumId w:val="13"/>
  </w:num>
  <w:num w:numId="18">
    <w:abstractNumId w:val="14"/>
  </w:num>
  <w:num w:numId="19">
    <w:abstractNumId w:val="10"/>
  </w:num>
  <w:num w:numId="20">
    <w:abstractNumId w:val="9"/>
  </w:num>
  <w:num w:numId="21">
    <w:abstractNumId w:val="0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3E8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571"/>
    <w:rsid w:val="00013DD9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B13"/>
    <w:rsid w:val="00021F5A"/>
    <w:rsid w:val="0002232F"/>
    <w:rsid w:val="00022573"/>
    <w:rsid w:val="000225CB"/>
    <w:rsid w:val="00022C6A"/>
    <w:rsid w:val="00022CF3"/>
    <w:rsid w:val="00022E00"/>
    <w:rsid w:val="00022F21"/>
    <w:rsid w:val="0002300B"/>
    <w:rsid w:val="00023048"/>
    <w:rsid w:val="00023428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2C89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263"/>
    <w:rsid w:val="00041816"/>
    <w:rsid w:val="0004191E"/>
    <w:rsid w:val="00041BA1"/>
    <w:rsid w:val="00041EC3"/>
    <w:rsid w:val="00041FBF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5196"/>
    <w:rsid w:val="00046129"/>
    <w:rsid w:val="00046F5B"/>
    <w:rsid w:val="000470E1"/>
    <w:rsid w:val="00047103"/>
    <w:rsid w:val="00047111"/>
    <w:rsid w:val="000475F9"/>
    <w:rsid w:val="0004781A"/>
    <w:rsid w:val="00047901"/>
    <w:rsid w:val="00047F37"/>
    <w:rsid w:val="000515FD"/>
    <w:rsid w:val="0005182C"/>
    <w:rsid w:val="000519C1"/>
    <w:rsid w:val="0005232A"/>
    <w:rsid w:val="00052DAC"/>
    <w:rsid w:val="000531EE"/>
    <w:rsid w:val="0005378D"/>
    <w:rsid w:val="00053898"/>
    <w:rsid w:val="00053A7F"/>
    <w:rsid w:val="00053F46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D18"/>
    <w:rsid w:val="00061916"/>
    <w:rsid w:val="00061967"/>
    <w:rsid w:val="000619F1"/>
    <w:rsid w:val="00061F44"/>
    <w:rsid w:val="000622D9"/>
    <w:rsid w:val="00062511"/>
    <w:rsid w:val="00062BC9"/>
    <w:rsid w:val="00063DEA"/>
    <w:rsid w:val="00063E6A"/>
    <w:rsid w:val="00064675"/>
    <w:rsid w:val="00064BFB"/>
    <w:rsid w:val="00064D30"/>
    <w:rsid w:val="00064FF5"/>
    <w:rsid w:val="000660DF"/>
    <w:rsid w:val="00066DB8"/>
    <w:rsid w:val="00067640"/>
    <w:rsid w:val="00067A83"/>
    <w:rsid w:val="00067E4F"/>
    <w:rsid w:val="000701FD"/>
    <w:rsid w:val="0007049F"/>
    <w:rsid w:val="00070581"/>
    <w:rsid w:val="000707C4"/>
    <w:rsid w:val="000708C0"/>
    <w:rsid w:val="00070E08"/>
    <w:rsid w:val="00070EE2"/>
    <w:rsid w:val="00071582"/>
    <w:rsid w:val="000717BE"/>
    <w:rsid w:val="00071DBA"/>
    <w:rsid w:val="00072087"/>
    <w:rsid w:val="000723B4"/>
    <w:rsid w:val="0007295D"/>
    <w:rsid w:val="00072A2C"/>
    <w:rsid w:val="00072ABC"/>
    <w:rsid w:val="00072B2F"/>
    <w:rsid w:val="00072B50"/>
    <w:rsid w:val="00072E82"/>
    <w:rsid w:val="000738C6"/>
    <w:rsid w:val="00073F61"/>
    <w:rsid w:val="00074B3D"/>
    <w:rsid w:val="00075061"/>
    <w:rsid w:val="00075910"/>
    <w:rsid w:val="00075AD2"/>
    <w:rsid w:val="00075B70"/>
    <w:rsid w:val="000762B9"/>
    <w:rsid w:val="00076303"/>
    <w:rsid w:val="00076D55"/>
    <w:rsid w:val="000770E7"/>
    <w:rsid w:val="000772B6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3A36"/>
    <w:rsid w:val="00084163"/>
    <w:rsid w:val="000841E4"/>
    <w:rsid w:val="00084479"/>
    <w:rsid w:val="00084658"/>
    <w:rsid w:val="00084A19"/>
    <w:rsid w:val="00084A84"/>
    <w:rsid w:val="00084D53"/>
    <w:rsid w:val="00084DD0"/>
    <w:rsid w:val="00084F68"/>
    <w:rsid w:val="0008540E"/>
    <w:rsid w:val="00085BD9"/>
    <w:rsid w:val="00085C6D"/>
    <w:rsid w:val="00086E26"/>
    <w:rsid w:val="00087127"/>
    <w:rsid w:val="00087557"/>
    <w:rsid w:val="00087583"/>
    <w:rsid w:val="00087A92"/>
    <w:rsid w:val="00087FC0"/>
    <w:rsid w:val="00087FC3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BA7"/>
    <w:rsid w:val="00093BF9"/>
    <w:rsid w:val="00093CDF"/>
    <w:rsid w:val="00094382"/>
    <w:rsid w:val="000944DD"/>
    <w:rsid w:val="000946A1"/>
    <w:rsid w:val="00094A90"/>
    <w:rsid w:val="00094F80"/>
    <w:rsid w:val="00095752"/>
    <w:rsid w:val="00095B62"/>
    <w:rsid w:val="000961B2"/>
    <w:rsid w:val="000964D3"/>
    <w:rsid w:val="00096C0E"/>
    <w:rsid w:val="00096C6D"/>
    <w:rsid w:val="00097139"/>
    <w:rsid w:val="0009771A"/>
    <w:rsid w:val="000978EB"/>
    <w:rsid w:val="00097AA7"/>
    <w:rsid w:val="000A06BE"/>
    <w:rsid w:val="000A0F53"/>
    <w:rsid w:val="000A11D6"/>
    <w:rsid w:val="000A121D"/>
    <w:rsid w:val="000A15D0"/>
    <w:rsid w:val="000A1A64"/>
    <w:rsid w:val="000A1D77"/>
    <w:rsid w:val="000A1FA5"/>
    <w:rsid w:val="000A31BB"/>
    <w:rsid w:val="000A34AB"/>
    <w:rsid w:val="000A3775"/>
    <w:rsid w:val="000A3A26"/>
    <w:rsid w:val="000A3CC9"/>
    <w:rsid w:val="000A418A"/>
    <w:rsid w:val="000A4364"/>
    <w:rsid w:val="000A46A9"/>
    <w:rsid w:val="000A4B77"/>
    <w:rsid w:val="000A513E"/>
    <w:rsid w:val="000A5F90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76F"/>
    <w:rsid w:val="000B6060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B"/>
    <w:rsid w:val="000C25E9"/>
    <w:rsid w:val="000C2D45"/>
    <w:rsid w:val="000C3056"/>
    <w:rsid w:val="000C338F"/>
    <w:rsid w:val="000C3A7B"/>
    <w:rsid w:val="000C448D"/>
    <w:rsid w:val="000C4A82"/>
    <w:rsid w:val="000C4C3A"/>
    <w:rsid w:val="000C4F7D"/>
    <w:rsid w:val="000C5065"/>
    <w:rsid w:val="000C594B"/>
    <w:rsid w:val="000C5E73"/>
    <w:rsid w:val="000C5E7E"/>
    <w:rsid w:val="000C661F"/>
    <w:rsid w:val="000C6A66"/>
    <w:rsid w:val="000C6EB5"/>
    <w:rsid w:val="000C6F33"/>
    <w:rsid w:val="000C710F"/>
    <w:rsid w:val="000D0DA4"/>
    <w:rsid w:val="000D125F"/>
    <w:rsid w:val="000D1395"/>
    <w:rsid w:val="000D16D9"/>
    <w:rsid w:val="000D16E0"/>
    <w:rsid w:val="000D1883"/>
    <w:rsid w:val="000D191E"/>
    <w:rsid w:val="000D1A55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CD5"/>
    <w:rsid w:val="000D7F0D"/>
    <w:rsid w:val="000E0DBB"/>
    <w:rsid w:val="000E0DD6"/>
    <w:rsid w:val="000E1351"/>
    <w:rsid w:val="000E14A3"/>
    <w:rsid w:val="000E1639"/>
    <w:rsid w:val="000E16C6"/>
    <w:rsid w:val="000E23B0"/>
    <w:rsid w:val="000E2532"/>
    <w:rsid w:val="000E3307"/>
    <w:rsid w:val="000E356F"/>
    <w:rsid w:val="000E3606"/>
    <w:rsid w:val="000E36A4"/>
    <w:rsid w:val="000E38EA"/>
    <w:rsid w:val="000E4074"/>
    <w:rsid w:val="000E47E3"/>
    <w:rsid w:val="000E48DB"/>
    <w:rsid w:val="000E4988"/>
    <w:rsid w:val="000E4E02"/>
    <w:rsid w:val="000E4E69"/>
    <w:rsid w:val="000E5F8B"/>
    <w:rsid w:val="000E7265"/>
    <w:rsid w:val="000E7CAC"/>
    <w:rsid w:val="000F0173"/>
    <w:rsid w:val="000F0644"/>
    <w:rsid w:val="000F0901"/>
    <w:rsid w:val="000F0A58"/>
    <w:rsid w:val="000F0A7E"/>
    <w:rsid w:val="000F0EAD"/>
    <w:rsid w:val="000F0FD9"/>
    <w:rsid w:val="000F115A"/>
    <w:rsid w:val="000F1538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1B"/>
    <w:rsid w:val="000F2E66"/>
    <w:rsid w:val="000F30DE"/>
    <w:rsid w:val="000F3278"/>
    <w:rsid w:val="000F3C66"/>
    <w:rsid w:val="000F4ECD"/>
    <w:rsid w:val="000F5477"/>
    <w:rsid w:val="000F5800"/>
    <w:rsid w:val="000F659E"/>
    <w:rsid w:val="000F6724"/>
    <w:rsid w:val="000F6826"/>
    <w:rsid w:val="000F697D"/>
    <w:rsid w:val="000F7084"/>
    <w:rsid w:val="000F7487"/>
    <w:rsid w:val="000F7BC5"/>
    <w:rsid w:val="000F7F94"/>
    <w:rsid w:val="00100009"/>
    <w:rsid w:val="00100341"/>
    <w:rsid w:val="00100379"/>
    <w:rsid w:val="001005DE"/>
    <w:rsid w:val="0010089C"/>
    <w:rsid w:val="0010158A"/>
    <w:rsid w:val="00101A3A"/>
    <w:rsid w:val="00102024"/>
    <w:rsid w:val="00102095"/>
    <w:rsid w:val="0010237C"/>
    <w:rsid w:val="001024D5"/>
    <w:rsid w:val="00102F89"/>
    <w:rsid w:val="00103276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4407"/>
    <w:rsid w:val="00114964"/>
    <w:rsid w:val="00114F00"/>
    <w:rsid w:val="0011530D"/>
    <w:rsid w:val="00115549"/>
    <w:rsid w:val="001162A5"/>
    <w:rsid w:val="00116AF2"/>
    <w:rsid w:val="00116F02"/>
    <w:rsid w:val="0011706C"/>
    <w:rsid w:val="00117A68"/>
    <w:rsid w:val="001207A8"/>
    <w:rsid w:val="00120C3A"/>
    <w:rsid w:val="00120EC7"/>
    <w:rsid w:val="001215E9"/>
    <w:rsid w:val="0012190F"/>
    <w:rsid w:val="0012202F"/>
    <w:rsid w:val="0012215C"/>
    <w:rsid w:val="00122424"/>
    <w:rsid w:val="001227A5"/>
    <w:rsid w:val="001227AA"/>
    <w:rsid w:val="00122C42"/>
    <w:rsid w:val="00122D6F"/>
    <w:rsid w:val="00122D71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BA4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488"/>
    <w:rsid w:val="001347D4"/>
    <w:rsid w:val="0013493B"/>
    <w:rsid w:val="001349AD"/>
    <w:rsid w:val="00134BCF"/>
    <w:rsid w:val="001350B7"/>
    <w:rsid w:val="0013531B"/>
    <w:rsid w:val="00135AFF"/>
    <w:rsid w:val="00135C64"/>
    <w:rsid w:val="0013634C"/>
    <w:rsid w:val="0013637E"/>
    <w:rsid w:val="001363C0"/>
    <w:rsid w:val="0013697C"/>
    <w:rsid w:val="001370EB"/>
    <w:rsid w:val="001373E5"/>
    <w:rsid w:val="00137B14"/>
    <w:rsid w:val="00140B40"/>
    <w:rsid w:val="00140D70"/>
    <w:rsid w:val="001413C9"/>
    <w:rsid w:val="00141ADE"/>
    <w:rsid w:val="00141D2C"/>
    <w:rsid w:val="001420D0"/>
    <w:rsid w:val="00142279"/>
    <w:rsid w:val="00142665"/>
    <w:rsid w:val="0014283A"/>
    <w:rsid w:val="00142F78"/>
    <w:rsid w:val="00143320"/>
    <w:rsid w:val="00143E95"/>
    <w:rsid w:val="0014434D"/>
    <w:rsid w:val="001443F6"/>
    <w:rsid w:val="00144706"/>
    <w:rsid w:val="00144B8D"/>
    <w:rsid w:val="00144E84"/>
    <w:rsid w:val="00144FD8"/>
    <w:rsid w:val="00145041"/>
    <w:rsid w:val="001453D4"/>
    <w:rsid w:val="00145520"/>
    <w:rsid w:val="0014577A"/>
    <w:rsid w:val="001458AB"/>
    <w:rsid w:val="00146370"/>
    <w:rsid w:val="001467CF"/>
    <w:rsid w:val="0014696E"/>
    <w:rsid w:val="00146A83"/>
    <w:rsid w:val="0014712D"/>
    <w:rsid w:val="00147211"/>
    <w:rsid w:val="00147574"/>
    <w:rsid w:val="001477BA"/>
    <w:rsid w:val="001501D3"/>
    <w:rsid w:val="001503D9"/>
    <w:rsid w:val="001509B7"/>
    <w:rsid w:val="001516F3"/>
    <w:rsid w:val="00151E2D"/>
    <w:rsid w:val="00152072"/>
    <w:rsid w:val="001526EF"/>
    <w:rsid w:val="00152AAC"/>
    <w:rsid w:val="00152BDB"/>
    <w:rsid w:val="00152D6B"/>
    <w:rsid w:val="0015338C"/>
    <w:rsid w:val="001542C1"/>
    <w:rsid w:val="001544D6"/>
    <w:rsid w:val="00154697"/>
    <w:rsid w:val="00154708"/>
    <w:rsid w:val="00154ADF"/>
    <w:rsid w:val="00154CA1"/>
    <w:rsid w:val="00154D19"/>
    <w:rsid w:val="00155587"/>
    <w:rsid w:val="0015572E"/>
    <w:rsid w:val="001561C1"/>
    <w:rsid w:val="00156523"/>
    <w:rsid w:val="001567FB"/>
    <w:rsid w:val="00156D61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637"/>
    <w:rsid w:val="00162700"/>
    <w:rsid w:val="0016282F"/>
    <w:rsid w:val="001628DD"/>
    <w:rsid w:val="001628E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B00"/>
    <w:rsid w:val="00172F47"/>
    <w:rsid w:val="00173C17"/>
    <w:rsid w:val="001754AF"/>
    <w:rsid w:val="001754D1"/>
    <w:rsid w:val="00175D94"/>
    <w:rsid w:val="00176137"/>
    <w:rsid w:val="0017626D"/>
    <w:rsid w:val="0017688D"/>
    <w:rsid w:val="001769A1"/>
    <w:rsid w:val="00176D2C"/>
    <w:rsid w:val="001771FA"/>
    <w:rsid w:val="001772B5"/>
    <w:rsid w:val="00177536"/>
    <w:rsid w:val="001776CF"/>
    <w:rsid w:val="00177863"/>
    <w:rsid w:val="00177E50"/>
    <w:rsid w:val="00180359"/>
    <w:rsid w:val="001808CA"/>
    <w:rsid w:val="00180DE0"/>
    <w:rsid w:val="00180FF5"/>
    <w:rsid w:val="00181065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7E"/>
    <w:rsid w:val="00183C20"/>
    <w:rsid w:val="00183EAB"/>
    <w:rsid w:val="00184203"/>
    <w:rsid w:val="0018428C"/>
    <w:rsid w:val="001843D3"/>
    <w:rsid w:val="00184519"/>
    <w:rsid w:val="0018462A"/>
    <w:rsid w:val="00184AA7"/>
    <w:rsid w:val="00185B66"/>
    <w:rsid w:val="00186043"/>
    <w:rsid w:val="0018613C"/>
    <w:rsid w:val="001864D3"/>
    <w:rsid w:val="001865E8"/>
    <w:rsid w:val="00186617"/>
    <w:rsid w:val="00186B0A"/>
    <w:rsid w:val="00187552"/>
    <w:rsid w:val="00187B69"/>
    <w:rsid w:val="00190023"/>
    <w:rsid w:val="00190116"/>
    <w:rsid w:val="00190334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71C7"/>
    <w:rsid w:val="00197BAA"/>
    <w:rsid w:val="00197E26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CBE"/>
    <w:rsid w:val="001A3E2F"/>
    <w:rsid w:val="001A409B"/>
    <w:rsid w:val="001A42A3"/>
    <w:rsid w:val="001A499D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05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D92"/>
    <w:rsid w:val="001B2E21"/>
    <w:rsid w:val="001B2EB8"/>
    <w:rsid w:val="001B38BB"/>
    <w:rsid w:val="001B3C04"/>
    <w:rsid w:val="001B3FBB"/>
    <w:rsid w:val="001B46C2"/>
    <w:rsid w:val="001B49E7"/>
    <w:rsid w:val="001B4F8B"/>
    <w:rsid w:val="001B5A69"/>
    <w:rsid w:val="001B65DD"/>
    <w:rsid w:val="001B717D"/>
    <w:rsid w:val="001B7E3D"/>
    <w:rsid w:val="001C0045"/>
    <w:rsid w:val="001C0E6A"/>
    <w:rsid w:val="001C1509"/>
    <w:rsid w:val="001C1820"/>
    <w:rsid w:val="001C1A41"/>
    <w:rsid w:val="001C2705"/>
    <w:rsid w:val="001C2D60"/>
    <w:rsid w:val="001C3D1F"/>
    <w:rsid w:val="001C4146"/>
    <w:rsid w:val="001C4202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2983"/>
    <w:rsid w:val="001D3312"/>
    <w:rsid w:val="001D3719"/>
    <w:rsid w:val="001D37EA"/>
    <w:rsid w:val="001D38D4"/>
    <w:rsid w:val="001D45F5"/>
    <w:rsid w:val="001D473E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A92"/>
    <w:rsid w:val="001E1B04"/>
    <w:rsid w:val="001E2003"/>
    <w:rsid w:val="001E22AF"/>
    <w:rsid w:val="001E29C9"/>
    <w:rsid w:val="001E3425"/>
    <w:rsid w:val="001E3A36"/>
    <w:rsid w:val="001E3C87"/>
    <w:rsid w:val="001E3E8D"/>
    <w:rsid w:val="001E42CC"/>
    <w:rsid w:val="001E4507"/>
    <w:rsid w:val="001E4917"/>
    <w:rsid w:val="001E49F1"/>
    <w:rsid w:val="001E5244"/>
    <w:rsid w:val="001E57FB"/>
    <w:rsid w:val="001E5CFC"/>
    <w:rsid w:val="001E634C"/>
    <w:rsid w:val="001E64D8"/>
    <w:rsid w:val="001E65AB"/>
    <w:rsid w:val="001E665F"/>
    <w:rsid w:val="001E6B6F"/>
    <w:rsid w:val="001E6B79"/>
    <w:rsid w:val="001F0D2D"/>
    <w:rsid w:val="001F1210"/>
    <w:rsid w:val="001F13CF"/>
    <w:rsid w:val="001F19D7"/>
    <w:rsid w:val="001F1D38"/>
    <w:rsid w:val="001F2303"/>
    <w:rsid w:val="001F231F"/>
    <w:rsid w:val="001F256E"/>
    <w:rsid w:val="001F2692"/>
    <w:rsid w:val="001F2881"/>
    <w:rsid w:val="001F2A74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AE5"/>
    <w:rsid w:val="001F4E6A"/>
    <w:rsid w:val="001F50F0"/>
    <w:rsid w:val="001F5189"/>
    <w:rsid w:val="001F5285"/>
    <w:rsid w:val="001F52D6"/>
    <w:rsid w:val="001F6ACB"/>
    <w:rsid w:val="001F6BB0"/>
    <w:rsid w:val="001F6E75"/>
    <w:rsid w:val="001F7237"/>
    <w:rsid w:val="001F76B0"/>
    <w:rsid w:val="001F7AF5"/>
    <w:rsid w:val="002006FA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60"/>
    <w:rsid w:val="0020482F"/>
    <w:rsid w:val="00204890"/>
    <w:rsid w:val="0020490C"/>
    <w:rsid w:val="00204A5E"/>
    <w:rsid w:val="00204C98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38AF"/>
    <w:rsid w:val="002141CF"/>
    <w:rsid w:val="00214756"/>
    <w:rsid w:val="00214B97"/>
    <w:rsid w:val="00214D0E"/>
    <w:rsid w:val="00214FDA"/>
    <w:rsid w:val="0021508C"/>
    <w:rsid w:val="002151DE"/>
    <w:rsid w:val="00215722"/>
    <w:rsid w:val="00215D57"/>
    <w:rsid w:val="002163C1"/>
    <w:rsid w:val="00216BFC"/>
    <w:rsid w:val="00216CF4"/>
    <w:rsid w:val="0021707B"/>
    <w:rsid w:val="00217525"/>
    <w:rsid w:val="00217B4B"/>
    <w:rsid w:val="00217C90"/>
    <w:rsid w:val="002202A8"/>
    <w:rsid w:val="002204A9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634"/>
    <w:rsid w:val="00224BD9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2E14"/>
    <w:rsid w:val="00233673"/>
    <w:rsid w:val="0023374F"/>
    <w:rsid w:val="00233C14"/>
    <w:rsid w:val="0023405C"/>
    <w:rsid w:val="00234152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400B0"/>
    <w:rsid w:val="002402C7"/>
    <w:rsid w:val="002407B4"/>
    <w:rsid w:val="00240A39"/>
    <w:rsid w:val="0024152B"/>
    <w:rsid w:val="00241B9C"/>
    <w:rsid w:val="00242002"/>
    <w:rsid w:val="00242304"/>
    <w:rsid w:val="0024237F"/>
    <w:rsid w:val="0024253F"/>
    <w:rsid w:val="00242924"/>
    <w:rsid w:val="00242991"/>
    <w:rsid w:val="00242C70"/>
    <w:rsid w:val="00243932"/>
    <w:rsid w:val="00243BB1"/>
    <w:rsid w:val="0024494D"/>
    <w:rsid w:val="00244D4D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2379"/>
    <w:rsid w:val="00252831"/>
    <w:rsid w:val="00252940"/>
    <w:rsid w:val="00252CA7"/>
    <w:rsid w:val="00253084"/>
    <w:rsid w:val="002530B7"/>
    <w:rsid w:val="002539AF"/>
    <w:rsid w:val="00253D9F"/>
    <w:rsid w:val="00253FC7"/>
    <w:rsid w:val="00254079"/>
    <w:rsid w:val="002542DC"/>
    <w:rsid w:val="002543B6"/>
    <w:rsid w:val="002548D4"/>
    <w:rsid w:val="00254A45"/>
    <w:rsid w:val="00255449"/>
    <w:rsid w:val="00255527"/>
    <w:rsid w:val="00255CB7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370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511D"/>
    <w:rsid w:val="00275FC7"/>
    <w:rsid w:val="002764A0"/>
    <w:rsid w:val="00277145"/>
    <w:rsid w:val="002771E9"/>
    <w:rsid w:val="00280010"/>
    <w:rsid w:val="002801AD"/>
    <w:rsid w:val="00280505"/>
    <w:rsid w:val="00280C3E"/>
    <w:rsid w:val="00280DBD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507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6DC0"/>
    <w:rsid w:val="0028701C"/>
    <w:rsid w:val="00287344"/>
    <w:rsid w:val="00287CE9"/>
    <w:rsid w:val="0029046F"/>
    <w:rsid w:val="0029057E"/>
    <w:rsid w:val="002908B4"/>
    <w:rsid w:val="00290AFF"/>
    <w:rsid w:val="002911DE"/>
    <w:rsid w:val="002913BE"/>
    <w:rsid w:val="00293022"/>
    <w:rsid w:val="0029303C"/>
    <w:rsid w:val="00293094"/>
    <w:rsid w:val="0029358D"/>
    <w:rsid w:val="00293AE4"/>
    <w:rsid w:val="00293AF2"/>
    <w:rsid w:val="00293DF1"/>
    <w:rsid w:val="00295004"/>
    <w:rsid w:val="002955DD"/>
    <w:rsid w:val="00295705"/>
    <w:rsid w:val="002960DC"/>
    <w:rsid w:val="00296393"/>
    <w:rsid w:val="002963E8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228"/>
    <w:rsid w:val="002A2368"/>
    <w:rsid w:val="002A2A44"/>
    <w:rsid w:val="002A2AC2"/>
    <w:rsid w:val="002A3248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57D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82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E28"/>
    <w:rsid w:val="002B6E39"/>
    <w:rsid w:val="002B6E60"/>
    <w:rsid w:val="002B7014"/>
    <w:rsid w:val="002B7028"/>
    <w:rsid w:val="002B7380"/>
    <w:rsid w:val="002B745B"/>
    <w:rsid w:val="002B7726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8F"/>
    <w:rsid w:val="002C2DF6"/>
    <w:rsid w:val="002C2EA6"/>
    <w:rsid w:val="002C322C"/>
    <w:rsid w:val="002C3371"/>
    <w:rsid w:val="002C339D"/>
    <w:rsid w:val="002C3480"/>
    <w:rsid w:val="002C3606"/>
    <w:rsid w:val="002C38BF"/>
    <w:rsid w:val="002C3EB6"/>
    <w:rsid w:val="002C4049"/>
    <w:rsid w:val="002C4BCD"/>
    <w:rsid w:val="002C4C38"/>
    <w:rsid w:val="002C4F41"/>
    <w:rsid w:val="002C646D"/>
    <w:rsid w:val="002C65EE"/>
    <w:rsid w:val="002C667E"/>
    <w:rsid w:val="002C67FA"/>
    <w:rsid w:val="002C6F87"/>
    <w:rsid w:val="002C7636"/>
    <w:rsid w:val="002C785A"/>
    <w:rsid w:val="002C79B1"/>
    <w:rsid w:val="002C7A26"/>
    <w:rsid w:val="002C7CBE"/>
    <w:rsid w:val="002C7D1B"/>
    <w:rsid w:val="002D0403"/>
    <w:rsid w:val="002D0B95"/>
    <w:rsid w:val="002D0F96"/>
    <w:rsid w:val="002D116A"/>
    <w:rsid w:val="002D1992"/>
    <w:rsid w:val="002D1AF2"/>
    <w:rsid w:val="002D2B72"/>
    <w:rsid w:val="002D3C7A"/>
    <w:rsid w:val="002D3FD9"/>
    <w:rsid w:val="002D4472"/>
    <w:rsid w:val="002D50DD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5628"/>
    <w:rsid w:val="002E5AA7"/>
    <w:rsid w:val="002E5F0F"/>
    <w:rsid w:val="002E6379"/>
    <w:rsid w:val="002E6403"/>
    <w:rsid w:val="002E6E5A"/>
    <w:rsid w:val="002E6E90"/>
    <w:rsid w:val="002E712D"/>
    <w:rsid w:val="002E725B"/>
    <w:rsid w:val="002E7DC8"/>
    <w:rsid w:val="002F09D5"/>
    <w:rsid w:val="002F0D16"/>
    <w:rsid w:val="002F1150"/>
    <w:rsid w:val="002F138D"/>
    <w:rsid w:val="002F1924"/>
    <w:rsid w:val="002F2118"/>
    <w:rsid w:val="002F2C11"/>
    <w:rsid w:val="002F2D06"/>
    <w:rsid w:val="002F3791"/>
    <w:rsid w:val="002F393D"/>
    <w:rsid w:val="002F3C29"/>
    <w:rsid w:val="002F3D22"/>
    <w:rsid w:val="002F3F2F"/>
    <w:rsid w:val="002F3F72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CA3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FD1"/>
    <w:rsid w:val="00302820"/>
    <w:rsid w:val="00302ACD"/>
    <w:rsid w:val="00303642"/>
    <w:rsid w:val="00303776"/>
    <w:rsid w:val="00303A11"/>
    <w:rsid w:val="00304005"/>
    <w:rsid w:val="003042EE"/>
    <w:rsid w:val="00304897"/>
    <w:rsid w:val="00304D80"/>
    <w:rsid w:val="00304EA9"/>
    <w:rsid w:val="003059A8"/>
    <w:rsid w:val="00305EE4"/>
    <w:rsid w:val="003060C2"/>
    <w:rsid w:val="00307577"/>
    <w:rsid w:val="00307B1B"/>
    <w:rsid w:val="00307DBE"/>
    <w:rsid w:val="003100D2"/>
    <w:rsid w:val="00310583"/>
    <w:rsid w:val="00310D16"/>
    <w:rsid w:val="00311032"/>
    <w:rsid w:val="00311EC1"/>
    <w:rsid w:val="00311FE5"/>
    <w:rsid w:val="003126AF"/>
    <w:rsid w:val="00313819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60EE"/>
    <w:rsid w:val="003262B7"/>
    <w:rsid w:val="00326369"/>
    <w:rsid w:val="00326634"/>
    <w:rsid w:val="00326EA5"/>
    <w:rsid w:val="00326F19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9E0"/>
    <w:rsid w:val="00333D4C"/>
    <w:rsid w:val="003341D3"/>
    <w:rsid w:val="0033445A"/>
    <w:rsid w:val="0033463C"/>
    <w:rsid w:val="00334F4A"/>
    <w:rsid w:val="00335377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2F93"/>
    <w:rsid w:val="00343611"/>
    <w:rsid w:val="003437B7"/>
    <w:rsid w:val="003438FF"/>
    <w:rsid w:val="00343F98"/>
    <w:rsid w:val="00344271"/>
    <w:rsid w:val="003444BB"/>
    <w:rsid w:val="003446A5"/>
    <w:rsid w:val="00345240"/>
    <w:rsid w:val="00345C37"/>
    <w:rsid w:val="00345E77"/>
    <w:rsid w:val="0034614A"/>
    <w:rsid w:val="00346433"/>
    <w:rsid w:val="003464E5"/>
    <w:rsid w:val="00346FA2"/>
    <w:rsid w:val="00347338"/>
    <w:rsid w:val="00347A62"/>
    <w:rsid w:val="00347CF9"/>
    <w:rsid w:val="00347DF5"/>
    <w:rsid w:val="00347FB6"/>
    <w:rsid w:val="0035075B"/>
    <w:rsid w:val="00350817"/>
    <w:rsid w:val="00350B36"/>
    <w:rsid w:val="003510D2"/>
    <w:rsid w:val="0035174B"/>
    <w:rsid w:val="003518E6"/>
    <w:rsid w:val="0035199C"/>
    <w:rsid w:val="00351A19"/>
    <w:rsid w:val="00351C35"/>
    <w:rsid w:val="0035208F"/>
    <w:rsid w:val="00352297"/>
    <w:rsid w:val="00352A37"/>
    <w:rsid w:val="00352E75"/>
    <w:rsid w:val="003531F6"/>
    <w:rsid w:val="0035363B"/>
    <w:rsid w:val="00354289"/>
    <w:rsid w:val="00354AFC"/>
    <w:rsid w:val="00354BB2"/>
    <w:rsid w:val="00355F85"/>
    <w:rsid w:val="003565EE"/>
    <w:rsid w:val="0035688B"/>
    <w:rsid w:val="00356988"/>
    <w:rsid w:val="00356A8A"/>
    <w:rsid w:val="00356C46"/>
    <w:rsid w:val="003570F2"/>
    <w:rsid w:val="003573D1"/>
    <w:rsid w:val="003608FC"/>
    <w:rsid w:val="00360994"/>
    <w:rsid w:val="00360BD3"/>
    <w:rsid w:val="00360EB9"/>
    <w:rsid w:val="0036101B"/>
    <w:rsid w:val="00361EB5"/>
    <w:rsid w:val="00362540"/>
    <w:rsid w:val="00363103"/>
    <w:rsid w:val="00363138"/>
    <w:rsid w:val="003631F7"/>
    <w:rsid w:val="003638BE"/>
    <w:rsid w:val="00363E78"/>
    <w:rsid w:val="003647A3"/>
    <w:rsid w:val="00365113"/>
    <w:rsid w:val="003652EC"/>
    <w:rsid w:val="00365382"/>
    <w:rsid w:val="00365A1F"/>
    <w:rsid w:val="00366238"/>
    <w:rsid w:val="003662D3"/>
    <w:rsid w:val="0036758B"/>
    <w:rsid w:val="0036759C"/>
    <w:rsid w:val="00367677"/>
    <w:rsid w:val="00367829"/>
    <w:rsid w:val="003678FF"/>
    <w:rsid w:val="00367D0E"/>
    <w:rsid w:val="00367D5D"/>
    <w:rsid w:val="00367ED7"/>
    <w:rsid w:val="00370377"/>
    <w:rsid w:val="003711FB"/>
    <w:rsid w:val="0037138A"/>
    <w:rsid w:val="0037216C"/>
    <w:rsid w:val="0037231C"/>
    <w:rsid w:val="003723D2"/>
    <w:rsid w:val="003733A3"/>
    <w:rsid w:val="0037364E"/>
    <w:rsid w:val="003739CD"/>
    <w:rsid w:val="00373B86"/>
    <w:rsid w:val="003745D9"/>
    <w:rsid w:val="00374630"/>
    <w:rsid w:val="00375647"/>
    <w:rsid w:val="003769D9"/>
    <w:rsid w:val="00377278"/>
    <w:rsid w:val="003772BE"/>
    <w:rsid w:val="00377775"/>
    <w:rsid w:val="00377F2D"/>
    <w:rsid w:val="00380551"/>
    <w:rsid w:val="003806B7"/>
    <w:rsid w:val="00380B87"/>
    <w:rsid w:val="00381109"/>
    <w:rsid w:val="00381387"/>
    <w:rsid w:val="003818F7"/>
    <w:rsid w:val="00381C23"/>
    <w:rsid w:val="003820F3"/>
    <w:rsid w:val="003821FD"/>
    <w:rsid w:val="00382D3E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205"/>
    <w:rsid w:val="0038572C"/>
    <w:rsid w:val="0038631B"/>
    <w:rsid w:val="0038656F"/>
    <w:rsid w:val="003868B3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9F2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456E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861"/>
    <w:rsid w:val="003A0E4F"/>
    <w:rsid w:val="003A1CA2"/>
    <w:rsid w:val="003A30CD"/>
    <w:rsid w:val="003A3183"/>
    <w:rsid w:val="003A331F"/>
    <w:rsid w:val="003A332D"/>
    <w:rsid w:val="003A43CD"/>
    <w:rsid w:val="003A4834"/>
    <w:rsid w:val="003A4E2A"/>
    <w:rsid w:val="003A55D3"/>
    <w:rsid w:val="003A55E5"/>
    <w:rsid w:val="003A5807"/>
    <w:rsid w:val="003A5857"/>
    <w:rsid w:val="003A5D68"/>
    <w:rsid w:val="003A5FA6"/>
    <w:rsid w:val="003A6531"/>
    <w:rsid w:val="003A69C3"/>
    <w:rsid w:val="003A6B7B"/>
    <w:rsid w:val="003A6D1C"/>
    <w:rsid w:val="003A7C8E"/>
    <w:rsid w:val="003B004A"/>
    <w:rsid w:val="003B0201"/>
    <w:rsid w:val="003B14D3"/>
    <w:rsid w:val="003B1548"/>
    <w:rsid w:val="003B18A9"/>
    <w:rsid w:val="003B1B7F"/>
    <w:rsid w:val="003B208D"/>
    <w:rsid w:val="003B2575"/>
    <w:rsid w:val="003B262B"/>
    <w:rsid w:val="003B2E1F"/>
    <w:rsid w:val="003B2E28"/>
    <w:rsid w:val="003B30D6"/>
    <w:rsid w:val="003B3F23"/>
    <w:rsid w:val="003B4815"/>
    <w:rsid w:val="003B506C"/>
    <w:rsid w:val="003B59DE"/>
    <w:rsid w:val="003B5EFD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59D"/>
    <w:rsid w:val="003B7BC2"/>
    <w:rsid w:val="003C062E"/>
    <w:rsid w:val="003C066D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622"/>
    <w:rsid w:val="003C3F27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846"/>
    <w:rsid w:val="003C6E77"/>
    <w:rsid w:val="003C7723"/>
    <w:rsid w:val="003C7901"/>
    <w:rsid w:val="003C7AE2"/>
    <w:rsid w:val="003D012E"/>
    <w:rsid w:val="003D0B6D"/>
    <w:rsid w:val="003D108D"/>
    <w:rsid w:val="003D1483"/>
    <w:rsid w:val="003D16A0"/>
    <w:rsid w:val="003D170B"/>
    <w:rsid w:val="003D173C"/>
    <w:rsid w:val="003D22BF"/>
    <w:rsid w:val="003D2616"/>
    <w:rsid w:val="003D26A2"/>
    <w:rsid w:val="003D2910"/>
    <w:rsid w:val="003D321F"/>
    <w:rsid w:val="003D34A1"/>
    <w:rsid w:val="003D384E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6F"/>
    <w:rsid w:val="003D74C9"/>
    <w:rsid w:val="003D7C7D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AC8"/>
    <w:rsid w:val="003E1DBF"/>
    <w:rsid w:val="003E2F03"/>
    <w:rsid w:val="003E3B36"/>
    <w:rsid w:val="003E3D6E"/>
    <w:rsid w:val="003E4393"/>
    <w:rsid w:val="003E43BE"/>
    <w:rsid w:val="003E47A4"/>
    <w:rsid w:val="003E4921"/>
    <w:rsid w:val="003E4978"/>
    <w:rsid w:val="003E4A24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75F"/>
    <w:rsid w:val="003F4867"/>
    <w:rsid w:val="003F5AD3"/>
    <w:rsid w:val="003F702C"/>
    <w:rsid w:val="003F72CA"/>
    <w:rsid w:val="003F74EA"/>
    <w:rsid w:val="003F7999"/>
    <w:rsid w:val="003F7E07"/>
    <w:rsid w:val="003F7EFD"/>
    <w:rsid w:val="00400265"/>
    <w:rsid w:val="00400427"/>
    <w:rsid w:val="00400917"/>
    <w:rsid w:val="00400FA8"/>
    <w:rsid w:val="00401230"/>
    <w:rsid w:val="00401481"/>
    <w:rsid w:val="004016D2"/>
    <w:rsid w:val="0040197E"/>
    <w:rsid w:val="00401ABF"/>
    <w:rsid w:val="00401D04"/>
    <w:rsid w:val="00401EF1"/>
    <w:rsid w:val="004020B6"/>
    <w:rsid w:val="00402401"/>
    <w:rsid w:val="00402A80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5EAF"/>
    <w:rsid w:val="004066D0"/>
    <w:rsid w:val="00406FC1"/>
    <w:rsid w:val="0040726D"/>
    <w:rsid w:val="00407C7D"/>
    <w:rsid w:val="00407DDC"/>
    <w:rsid w:val="0041077A"/>
    <w:rsid w:val="00411282"/>
    <w:rsid w:val="004114AF"/>
    <w:rsid w:val="004115E5"/>
    <w:rsid w:val="00411E8E"/>
    <w:rsid w:val="00412457"/>
    <w:rsid w:val="00412D04"/>
    <w:rsid w:val="0041339F"/>
    <w:rsid w:val="004138CB"/>
    <w:rsid w:val="00413F93"/>
    <w:rsid w:val="00414244"/>
    <w:rsid w:val="004142B3"/>
    <w:rsid w:val="00414624"/>
    <w:rsid w:val="00414652"/>
    <w:rsid w:val="00414860"/>
    <w:rsid w:val="00414873"/>
    <w:rsid w:val="00414C70"/>
    <w:rsid w:val="00415777"/>
    <w:rsid w:val="004158F2"/>
    <w:rsid w:val="00415A1E"/>
    <w:rsid w:val="004162F5"/>
    <w:rsid w:val="00416A89"/>
    <w:rsid w:val="00416F97"/>
    <w:rsid w:val="00417013"/>
    <w:rsid w:val="0041717E"/>
    <w:rsid w:val="0041760B"/>
    <w:rsid w:val="00417623"/>
    <w:rsid w:val="004200B3"/>
    <w:rsid w:val="004205B6"/>
    <w:rsid w:val="004205D6"/>
    <w:rsid w:val="00420C45"/>
    <w:rsid w:val="00421051"/>
    <w:rsid w:val="00421AE9"/>
    <w:rsid w:val="00421EC8"/>
    <w:rsid w:val="00421EE1"/>
    <w:rsid w:val="00422772"/>
    <w:rsid w:val="004229B8"/>
    <w:rsid w:val="00422CA5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067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899"/>
    <w:rsid w:val="004359B1"/>
    <w:rsid w:val="00435AF7"/>
    <w:rsid w:val="00435BBA"/>
    <w:rsid w:val="00435EB6"/>
    <w:rsid w:val="0043606F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5FD"/>
    <w:rsid w:val="0044592E"/>
    <w:rsid w:val="00445A18"/>
    <w:rsid w:val="004463D2"/>
    <w:rsid w:val="0044691D"/>
    <w:rsid w:val="00446971"/>
    <w:rsid w:val="004476F5"/>
    <w:rsid w:val="00447822"/>
    <w:rsid w:val="00447DC5"/>
    <w:rsid w:val="00450651"/>
    <w:rsid w:val="004506A2"/>
    <w:rsid w:val="0045084A"/>
    <w:rsid w:val="0045139C"/>
    <w:rsid w:val="0045144B"/>
    <w:rsid w:val="0045183B"/>
    <w:rsid w:val="004518CF"/>
    <w:rsid w:val="00451BF7"/>
    <w:rsid w:val="00451C75"/>
    <w:rsid w:val="00451F8A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6D4"/>
    <w:rsid w:val="00454A72"/>
    <w:rsid w:val="00454A86"/>
    <w:rsid w:val="004550EE"/>
    <w:rsid w:val="00455302"/>
    <w:rsid w:val="004553CE"/>
    <w:rsid w:val="00455524"/>
    <w:rsid w:val="00455F9A"/>
    <w:rsid w:val="00455FE6"/>
    <w:rsid w:val="0045615C"/>
    <w:rsid w:val="004568D9"/>
    <w:rsid w:val="00456AF5"/>
    <w:rsid w:val="004575CC"/>
    <w:rsid w:val="00457A45"/>
    <w:rsid w:val="0046003F"/>
    <w:rsid w:val="004600F7"/>
    <w:rsid w:val="004601A1"/>
    <w:rsid w:val="0046171B"/>
    <w:rsid w:val="00461775"/>
    <w:rsid w:val="00461B38"/>
    <w:rsid w:val="00461D8B"/>
    <w:rsid w:val="004625E9"/>
    <w:rsid w:val="00462C22"/>
    <w:rsid w:val="00463031"/>
    <w:rsid w:val="00464966"/>
    <w:rsid w:val="00464D05"/>
    <w:rsid w:val="00464E1B"/>
    <w:rsid w:val="00465488"/>
    <w:rsid w:val="00465C84"/>
    <w:rsid w:val="00465EA6"/>
    <w:rsid w:val="00466C6A"/>
    <w:rsid w:val="004671DC"/>
    <w:rsid w:val="0046763A"/>
    <w:rsid w:val="0046799B"/>
    <w:rsid w:val="00467ECF"/>
    <w:rsid w:val="004709C9"/>
    <w:rsid w:val="00470A37"/>
    <w:rsid w:val="00470ED5"/>
    <w:rsid w:val="0047151D"/>
    <w:rsid w:val="004715FE"/>
    <w:rsid w:val="00471C97"/>
    <w:rsid w:val="00471E51"/>
    <w:rsid w:val="0047220C"/>
    <w:rsid w:val="00472306"/>
    <w:rsid w:val="004739C4"/>
    <w:rsid w:val="00473F79"/>
    <w:rsid w:val="004743EE"/>
    <w:rsid w:val="00474455"/>
    <w:rsid w:val="00474681"/>
    <w:rsid w:val="004750BC"/>
    <w:rsid w:val="00475651"/>
    <w:rsid w:val="004758B9"/>
    <w:rsid w:val="00475AF2"/>
    <w:rsid w:val="004767AE"/>
    <w:rsid w:val="00476BE6"/>
    <w:rsid w:val="00477591"/>
    <w:rsid w:val="00477892"/>
    <w:rsid w:val="00477CDC"/>
    <w:rsid w:val="0048105A"/>
    <w:rsid w:val="0048177A"/>
    <w:rsid w:val="004817C6"/>
    <w:rsid w:val="004818C5"/>
    <w:rsid w:val="004818E3"/>
    <w:rsid w:val="00482FBB"/>
    <w:rsid w:val="004831BD"/>
    <w:rsid w:val="0048359B"/>
    <w:rsid w:val="004838A5"/>
    <w:rsid w:val="00483B25"/>
    <w:rsid w:val="00483C08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4FA"/>
    <w:rsid w:val="00491733"/>
    <w:rsid w:val="00491871"/>
    <w:rsid w:val="00491D44"/>
    <w:rsid w:val="00491DDA"/>
    <w:rsid w:val="00493222"/>
    <w:rsid w:val="00493F1E"/>
    <w:rsid w:val="00494BEC"/>
    <w:rsid w:val="00495318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66C"/>
    <w:rsid w:val="004A278F"/>
    <w:rsid w:val="004A293F"/>
    <w:rsid w:val="004A2AE1"/>
    <w:rsid w:val="004A2B7A"/>
    <w:rsid w:val="004A33F4"/>
    <w:rsid w:val="004A39BE"/>
    <w:rsid w:val="004A4147"/>
    <w:rsid w:val="004A4B80"/>
    <w:rsid w:val="004A5024"/>
    <w:rsid w:val="004A505E"/>
    <w:rsid w:val="004A54B9"/>
    <w:rsid w:val="004A5567"/>
    <w:rsid w:val="004A5595"/>
    <w:rsid w:val="004A5BFA"/>
    <w:rsid w:val="004A60BB"/>
    <w:rsid w:val="004A6686"/>
    <w:rsid w:val="004A67B0"/>
    <w:rsid w:val="004A7267"/>
    <w:rsid w:val="004A73F2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798"/>
    <w:rsid w:val="004B6EA8"/>
    <w:rsid w:val="004C0911"/>
    <w:rsid w:val="004C0930"/>
    <w:rsid w:val="004C0E8D"/>
    <w:rsid w:val="004C16D3"/>
    <w:rsid w:val="004C1E74"/>
    <w:rsid w:val="004C1E7F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B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8FB"/>
    <w:rsid w:val="004D192A"/>
    <w:rsid w:val="004D194A"/>
    <w:rsid w:val="004D26A6"/>
    <w:rsid w:val="004D272F"/>
    <w:rsid w:val="004D2790"/>
    <w:rsid w:val="004D2A3D"/>
    <w:rsid w:val="004D36BC"/>
    <w:rsid w:val="004D3B0D"/>
    <w:rsid w:val="004D3D8C"/>
    <w:rsid w:val="004D406C"/>
    <w:rsid w:val="004D4196"/>
    <w:rsid w:val="004D4CA9"/>
    <w:rsid w:val="004D4D8C"/>
    <w:rsid w:val="004D5051"/>
    <w:rsid w:val="004D5A5D"/>
    <w:rsid w:val="004D5B06"/>
    <w:rsid w:val="004D5D27"/>
    <w:rsid w:val="004D6157"/>
    <w:rsid w:val="004D63BB"/>
    <w:rsid w:val="004D6976"/>
    <w:rsid w:val="004D785E"/>
    <w:rsid w:val="004D7A50"/>
    <w:rsid w:val="004E024B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117"/>
    <w:rsid w:val="004E58CC"/>
    <w:rsid w:val="004E5F09"/>
    <w:rsid w:val="004E616A"/>
    <w:rsid w:val="004E6438"/>
    <w:rsid w:val="004E645D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919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176F"/>
    <w:rsid w:val="00501815"/>
    <w:rsid w:val="00502560"/>
    <w:rsid w:val="00502861"/>
    <w:rsid w:val="00502D7D"/>
    <w:rsid w:val="00503679"/>
    <w:rsid w:val="005037A6"/>
    <w:rsid w:val="00504207"/>
    <w:rsid w:val="0050462F"/>
    <w:rsid w:val="005048EC"/>
    <w:rsid w:val="00504B80"/>
    <w:rsid w:val="00504BB1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18"/>
    <w:rsid w:val="00510752"/>
    <w:rsid w:val="00510A23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13A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0361"/>
    <w:rsid w:val="00521618"/>
    <w:rsid w:val="00521BF5"/>
    <w:rsid w:val="005221A1"/>
    <w:rsid w:val="0052288A"/>
    <w:rsid w:val="005228EA"/>
    <w:rsid w:val="00522ABE"/>
    <w:rsid w:val="00522C7F"/>
    <w:rsid w:val="00522FDA"/>
    <w:rsid w:val="005231B9"/>
    <w:rsid w:val="00524182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30106"/>
    <w:rsid w:val="00530520"/>
    <w:rsid w:val="00530864"/>
    <w:rsid w:val="00530995"/>
    <w:rsid w:val="00530CF9"/>
    <w:rsid w:val="005310C4"/>
    <w:rsid w:val="0053143B"/>
    <w:rsid w:val="0053146D"/>
    <w:rsid w:val="005314F2"/>
    <w:rsid w:val="00531517"/>
    <w:rsid w:val="00531909"/>
    <w:rsid w:val="00532539"/>
    <w:rsid w:val="00532A24"/>
    <w:rsid w:val="00532C63"/>
    <w:rsid w:val="00532E2F"/>
    <w:rsid w:val="00533430"/>
    <w:rsid w:val="00533670"/>
    <w:rsid w:val="005338B2"/>
    <w:rsid w:val="005338CE"/>
    <w:rsid w:val="005339AA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19E4"/>
    <w:rsid w:val="005425F8"/>
    <w:rsid w:val="0054267F"/>
    <w:rsid w:val="00542C1D"/>
    <w:rsid w:val="00542CA6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D1E"/>
    <w:rsid w:val="00552F17"/>
    <w:rsid w:val="005532EE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1A4"/>
    <w:rsid w:val="00557794"/>
    <w:rsid w:val="00557A82"/>
    <w:rsid w:val="00557D16"/>
    <w:rsid w:val="005608CE"/>
    <w:rsid w:val="00560A6C"/>
    <w:rsid w:val="00560C72"/>
    <w:rsid w:val="00561538"/>
    <w:rsid w:val="0056154A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6C35"/>
    <w:rsid w:val="005670A5"/>
    <w:rsid w:val="0056744F"/>
    <w:rsid w:val="0056760B"/>
    <w:rsid w:val="00567780"/>
    <w:rsid w:val="00567AD9"/>
    <w:rsid w:val="00567B06"/>
    <w:rsid w:val="00567B2D"/>
    <w:rsid w:val="00567F25"/>
    <w:rsid w:val="00570001"/>
    <w:rsid w:val="00570993"/>
    <w:rsid w:val="00570B9E"/>
    <w:rsid w:val="005713DA"/>
    <w:rsid w:val="005716C1"/>
    <w:rsid w:val="00571E30"/>
    <w:rsid w:val="00571FAD"/>
    <w:rsid w:val="005728A6"/>
    <w:rsid w:val="0057336B"/>
    <w:rsid w:val="00573421"/>
    <w:rsid w:val="00573E4D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255C"/>
    <w:rsid w:val="005833E3"/>
    <w:rsid w:val="00583691"/>
    <w:rsid w:val="005837B2"/>
    <w:rsid w:val="0058398E"/>
    <w:rsid w:val="005839AA"/>
    <w:rsid w:val="005841BD"/>
    <w:rsid w:val="0058524E"/>
    <w:rsid w:val="005855AD"/>
    <w:rsid w:val="00585F1D"/>
    <w:rsid w:val="0058610F"/>
    <w:rsid w:val="00586166"/>
    <w:rsid w:val="005864C6"/>
    <w:rsid w:val="0058724A"/>
    <w:rsid w:val="005873CD"/>
    <w:rsid w:val="00587F0B"/>
    <w:rsid w:val="0059076D"/>
    <w:rsid w:val="00591364"/>
    <w:rsid w:val="00591956"/>
    <w:rsid w:val="00591A34"/>
    <w:rsid w:val="00591C6C"/>
    <w:rsid w:val="00591FCD"/>
    <w:rsid w:val="0059217B"/>
    <w:rsid w:val="005924B7"/>
    <w:rsid w:val="00592746"/>
    <w:rsid w:val="00592827"/>
    <w:rsid w:val="0059301B"/>
    <w:rsid w:val="005939C1"/>
    <w:rsid w:val="00593FD4"/>
    <w:rsid w:val="00593FF9"/>
    <w:rsid w:val="005941D5"/>
    <w:rsid w:val="005943FA"/>
    <w:rsid w:val="005945AC"/>
    <w:rsid w:val="00594923"/>
    <w:rsid w:val="00594DBF"/>
    <w:rsid w:val="00594E59"/>
    <w:rsid w:val="00594EF3"/>
    <w:rsid w:val="005956E0"/>
    <w:rsid w:val="00595A21"/>
    <w:rsid w:val="00595CD7"/>
    <w:rsid w:val="00595DB6"/>
    <w:rsid w:val="005961EA"/>
    <w:rsid w:val="005967AB"/>
    <w:rsid w:val="005967F1"/>
    <w:rsid w:val="00596C0B"/>
    <w:rsid w:val="00596D32"/>
    <w:rsid w:val="00596EEF"/>
    <w:rsid w:val="0059772F"/>
    <w:rsid w:val="00597F94"/>
    <w:rsid w:val="00597FD2"/>
    <w:rsid w:val="005A0542"/>
    <w:rsid w:val="005A06D4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366"/>
    <w:rsid w:val="005A33B1"/>
    <w:rsid w:val="005A39D1"/>
    <w:rsid w:val="005A3B8D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896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4978"/>
    <w:rsid w:val="005B510A"/>
    <w:rsid w:val="005B5407"/>
    <w:rsid w:val="005B559E"/>
    <w:rsid w:val="005B5660"/>
    <w:rsid w:val="005B7624"/>
    <w:rsid w:val="005B7998"/>
    <w:rsid w:val="005B7B8B"/>
    <w:rsid w:val="005C002B"/>
    <w:rsid w:val="005C03E9"/>
    <w:rsid w:val="005C08FE"/>
    <w:rsid w:val="005C14EF"/>
    <w:rsid w:val="005C184B"/>
    <w:rsid w:val="005C2708"/>
    <w:rsid w:val="005C2971"/>
    <w:rsid w:val="005C2A4F"/>
    <w:rsid w:val="005C2C88"/>
    <w:rsid w:val="005C2ED4"/>
    <w:rsid w:val="005C34F6"/>
    <w:rsid w:val="005C34FF"/>
    <w:rsid w:val="005C37D5"/>
    <w:rsid w:val="005C3858"/>
    <w:rsid w:val="005C388A"/>
    <w:rsid w:val="005C3CA8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6AB8"/>
    <w:rsid w:val="005C6F68"/>
    <w:rsid w:val="005C7763"/>
    <w:rsid w:val="005C7C17"/>
    <w:rsid w:val="005D0984"/>
    <w:rsid w:val="005D1195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7DF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9C2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83C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9AB"/>
    <w:rsid w:val="005F6FFA"/>
    <w:rsid w:val="005F7259"/>
    <w:rsid w:val="005F73DD"/>
    <w:rsid w:val="005F7714"/>
    <w:rsid w:val="00600145"/>
    <w:rsid w:val="00600B2D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9E3"/>
    <w:rsid w:val="00603DBA"/>
    <w:rsid w:val="00604032"/>
    <w:rsid w:val="0060493E"/>
    <w:rsid w:val="00604AA4"/>
    <w:rsid w:val="00604C96"/>
    <w:rsid w:val="00604E24"/>
    <w:rsid w:val="006051D7"/>
    <w:rsid w:val="00605578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651"/>
    <w:rsid w:val="006138DC"/>
    <w:rsid w:val="006139D1"/>
    <w:rsid w:val="00613BAC"/>
    <w:rsid w:val="00613D28"/>
    <w:rsid w:val="00613DE8"/>
    <w:rsid w:val="00613E0C"/>
    <w:rsid w:val="00613F85"/>
    <w:rsid w:val="006140B0"/>
    <w:rsid w:val="006142EB"/>
    <w:rsid w:val="00614B87"/>
    <w:rsid w:val="00616582"/>
    <w:rsid w:val="00616DA7"/>
    <w:rsid w:val="00620C15"/>
    <w:rsid w:val="00620F0C"/>
    <w:rsid w:val="0062107B"/>
    <w:rsid w:val="00621497"/>
    <w:rsid w:val="0062174D"/>
    <w:rsid w:val="00621D65"/>
    <w:rsid w:val="00622155"/>
    <w:rsid w:val="00622710"/>
    <w:rsid w:val="006228EB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5E65"/>
    <w:rsid w:val="0062643F"/>
    <w:rsid w:val="0062654B"/>
    <w:rsid w:val="00626731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6F4"/>
    <w:rsid w:val="00633909"/>
    <w:rsid w:val="006339F4"/>
    <w:rsid w:val="00633A0B"/>
    <w:rsid w:val="00633C90"/>
    <w:rsid w:val="0063444C"/>
    <w:rsid w:val="00634B80"/>
    <w:rsid w:val="00634C26"/>
    <w:rsid w:val="00634DED"/>
    <w:rsid w:val="00635047"/>
    <w:rsid w:val="0063517F"/>
    <w:rsid w:val="00635F56"/>
    <w:rsid w:val="0063614D"/>
    <w:rsid w:val="006366DD"/>
    <w:rsid w:val="0063720F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A33"/>
    <w:rsid w:val="00646EAD"/>
    <w:rsid w:val="0064769C"/>
    <w:rsid w:val="006478B2"/>
    <w:rsid w:val="00647F9A"/>
    <w:rsid w:val="00647FF8"/>
    <w:rsid w:val="006501EF"/>
    <w:rsid w:val="006508AE"/>
    <w:rsid w:val="006508D3"/>
    <w:rsid w:val="00650DA8"/>
    <w:rsid w:val="0065134E"/>
    <w:rsid w:val="006513F9"/>
    <w:rsid w:val="0065158D"/>
    <w:rsid w:val="0065163A"/>
    <w:rsid w:val="00651AA1"/>
    <w:rsid w:val="00652118"/>
    <w:rsid w:val="00652267"/>
    <w:rsid w:val="0065236B"/>
    <w:rsid w:val="00652858"/>
    <w:rsid w:val="00652865"/>
    <w:rsid w:val="00652D69"/>
    <w:rsid w:val="00652DF9"/>
    <w:rsid w:val="006531F4"/>
    <w:rsid w:val="00653341"/>
    <w:rsid w:val="0065362F"/>
    <w:rsid w:val="006538F7"/>
    <w:rsid w:val="00654210"/>
    <w:rsid w:val="00654AE0"/>
    <w:rsid w:val="00654D9A"/>
    <w:rsid w:val="00654F29"/>
    <w:rsid w:val="00655187"/>
    <w:rsid w:val="006556F7"/>
    <w:rsid w:val="00655B89"/>
    <w:rsid w:val="00656BD3"/>
    <w:rsid w:val="0065703B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2D"/>
    <w:rsid w:val="00661FCA"/>
    <w:rsid w:val="006621ED"/>
    <w:rsid w:val="00662286"/>
    <w:rsid w:val="00662980"/>
    <w:rsid w:val="00662F54"/>
    <w:rsid w:val="0066304B"/>
    <w:rsid w:val="00663536"/>
    <w:rsid w:val="006636D0"/>
    <w:rsid w:val="00663B6D"/>
    <w:rsid w:val="006643C2"/>
    <w:rsid w:val="006644E0"/>
    <w:rsid w:val="00664F9F"/>
    <w:rsid w:val="00665172"/>
    <w:rsid w:val="006654A4"/>
    <w:rsid w:val="00665928"/>
    <w:rsid w:val="00665BC1"/>
    <w:rsid w:val="00666C6B"/>
    <w:rsid w:val="00666E62"/>
    <w:rsid w:val="006676FD"/>
    <w:rsid w:val="00667C1F"/>
    <w:rsid w:val="00670C39"/>
    <w:rsid w:val="00670C6B"/>
    <w:rsid w:val="00670CF8"/>
    <w:rsid w:val="00670EDF"/>
    <w:rsid w:val="006716E2"/>
    <w:rsid w:val="00671AC1"/>
    <w:rsid w:val="00672044"/>
    <w:rsid w:val="00672090"/>
    <w:rsid w:val="00672425"/>
    <w:rsid w:val="006724F4"/>
    <w:rsid w:val="00673003"/>
    <w:rsid w:val="0067335E"/>
    <w:rsid w:val="00673C36"/>
    <w:rsid w:val="006741BD"/>
    <w:rsid w:val="0067483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3B3"/>
    <w:rsid w:val="0068087E"/>
    <w:rsid w:val="00680F2C"/>
    <w:rsid w:val="00681BE0"/>
    <w:rsid w:val="00681EBF"/>
    <w:rsid w:val="00681F88"/>
    <w:rsid w:val="0068277F"/>
    <w:rsid w:val="00682E90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549"/>
    <w:rsid w:val="00686819"/>
    <w:rsid w:val="00686831"/>
    <w:rsid w:val="006875A6"/>
    <w:rsid w:val="00687914"/>
    <w:rsid w:val="00690095"/>
    <w:rsid w:val="006907DE"/>
    <w:rsid w:val="00691987"/>
    <w:rsid w:val="00691DD4"/>
    <w:rsid w:val="00692116"/>
    <w:rsid w:val="006922F0"/>
    <w:rsid w:val="006926AC"/>
    <w:rsid w:val="00692FD7"/>
    <w:rsid w:val="006933EC"/>
    <w:rsid w:val="00693542"/>
    <w:rsid w:val="00693714"/>
    <w:rsid w:val="006946B9"/>
    <w:rsid w:val="00694761"/>
    <w:rsid w:val="0069515E"/>
    <w:rsid w:val="006951EF"/>
    <w:rsid w:val="0069565B"/>
    <w:rsid w:val="00695C4E"/>
    <w:rsid w:val="00696A16"/>
    <w:rsid w:val="00696A48"/>
    <w:rsid w:val="00697B1E"/>
    <w:rsid w:val="006A0313"/>
    <w:rsid w:val="006A0832"/>
    <w:rsid w:val="006A092B"/>
    <w:rsid w:val="006A0B32"/>
    <w:rsid w:val="006A1589"/>
    <w:rsid w:val="006A1733"/>
    <w:rsid w:val="006A188A"/>
    <w:rsid w:val="006A19AD"/>
    <w:rsid w:val="006A2A91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3F1"/>
    <w:rsid w:val="006A753B"/>
    <w:rsid w:val="006A759A"/>
    <w:rsid w:val="006B013A"/>
    <w:rsid w:val="006B104E"/>
    <w:rsid w:val="006B1254"/>
    <w:rsid w:val="006B1735"/>
    <w:rsid w:val="006B18A3"/>
    <w:rsid w:val="006B197B"/>
    <w:rsid w:val="006B1A4E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94"/>
    <w:rsid w:val="006B38D9"/>
    <w:rsid w:val="006B39AB"/>
    <w:rsid w:val="006B3CBA"/>
    <w:rsid w:val="006B441A"/>
    <w:rsid w:val="006B4494"/>
    <w:rsid w:val="006B57BE"/>
    <w:rsid w:val="006B5E89"/>
    <w:rsid w:val="006B5F48"/>
    <w:rsid w:val="006B60E0"/>
    <w:rsid w:val="006B6417"/>
    <w:rsid w:val="006B6519"/>
    <w:rsid w:val="006B6631"/>
    <w:rsid w:val="006B67F3"/>
    <w:rsid w:val="006B6F71"/>
    <w:rsid w:val="006B7144"/>
    <w:rsid w:val="006B7D40"/>
    <w:rsid w:val="006B7DB4"/>
    <w:rsid w:val="006B7ECF"/>
    <w:rsid w:val="006C0098"/>
    <w:rsid w:val="006C00A4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FBC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0BFB"/>
    <w:rsid w:val="006D1474"/>
    <w:rsid w:val="006D1659"/>
    <w:rsid w:val="006D1F0E"/>
    <w:rsid w:val="006D21AC"/>
    <w:rsid w:val="006D24A2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E64"/>
    <w:rsid w:val="006E411D"/>
    <w:rsid w:val="006E4134"/>
    <w:rsid w:val="006E42F0"/>
    <w:rsid w:val="006E51AC"/>
    <w:rsid w:val="006E59DF"/>
    <w:rsid w:val="006E5B13"/>
    <w:rsid w:val="006E647C"/>
    <w:rsid w:val="006E6F41"/>
    <w:rsid w:val="006E7088"/>
    <w:rsid w:val="006E7220"/>
    <w:rsid w:val="006E7AEB"/>
    <w:rsid w:val="006E7CD4"/>
    <w:rsid w:val="006E7EAE"/>
    <w:rsid w:val="006F021E"/>
    <w:rsid w:val="006F0918"/>
    <w:rsid w:val="006F0EF0"/>
    <w:rsid w:val="006F10F5"/>
    <w:rsid w:val="006F13E4"/>
    <w:rsid w:val="006F176B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AD4"/>
    <w:rsid w:val="006F3B15"/>
    <w:rsid w:val="006F3BFD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875"/>
    <w:rsid w:val="00701E13"/>
    <w:rsid w:val="0070206C"/>
    <w:rsid w:val="007020AC"/>
    <w:rsid w:val="00702210"/>
    <w:rsid w:val="007023B4"/>
    <w:rsid w:val="00702752"/>
    <w:rsid w:val="00702AD2"/>
    <w:rsid w:val="00702D1C"/>
    <w:rsid w:val="00702D6D"/>
    <w:rsid w:val="00703461"/>
    <w:rsid w:val="007038A1"/>
    <w:rsid w:val="0070442D"/>
    <w:rsid w:val="0070447B"/>
    <w:rsid w:val="007046FF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5B7E"/>
    <w:rsid w:val="00716310"/>
    <w:rsid w:val="007164D8"/>
    <w:rsid w:val="007169E9"/>
    <w:rsid w:val="00716C63"/>
    <w:rsid w:val="00717037"/>
    <w:rsid w:val="0071747D"/>
    <w:rsid w:val="00717841"/>
    <w:rsid w:val="0072026A"/>
    <w:rsid w:val="007215AA"/>
    <w:rsid w:val="007217C9"/>
    <w:rsid w:val="007223C3"/>
    <w:rsid w:val="0072262D"/>
    <w:rsid w:val="00722B44"/>
    <w:rsid w:val="00722DE2"/>
    <w:rsid w:val="0072308A"/>
    <w:rsid w:val="00723A84"/>
    <w:rsid w:val="00723CFA"/>
    <w:rsid w:val="0072410E"/>
    <w:rsid w:val="007247A1"/>
    <w:rsid w:val="0072494E"/>
    <w:rsid w:val="007254D1"/>
    <w:rsid w:val="0072571F"/>
    <w:rsid w:val="0072594B"/>
    <w:rsid w:val="0072606F"/>
    <w:rsid w:val="0072632E"/>
    <w:rsid w:val="007267FA"/>
    <w:rsid w:val="0072694A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4CBC"/>
    <w:rsid w:val="00735030"/>
    <w:rsid w:val="00735274"/>
    <w:rsid w:val="007356D6"/>
    <w:rsid w:val="00735A0C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BD2"/>
    <w:rsid w:val="00740CAD"/>
    <w:rsid w:val="00741422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79F"/>
    <w:rsid w:val="007468C5"/>
    <w:rsid w:val="00746A80"/>
    <w:rsid w:val="00746CB1"/>
    <w:rsid w:val="00746E39"/>
    <w:rsid w:val="00746EAA"/>
    <w:rsid w:val="00746F3C"/>
    <w:rsid w:val="00747446"/>
    <w:rsid w:val="0074745E"/>
    <w:rsid w:val="0074761B"/>
    <w:rsid w:val="007476A8"/>
    <w:rsid w:val="007479F7"/>
    <w:rsid w:val="00750265"/>
    <w:rsid w:val="00750315"/>
    <w:rsid w:val="00750AE3"/>
    <w:rsid w:val="00750B1C"/>
    <w:rsid w:val="00750CC8"/>
    <w:rsid w:val="00750E07"/>
    <w:rsid w:val="00750EBE"/>
    <w:rsid w:val="007513EF"/>
    <w:rsid w:val="00751983"/>
    <w:rsid w:val="00751AB0"/>
    <w:rsid w:val="00751BFA"/>
    <w:rsid w:val="00751CCD"/>
    <w:rsid w:val="00752209"/>
    <w:rsid w:val="00752897"/>
    <w:rsid w:val="007533B0"/>
    <w:rsid w:val="00753534"/>
    <w:rsid w:val="007535B3"/>
    <w:rsid w:val="007537BC"/>
    <w:rsid w:val="00753EF4"/>
    <w:rsid w:val="00754127"/>
    <w:rsid w:val="00754172"/>
    <w:rsid w:val="00754AF1"/>
    <w:rsid w:val="00754BAD"/>
    <w:rsid w:val="00754C40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239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099"/>
    <w:rsid w:val="00772114"/>
    <w:rsid w:val="007723C2"/>
    <w:rsid w:val="007726AA"/>
    <w:rsid w:val="00772A4D"/>
    <w:rsid w:val="00772BA6"/>
    <w:rsid w:val="007731A6"/>
    <w:rsid w:val="007739B2"/>
    <w:rsid w:val="00774492"/>
    <w:rsid w:val="00774648"/>
    <w:rsid w:val="00774920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1E9B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8B0"/>
    <w:rsid w:val="00796D4D"/>
    <w:rsid w:val="00796E11"/>
    <w:rsid w:val="00796E53"/>
    <w:rsid w:val="007973B6"/>
    <w:rsid w:val="00797A5C"/>
    <w:rsid w:val="00797D7E"/>
    <w:rsid w:val="00797FFB"/>
    <w:rsid w:val="007A0088"/>
    <w:rsid w:val="007A0746"/>
    <w:rsid w:val="007A0A4E"/>
    <w:rsid w:val="007A0A58"/>
    <w:rsid w:val="007A0B02"/>
    <w:rsid w:val="007A0CE6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4447"/>
    <w:rsid w:val="007A5A64"/>
    <w:rsid w:val="007A5EE6"/>
    <w:rsid w:val="007A6AF0"/>
    <w:rsid w:val="007A6D40"/>
    <w:rsid w:val="007A7157"/>
    <w:rsid w:val="007A7481"/>
    <w:rsid w:val="007A7E1E"/>
    <w:rsid w:val="007B0293"/>
    <w:rsid w:val="007B0469"/>
    <w:rsid w:val="007B07C9"/>
    <w:rsid w:val="007B10FA"/>
    <w:rsid w:val="007B13B3"/>
    <w:rsid w:val="007B2001"/>
    <w:rsid w:val="007B2016"/>
    <w:rsid w:val="007B2236"/>
    <w:rsid w:val="007B22E5"/>
    <w:rsid w:val="007B2554"/>
    <w:rsid w:val="007B3116"/>
    <w:rsid w:val="007B35F7"/>
    <w:rsid w:val="007B38D2"/>
    <w:rsid w:val="007B4623"/>
    <w:rsid w:val="007B46BB"/>
    <w:rsid w:val="007B4804"/>
    <w:rsid w:val="007B483C"/>
    <w:rsid w:val="007B4ACC"/>
    <w:rsid w:val="007B4BD1"/>
    <w:rsid w:val="007B4ED0"/>
    <w:rsid w:val="007B4F44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5DA8"/>
    <w:rsid w:val="007C6260"/>
    <w:rsid w:val="007C6E00"/>
    <w:rsid w:val="007C6FBE"/>
    <w:rsid w:val="007C70E1"/>
    <w:rsid w:val="007C7106"/>
    <w:rsid w:val="007C732C"/>
    <w:rsid w:val="007C763E"/>
    <w:rsid w:val="007C78B8"/>
    <w:rsid w:val="007C7A45"/>
    <w:rsid w:val="007D08A6"/>
    <w:rsid w:val="007D0B6B"/>
    <w:rsid w:val="007D0D29"/>
    <w:rsid w:val="007D0DC9"/>
    <w:rsid w:val="007D0E4B"/>
    <w:rsid w:val="007D0EF0"/>
    <w:rsid w:val="007D156F"/>
    <w:rsid w:val="007D165D"/>
    <w:rsid w:val="007D16AF"/>
    <w:rsid w:val="007D1706"/>
    <w:rsid w:val="007D1886"/>
    <w:rsid w:val="007D212B"/>
    <w:rsid w:val="007D27A4"/>
    <w:rsid w:val="007D292C"/>
    <w:rsid w:val="007D2BEB"/>
    <w:rsid w:val="007D2BFB"/>
    <w:rsid w:val="007D2D50"/>
    <w:rsid w:val="007D2F50"/>
    <w:rsid w:val="007D465E"/>
    <w:rsid w:val="007D5025"/>
    <w:rsid w:val="007D5A98"/>
    <w:rsid w:val="007D5B1C"/>
    <w:rsid w:val="007D6344"/>
    <w:rsid w:val="007D681D"/>
    <w:rsid w:val="007D7084"/>
    <w:rsid w:val="007D753D"/>
    <w:rsid w:val="007D7C9F"/>
    <w:rsid w:val="007D7E84"/>
    <w:rsid w:val="007E01C8"/>
    <w:rsid w:val="007E0849"/>
    <w:rsid w:val="007E098A"/>
    <w:rsid w:val="007E106A"/>
    <w:rsid w:val="007E1763"/>
    <w:rsid w:val="007E1BD5"/>
    <w:rsid w:val="007E1BF8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B44"/>
    <w:rsid w:val="007E5D6E"/>
    <w:rsid w:val="007E6266"/>
    <w:rsid w:val="007E669B"/>
    <w:rsid w:val="007E6CDF"/>
    <w:rsid w:val="007E6F8E"/>
    <w:rsid w:val="007E713C"/>
    <w:rsid w:val="007E786B"/>
    <w:rsid w:val="007E7A6F"/>
    <w:rsid w:val="007F001C"/>
    <w:rsid w:val="007F0900"/>
    <w:rsid w:val="007F0967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816"/>
    <w:rsid w:val="007F2A5C"/>
    <w:rsid w:val="007F2B2A"/>
    <w:rsid w:val="007F3524"/>
    <w:rsid w:val="007F365E"/>
    <w:rsid w:val="007F39E8"/>
    <w:rsid w:val="007F3EFD"/>
    <w:rsid w:val="007F40AF"/>
    <w:rsid w:val="007F41A5"/>
    <w:rsid w:val="007F41FA"/>
    <w:rsid w:val="007F5063"/>
    <w:rsid w:val="007F5345"/>
    <w:rsid w:val="007F550E"/>
    <w:rsid w:val="007F57AD"/>
    <w:rsid w:val="007F5A21"/>
    <w:rsid w:val="007F606E"/>
    <w:rsid w:val="007F61C4"/>
    <w:rsid w:val="007F630F"/>
    <w:rsid w:val="007F632D"/>
    <w:rsid w:val="007F7142"/>
    <w:rsid w:val="007F756F"/>
    <w:rsid w:val="007F777B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3674"/>
    <w:rsid w:val="008041CE"/>
    <w:rsid w:val="00804212"/>
    <w:rsid w:val="00804239"/>
    <w:rsid w:val="00804506"/>
    <w:rsid w:val="0080481A"/>
    <w:rsid w:val="00804C12"/>
    <w:rsid w:val="00804C8A"/>
    <w:rsid w:val="00804DB2"/>
    <w:rsid w:val="00804FAA"/>
    <w:rsid w:val="00805787"/>
    <w:rsid w:val="00805CD6"/>
    <w:rsid w:val="00805D5C"/>
    <w:rsid w:val="0080618A"/>
    <w:rsid w:val="00806715"/>
    <w:rsid w:val="00806AEF"/>
    <w:rsid w:val="00806EF6"/>
    <w:rsid w:val="00807B4A"/>
    <w:rsid w:val="00807FBE"/>
    <w:rsid w:val="00810351"/>
    <w:rsid w:val="008104AB"/>
    <w:rsid w:val="00810779"/>
    <w:rsid w:val="008108D4"/>
    <w:rsid w:val="0081106F"/>
    <w:rsid w:val="008110B5"/>
    <w:rsid w:val="008110C5"/>
    <w:rsid w:val="0081123A"/>
    <w:rsid w:val="00811574"/>
    <w:rsid w:val="0081172C"/>
    <w:rsid w:val="00811808"/>
    <w:rsid w:val="008121C9"/>
    <w:rsid w:val="008125A4"/>
    <w:rsid w:val="0081281F"/>
    <w:rsid w:val="008129BF"/>
    <w:rsid w:val="008137A6"/>
    <w:rsid w:val="00813B4B"/>
    <w:rsid w:val="00813B4F"/>
    <w:rsid w:val="00813D27"/>
    <w:rsid w:val="0081410A"/>
    <w:rsid w:val="008141C8"/>
    <w:rsid w:val="00814C33"/>
    <w:rsid w:val="00814FBC"/>
    <w:rsid w:val="008152C1"/>
    <w:rsid w:val="00815628"/>
    <w:rsid w:val="00815996"/>
    <w:rsid w:val="00815A02"/>
    <w:rsid w:val="00816064"/>
    <w:rsid w:val="008161D7"/>
    <w:rsid w:val="008162F8"/>
    <w:rsid w:val="00816C14"/>
    <w:rsid w:val="00816C84"/>
    <w:rsid w:val="00816F9C"/>
    <w:rsid w:val="0081778E"/>
    <w:rsid w:val="00820447"/>
    <w:rsid w:val="00820564"/>
    <w:rsid w:val="008205F9"/>
    <w:rsid w:val="008207BE"/>
    <w:rsid w:val="0082084F"/>
    <w:rsid w:val="00820F79"/>
    <w:rsid w:val="0082103F"/>
    <w:rsid w:val="00821861"/>
    <w:rsid w:val="00822231"/>
    <w:rsid w:val="00822534"/>
    <w:rsid w:val="00822AE7"/>
    <w:rsid w:val="00822D08"/>
    <w:rsid w:val="00822E73"/>
    <w:rsid w:val="00823A04"/>
    <w:rsid w:val="00823BA7"/>
    <w:rsid w:val="00824133"/>
    <w:rsid w:val="008241B4"/>
    <w:rsid w:val="008241C8"/>
    <w:rsid w:val="00824B1A"/>
    <w:rsid w:val="00824B78"/>
    <w:rsid w:val="00824DD2"/>
    <w:rsid w:val="00824F6F"/>
    <w:rsid w:val="008251AB"/>
    <w:rsid w:val="008253BD"/>
    <w:rsid w:val="0082555D"/>
    <w:rsid w:val="00825BE6"/>
    <w:rsid w:val="00825C83"/>
    <w:rsid w:val="00825CA6"/>
    <w:rsid w:val="00825F0E"/>
    <w:rsid w:val="00826179"/>
    <w:rsid w:val="008265AD"/>
    <w:rsid w:val="00826798"/>
    <w:rsid w:val="00826810"/>
    <w:rsid w:val="00826BE0"/>
    <w:rsid w:val="008275C9"/>
    <w:rsid w:val="008276A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4DFF"/>
    <w:rsid w:val="00835198"/>
    <w:rsid w:val="008352A6"/>
    <w:rsid w:val="00835F0F"/>
    <w:rsid w:val="00836136"/>
    <w:rsid w:val="008366D4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BA7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542"/>
    <w:rsid w:val="008466DE"/>
    <w:rsid w:val="00847380"/>
    <w:rsid w:val="008476A7"/>
    <w:rsid w:val="00847859"/>
    <w:rsid w:val="00850613"/>
    <w:rsid w:val="00850782"/>
    <w:rsid w:val="00850A4A"/>
    <w:rsid w:val="0085109F"/>
    <w:rsid w:val="0085128A"/>
    <w:rsid w:val="008519FA"/>
    <w:rsid w:val="00851CAF"/>
    <w:rsid w:val="00851D1F"/>
    <w:rsid w:val="008520A0"/>
    <w:rsid w:val="008520D9"/>
    <w:rsid w:val="00852998"/>
    <w:rsid w:val="00852BCF"/>
    <w:rsid w:val="00852D9E"/>
    <w:rsid w:val="0085318E"/>
    <w:rsid w:val="0085324A"/>
    <w:rsid w:val="008533B3"/>
    <w:rsid w:val="00853A7B"/>
    <w:rsid w:val="00853F49"/>
    <w:rsid w:val="008546E2"/>
    <w:rsid w:val="00854E6C"/>
    <w:rsid w:val="00854EA2"/>
    <w:rsid w:val="00854F46"/>
    <w:rsid w:val="00854F58"/>
    <w:rsid w:val="00855407"/>
    <w:rsid w:val="00855455"/>
    <w:rsid w:val="008557F7"/>
    <w:rsid w:val="00855B9B"/>
    <w:rsid w:val="00855BBB"/>
    <w:rsid w:val="00855E21"/>
    <w:rsid w:val="00856133"/>
    <w:rsid w:val="00857266"/>
    <w:rsid w:val="00857ECC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50E"/>
    <w:rsid w:val="00863433"/>
    <w:rsid w:val="008636E4"/>
    <w:rsid w:val="00863BEF"/>
    <w:rsid w:val="00863BF9"/>
    <w:rsid w:val="008647B9"/>
    <w:rsid w:val="008648EC"/>
    <w:rsid w:val="008649B8"/>
    <w:rsid w:val="00864C0A"/>
    <w:rsid w:val="00864F9D"/>
    <w:rsid w:val="00865DF0"/>
    <w:rsid w:val="00865F21"/>
    <w:rsid w:val="00865F43"/>
    <w:rsid w:val="0086622F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6C6"/>
    <w:rsid w:val="00872BDA"/>
    <w:rsid w:val="00872D78"/>
    <w:rsid w:val="0087359A"/>
    <w:rsid w:val="008736F9"/>
    <w:rsid w:val="008739F6"/>
    <w:rsid w:val="0087459E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343"/>
    <w:rsid w:val="0087650A"/>
    <w:rsid w:val="00876CC0"/>
    <w:rsid w:val="00876E82"/>
    <w:rsid w:val="00877ECA"/>
    <w:rsid w:val="0088029A"/>
    <w:rsid w:val="00880860"/>
    <w:rsid w:val="00881D17"/>
    <w:rsid w:val="00882537"/>
    <w:rsid w:val="0088278A"/>
    <w:rsid w:val="00882B20"/>
    <w:rsid w:val="00882E32"/>
    <w:rsid w:val="00882EB8"/>
    <w:rsid w:val="00882F2F"/>
    <w:rsid w:val="00882FF4"/>
    <w:rsid w:val="008834BC"/>
    <w:rsid w:val="008837F9"/>
    <w:rsid w:val="00883DF1"/>
    <w:rsid w:val="00884143"/>
    <w:rsid w:val="0088445B"/>
    <w:rsid w:val="00884611"/>
    <w:rsid w:val="008847D4"/>
    <w:rsid w:val="00884D1B"/>
    <w:rsid w:val="00885908"/>
    <w:rsid w:val="00885AEF"/>
    <w:rsid w:val="00885B10"/>
    <w:rsid w:val="00885C82"/>
    <w:rsid w:val="00885F12"/>
    <w:rsid w:val="00886296"/>
    <w:rsid w:val="00886343"/>
    <w:rsid w:val="008863F3"/>
    <w:rsid w:val="008869EF"/>
    <w:rsid w:val="0088710A"/>
    <w:rsid w:val="00887634"/>
    <w:rsid w:val="0088776B"/>
    <w:rsid w:val="008878CF"/>
    <w:rsid w:val="00887A36"/>
    <w:rsid w:val="008900B7"/>
    <w:rsid w:val="00890201"/>
    <w:rsid w:val="0089054F"/>
    <w:rsid w:val="00890C52"/>
    <w:rsid w:val="00890CC9"/>
    <w:rsid w:val="00890DCA"/>
    <w:rsid w:val="00891186"/>
    <w:rsid w:val="00891938"/>
    <w:rsid w:val="0089200A"/>
    <w:rsid w:val="008926F7"/>
    <w:rsid w:val="00892CFF"/>
    <w:rsid w:val="00893045"/>
    <w:rsid w:val="00893343"/>
    <w:rsid w:val="00893F57"/>
    <w:rsid w:val="0089406D"/>
    <w:rsid w:val="00894220"/>
    <w:rsid w:val="008944D3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5FB"/>
    <w:rsid w:val="00897D6C"/>
    <w:rsid w:val="008A01CC"/>
    <w:rsid w:val="008A053D"/>
    <w:rsid w:val="008A10BB"/>
    <w:rsid w:val="008A1202"/>
    <w:rsid w:val="008A1E9C"/>
    <w:rsid w:val="008A257D"/>
    <w:rsid w:val="008A29C7"/>
    <w:rsid w:val="008A3100"/>
    <w:rsid w:val="008A32C4"/>
    <w:rsid w:val="008A3378"/>
    <w:rsid w:val="008A38D5"/>
    <w:rsid w:val="008A3D0B"/>
    <w:rsid w:val="008A49F0"/>
    <w:rsid w:val="008A49F6"/>
    <w:rsid w:val="008A4A24"/>
    <w:rsid w:val="008A5143"/>
    <w:rsid w:val="008A54DB"/>
    <w:rsid w:val="008A583B"/>
    <w:rsid w:val="008A5843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2AC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37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D29"/>
    <w:rsid w:val="008C0F54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A6F"/>
    <w:rsid w:val="008C5003"/>
    <w:rsid w:val="008C521E"/>
    <w:rsid w:val="008C5633"/>
    <w:rsid w:val="008C5C3E"/>
    <w:rsid w:val="008C5DA8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89"/>
    <w:rsid w:val="008D10DA"/>
    <w:rsid w:val="008D12EE"/>
    <w:rsid w:val="008D1880"/>
    <w:rsid w:val="008D1DC2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5AB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B07"/>
    <w:rsid w:val="008D7CEA"/>
    <w:rsid w:val="008D7E52"/>
    <w:rsid w:val="008D7F81"/>
    <w:rsid w:val="008E0532"/>
    <w:rsid w:val="008E0B09"/>
    <w:rsid w:val="008E0CA7"/>
    <w:rsid w:val="008E0CBC"/>
    <w:rsid w:val="008E1A6E"/>
    <w:rsid w:val="008E1C99"/>
    <w:rsid w:val="008E210D"/>
    <w:rsid w:val="008E2347"/>
    <w:rsid w:val="008E26C1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248"/>
    <w:rsid w:val="008E5A61"/>
    <w:rsid w:val="008E5A80"/>
    <w:rsid w:val="008E5F71"/>
    <w:rsid w:val="008E5FA0"/>
    <w:rsid w:val="008E6769"/>
    <w:rsid w:val="008E683E"/>
    <w:rsid w:val="008E6E28"/>
    <w:rsid w:val="008E77C1"/>
    <w:rsid w:val="008F02DB"/>
    <w:rsid w:val="008F0DBF"/>
    <w:rsid w:val="008F28B6"/>
    <w:rsid w:val="008F29A8"/>
    <w:rsid w:val="008F30F6"/>
    <w:rsid w:val="008F39F5"/>
    <w:rsid w:val="008F40EA"/>
    <w:rsid w:val="008F440B"/>
    <w:rsid w:val="008F4EBB"/>
    <w:rsid w:val="008F532D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406"/>
    <w:rsid w:val="009015ED"/>
    <w:rsid w:val="00901AA8"/>
    <w:rsid w:val="00901E0B"/>
    <w:rsid w:val="00901E6C"/>
    <w:rsid w:val="00901F3F"/>
    <w:rsid w:val="00902643"/>
    <w:rsid w:val="0090306E"/>
    <w:rsid w:val="00903881"/>
    <w:rsid w:val="0090593C"/>
    <w:rsid w:val="00905CA8"/>
    <w:rsid w:val="00905F37"/>
    <w:rsid w:val="0090629E"/>
    <w:rsid w:val="00906639"/>
    <w:rsid w:val="00906682"/>
    <w:rsid w:val="009068E1"/>
    <w:rsid w:val="00906A94"/>
    <w:rsid w:val="00906D19"/>
    <w:rsid w:val="009076DD"/>
    <w:rsid w:val="009077EF"/>
    <w:rsid w:val="00907C02"/>
    <w:rsid w:val="0091074A"/>
    <w:rsid w:val="00910B7C"/>
    <w:rsid w:val="00910EC6"/>
    <w:rsid w:val="00911177"/>
    <w:rsid w:val="00911A8C"/>
    <w:rsid w:val="00911CBE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6E6"/>
    <w:rsid w:val="0091495D"/>
    <w:rsid w:val="00914EFA"/>
    <w:rsid w:val="00914F65"/>
    <w:rsid w:val="0091507B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7D4"/>
    <w:rsid w:val="00924A3F"/>
    <w:rsid w:val="0092551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B4E"/>
    <w:rsid w:val="00931D18"/>
    <w:rsid w:val="00932A2F"/>
    <w:rsid w:val="00933414"/>
    <w:rsid w:val="00933E80"/>
    <w:rsid w:val="0093429B"/>
    <w:rsid w:val="009347B4"/>
    <w:rsid w:val="00934CBE"/>
    <w:rsid w:val="009350B4"/>
    <w:rsid w:val="0093518B"/>
    <w:rsid w:val="00935207"/>
    <w:rsid w:val="00935E8C"/>
    <w:rsid w:val="0093606F"/>
    <w:rsid w:val="0093670F"/>
    <w:rsid w:val="00936ACF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968"/>
    <w:rsid w:val="00942BE0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866"/>
    <w:rsid w:val="00950CE0"/>
    <w:rsid w:val="009514A9"/>
    <w:rsid w:val="009519E4"/>
    <w:rsid w:val="00951B66"/>
    <w:rsid w:val="00951CB7"/>
    <w:rsid w:val="009526A9"/>
    <w:rsid w:val="00952905"/>
    <w:rsid w:val="00952BB5"/>
    <w:rsid w:val="00952C78"/>
    <w:rsid w:val="00952F1B"/>
    <w:rsid w:val="0095313A"/>
    <w:rsid w:val="00953308"/>
    <w:rsid w:val="00953578"/>
    <w:rsid w:val="00954C09"/>
    <w:rsid w:val="00954D76"/>
    <w:rsid w:val="0095550B"/>
    <w:rsid w:val="009555BD"/>
    <w:rsid w:val="009556DA"/>
    <w:rsid w:val="0095571A"/>
    <w:rsid w:val="00955C61"/>
    <w:rsid w:val="009561A9"/>
    <w:rsid w:val="009566B6"/>
    <w:rsid w:val="00956CC4"/>
    <w:rsid w:val="00956F4B"/>
    <w:rsid w:val="00957098"/>
    <w:rsid w:val="00957171"/>
    <w:rsid w:val="0095724F"/>
    <w:rsid w:val="00957331"/>
    <w:rsid w:val="009573DB"/>
    <w:rsid w:val="00957E37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3B9"/>
    <w:rsid w:val="009654AE"/>
    <w:rsid w:val="00965D3D"/>
    <w:rsid w:val="00966429"/>
    <w:rsid w:val="00966548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3054"/>
    <w:rsid w:val="0097306F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0A2"/>
    <w:rsid w:val="009763CF"/>
    <w:rsid w:val="00976584"/>
    <w:rsid w:val="00976A2E"/>
    <w:rsid w:val="00976B82"/>
    <w:rsid w:val="00976C0F"/>
    <w:rsid w:val="00976FCB"/>
    <w:rsid w:val="00977832"/>
    <w:rsid w:val="00977A3D"/>
    <w:rsid w:val="00977BB3"/>
    <w:rsid w:val="00977D04"/>
    <w:rsid w:val="00977D16"/>
    <w:rsid w:val="0098015D"/>
    <w:rsid w:val="00980A15"/>
    <w:rsid w:val="00980DDF"/>
    <w:rsid w:val="00981606"/>
    <w:rsid w:val="00981846"/>
    <w:rsid w:val="00982A19"/>
    <w:rsid w:val="009830C8"/>
    <w:rsid w:val="0098322A"/>
    <w:rsid w:val="00983666"/>
    <w:rsid w:val="00983964"/>
    <w:rsid w:val="00983AC3"/>
    <w:rsid w:val="00983B05"/>
    <w:rsid w:val="00983B6E"/>
    <w:rsid w:val="00983DA3"/>
    <w:rsid w:val="0098409A"/>
    <w:rsid w:val="00984677"/>
    <w:rsid w:val="00984723"/>
    <w:rsid w:val="009847A2"/>
    <w:rsid w:val="009853CC"/>
    <w:rsid w:val="009853D4"/>
    <w:rsid w:val="00985640"/>
    <w:rsid w:val="009857C8"/>
    <w:rsid w:val="00985D47"/>
    <w:rsid w:val="00985E3A"/>
    <w:rsid w:val="00985F00"/>
    <w:rsid w:val="0098675E"/>
    <w:rsid w:val="009869AF"/>
    <w:rsid w:val="00986A75"/>
    <w:rsid w:val="00986A9B"/>
    <w:rsid w:val="009870C1"/>
    <w:rsid w:val="00987FC8"/>
    <w:rsid w:val="009901A6"/>
    <w:rsid w:val="00990794"/>
    <w:rsid w:val="00990AE2"/>
    <w:rsid w:val="00990DDB"/>
    <w:rsid w:val="00990E22"/>
    <w:rsid w:val="00990E79"/>
    <w:rsid w:val="00990F11"/>
    <w:rsid w:val="0099134D"/>
    <w:rsid w:val="00991574"/>
    <w:rsid w:val="009915E6"/>
    <w:rsid w:val="009919D2"/>
    <w:rsid w:val="00992B34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EA7"/>
    <w:rsid w:val="009A206A"/>
    <w:rsid w:val="009A2159"/>
    <w:rsid w:val="009A27F4"/>
    <w:rsid w:val="009A2A14"/>
    <w:rsid w:val="009A38BB"/>
    <w:rsid w:val="009A3BEB"/>
    <w:rsid w:val="009A430B"/>
    <w:rsid w:val="009A45C4"/>
    <w:rsid w:val="009A4CF7"/>
    <w:rsid w:val="009A4E14"/>
    <w:rsid w:val="009A4FF5"/>
    <w:rsid w:val="009A5486"/>
    <w:rsid w:val="009A5643"/>
    <w:rsid w:val="009A6484"/>
    <w:rsid w:val="009A6485"/>
    <w:rsid w:val="009A65CA"/>
    <w:rsid w:val="009A65FC"/>
    <w:rsid w:val="009A6F96"/>
    <w:rsid w:val="009A777C"/>
    <w:rsid w:val="009B0755"/>
    <w:rsid w:val="009B09CF"/>
    <w:rsid w:val="009B15FE"/>
    <w:rsid w:val="009B1A76"/>
    <w:rsid w:val="009B1BE9"/>
    <w:rsid w:val="009B1EF6"/>
    <w:rsid w:val="009B2148"/>
    <w:rsid w:val="009B22C9"/>
    <w:rsid w:val="009B24AC"/>
    <w:rsid w:val="009B27CC"/>
    <w:rsid w:val="009B2AAE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7172"/>
    <w:rsid w:val="009B71B5"/>
    <w:rsid w:val="009B73C4"/>
    <w:rsid w:val="009B751A"/>
    <w:rsid w:val="009B7967"/>
    <w:rsid w:val="009B7AE9"/>
    <w:rsid w:val="009B7C6D"/>
    <w:rsid w:val="009B7D0E"/>
    <w:rsid w:val="009B7DFA"/>
    <w:rsid w:val="009B7EB4"/>
    <w:rsid w:val="009B7F55"/>
    <w:rsid w:val="009C01E0"/>
    <w:rsid w:val="009C0531"/>
    <w:rsid w:val="009C084C"/>
    <w:rsid w:val="009C09A5"/>
    <w:rsid w:val="009C0C49"/>
    <w:rsid w:val="009C1121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DAB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509"/>
    <w:rsid w:val="009C68F6"/>
    <w:rsid w:val="009C6B96"/>
    <w:rsid w:val="009C6C3F"/>
    <w:rsid w:val="009C798D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0BA"/>
    <w:rsid w:val="009D477C"/>
    <w:rsid w:val="009D4EAF"/>
    <w:rsid w:val="009D5A73"/>
    <w:rsid w:val="009D6102"/>
    <w:rsid w:val="009D6110"/>
    <w:rsid w:val="009D62A3"/>
    <w:rsid w:val="009D747C"/>
    <w:rsid w:val="009D7917"/>
    <w:rsid w:val="009D792C"/>
    <w:rsid w:val="009D7EBE"/>
    <w:rsid w:val="009D7FBF"/>
    <w:rsid w:val="009E00F6"/>
    <w:rsid w:val="009E012B"/>
    <w:rsid w:val="009E023C"/>
    <w:rsid w:val="009E0734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BB5"/>
    <w:rsid w:val="009E55EC"/>
    <w:rsid w:val="009E5734"/>
    <w:rsid w:val="009E6181"/>
    <w:rsid w:val="009E695E"/>
    <w:rsid w:val="009E6FC1"/>
    <w:rsid w:val="009E7092"/>
    <w:rsid w:val="009E7130"/>
    <w:rsid w:val="009F0050"/>
    <w:rsid w:val="009F027C"/>
    <w:rsid w:val="009F0496"/>
    <w:rsid w:val="009F059D"/>
    <w:rsid w:val="009F0CAB"/>
    <w:rsid w:val="009F0E71"/>
    <w:rsid w:val="009F0FF7"/>
    <w:rsid w:val="009F106F"/>
    <w:rsid w:val="009F17D7"/>
    <w:rsid w:val="009F1D1B"/>
    <w:rsid w:val="009F24D7"/>
    <w:rsid w:val="009F2D1C"/>
    <w:rsid w:val="009F2FCC"/>
    <w:rsid w:val="009F31F5"/>
    <w:rsid w:val="009F34E8"/>
    <w:rsid w:val="009F3797"/>
    <w:rsid w:val="009F3936"/>
    <w:rsid w:val="009F3D6F"/>
    <w:rsid w:val="009F3FE1"/>
    <w:rsid w:val="009F4247"/>
    <w:rsid w:val="009F4338"/>
    <w:rsid w:val="009F4461"/>
    <w:rsid w:val="009F47B7"/>
    <w:rsid w:val="009F4B0F"/>
    <w:rsid w:val="009F55D2"/>
    <w:rsid w:val="009F57B1"/>
    <w:rsid w:val="009F62F7"/>
    <w:rsid w:val="009F662F"/>
    <w:rsid w:val="009F68E5"/>
    <w:rsid w:val="009F770C"/>
    <w:rsid w:val="009F7A72"/>
    <w:rsid w:val="009F7AC3"/>
    <w:rsid w:val="00A00A50"/>
    <w:rsid w:val="00A00AFF"/>
    <w:rsid w:val="00A014BD"/>
    <w:rsid w:val="00A01562"/>
    <w:rsid w:val="00A015FF"/>
    <w:rsid w:val="00A016E6"/>
    <w:rsid w:val="00A01BE7"/>
    <w:rsid w:val="00A01E00"/>
    <w:rsid w:val="00A02207"/>
    <w:rsid w:val="00A02AEB"/>
    <w:rsid w:val="00A02F98"/>
    <w:rsid w:val="00A03051"/>
    <w:rsid w:val="00A03226"/>
    <w:rsid w:val="00A03449"/>
    <w:rsid w:val="00A03555"/>
    <w:rsid w:val="00A03BA2"/>
    <w:rsid w:val="00A03DD2"/>
    <w:rsid w:val="00A0446A"/>
    <w:rsid w:val="00A04F23"/>
    <w:rsid w:val="00A04F24"/>
    <w:rsid w:val="00A0535C"/>
    <w:rsid w:val="00A065E8"/>
    <w:rsid w:val="00A0707B"/>
    <w:rsid w:val="00A07375"/>
    <w:rsid w:val="00A077C4"/>
    <w:rsid w:val="00A07C77"/>
    <w:rsid w:val="00A100DF"/>
    <w:rsid w:val="00A10BC9"/>
    <w:rsid w:val="00A10FA1"/>
    <w:rsid w:val="00A11D20"/>
    <w:rsid w:val="00A1279D"/>
    <w:rsid w:val="00A12B62"/>
    <w:rsid w:val="00A12BE1"/>
    <w:rsid w:val="00A12C79"/>
    <w:rsid w:val="00A12DD1"/>
    <w:rsid w:val="00A12FC8"/>
    <w:rsid w:val="00A13326"/>
    <w:rsid w:val="00A1371B"/>
    <w:rsid w:val="00A1456E"/>
    <w:rsid w:val="00A147D8"/>
    <w:rsid w:val="00A14B6F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DA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FB5"/>
    <w:rsid w:val="00A3112D"/>
    <w:rsid w:val="00A31231"/>
    <w:rsid w:val="00A3163A"/>
    <w:rsid w:val="00A3174F"/>
    <w:rsid w:val="00A317F6"/>
    <w:rsid w:val="00A31935"/>
    <w:rsid w:val="00A32058"/>
    <w:rsid w:val="00A325C9"/>
    <w:rsid w:val="00A3281B"/>
    <w:rsid w:val="00A33232"/>
    <w:rsid w:val="00A342B1"/>
    <w:rsid w:val="00A347DC"/>
    <w:rsid w:val="00A3499D"/>
    <w:rsid w:val="00A35091"/>
    <w:rsid w:val="00A355DC"/>
    <w:rsid w:val="00A360D0"/>
    <w:rsid w:val="00A3611C"/>
    <w:rsid w:val="00A36C2D"/>
    <w:rsid w:val="00A36D30"/>
    <w:rsid w:val="00A37236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03A"/>
    <w:rsid w:val="00A45367"/>
    <w:rsid w:val="00A4549B"/>
    <w:rsid w:val="00A457BA"/>
    <w:rsid w:val="00A45FEA"/>
    <w:rsid w:val="00A460C6"/>
    <w:rsid w:val="00A47584"/>
    <w:rsid w:val="00A476AE"/>
    <w:rsid w:val="00A47AD2"/>
    <w:rsid w:val="00A47D51"/>
    <w:rsid w:val="00A47E0D"/>
    <w:rsid w:val="00A47E10"/>
    <w:rsid w:val="00A5023C"/>
    <w:rsid w:val="00A504CD"/>
    <w:rsid w:val="00A504F3"/>
    <w:rsid w:val="00A505A5"/>
    <w:rsid w:val="00A50B4C"/>
    <w:rsid w:val="00A50C1E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3B2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5"/>
    <w:rsid w:val="00A61BB8"/>
    <w:rsid w:val="00A62537"/>
    <w:rsid w:val="00A6288A"/>
    <w:rsid w:val="00A62DE6"/>
    <w:rsid w:val="00A631C0"/>
    <w:rsid w:val="00A633B9"/>
    <w:rsid w:val="00A63779"/>
    <w:rsid w:val="00A639B6"/>
    <w:rsid w:val="00A63DFF"/>
    <w:rsid w:val="00A640E7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C08"/>
    <w:rsid w:val="00A67D4B"/>
    <w:rsid w:val="00A7019D"/>
    <w:rsid w:val="00A702FB"/>
    <w:rsid w:val="00A704F8"/>
    <w:rsid w:val="00A70545"/>
    <w:rsid w:val="00A70F39"/>
    <w:rsid w:val="00A7151F"/>
    <w:rsid w:val="00A71685"/>
    <w:rsid w:val="00A71711"/>
    <w:rsid w:val="00A72321"/>
    <w:rsid w:val="00A724E5"/>
    <w:rsid w:val="00A72B65"/>
    <w:rsid w:val="00A72CAA"/>
    <w:rsid w:val="00A73253"/>
    <w:rsid w:val="00A732B7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BC3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6DD"/>
    <w:rsid w:val="00A8374C"/>
    <w:rsid w:val="00A83F7D"/>
    <w:rsid w:val="00A84041"/>
    <w:rsid w:val="00A84422"/>
    <w:rsid w:val="00A850F9"/>
    <w:rsid w:val="00A85B87"/>
    <w:rsid w:val="00A861D9"/>
    <w:rsid w:val="00A864A1"/>
    <w:rsid w:val="00A8683E"/>
    <w:rsid w:val="00A8699D"/>
    <w:rsid w:val="00A86D74"/>
    <w:rsid w:val="00A86DAA"/>
    <w:rsid w:val="00A870FD"/>
    <w:rsid w:val="00A87193"/>
    <w:rsid w:val="00A871D7"/>
    <w:rsid w:val="00A875C0"/>
    <w:rsid w:val="00A879F5"/>
    <w:rsid w:val="00A87A6C"/>
    <w:rsid w:val="00A87BCA"/>
    <w:rsid w:val="00A87C42"/>
    <w:rsid w:val="00A9009C"/>
    <w:rsid w:val="00A90103"/>
    <w:rsid w:val="00A90A17"/>
    <w:rsid w:val="00A91350"/>
    <w:rsid w:val="00A91B17"/>
    <w:rsid w:val="00A92007"/>
    <w:rsid w:val="00A9202B"/>
    <w:rsid w:val="00A9383C"/>
    <w:rsid w:val="00A938A5"/>
    <w:rsid w:val="00A93D02"/>
    <w:rsid w:val="00A942DB"/>
    <w:rsid w:val="00A9442B"/>
    <w:rsid w:val="00A94498"/>
    <w:rsid w:val="00A94596"/>
    <w:rsid w:val="00A949D2"/>
    <w:rsid w:val="00A94F48"/>
    <w:rsid w:val="00A95433"/>
    <w:rsid w:val="00A9584F"/>
    <w:rsid w:val="00A95AA1"/>
    <w:rsid w:val="00A961C0"/>
    <w:rsid w:val="00A966FD"/>
    <w:rsid w:val="00A96771"/>
    <w:rsid w:val="00A96BA4"/>
    <w:rsid w:val="00A97CA4"/>
    <w:rsid w:val="00AA0343"/>
    <w:rsid w:val="00AA0D51"/>
    <w:rsid w:val="00AA0DF7"/>
    <w:rsid w:val="00AA1524"/>
    <w:rsid w:val="00AA1E4D"/>
    <w:rsid w:val="00AA25CA"/>
    <w:rsid w:val="00AA28B3"/>
    <w:rsid w:val="00AA2D26"/>
    <w:rsid w:val="00AA2FBA"/>
    <w:rsid w:val="00AA3041"/>
    <w:rsid w:val="00AA33D8"/>
    <w:rsid w:val="00AA365F"/>
    <w:rsid w:val="00AA48B3"/>
    <w:rsid w:val="00AA4930"/>
    <w:rsid w:val="00AA4D8B"/>
    <w:rsid w:val="00AA4FF0"/>
    <w:rsid w:val="00AA50AF"/>
    <w:rsid w:val="00AA50CB"/>
    <w:rsid w:val="00AA52F2"/>
    <w:rsid w:val="00AA53EC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5D3"/>
    <w:rsid w:val="00AB2A37"/>
    <w:rsid w:val="00AB3AA3"/>
    <w:rsid w:val="00AB40AF"/>
    <w:rsid w:val="00AB40EF"/>
    <w:rsid w:val="00AB4191"/>
    <w:rsid w:val="00AB44DA"/>
    <w:rsid w:val="00AB45AD"/>
    <w:rsid w:val="00AB45B9"/>
    <w:rsid w:val="00AB47E0"/>
    <w:rsid w:val="00AB494C"/>
    <w:rsid w:val="00AB4D86"/>
    <w:rsid w:val="00AB4E5F"/>
    <w:rsid w:val="00AB5170"/>
    <w:rsid w:val="00AB59D7"/>
    <w:rsid w:val="00AB5D19"/>
    <w:rsid w:val="00AB5F98"/>
    <w:rsid w:val="00AB6064"/>
    <w:rsid w:val="00AB631E"/>
    <w:rsid w:val="00AB6BA1"/>
    <w:rsid w:val="00AB74E1"/>
    <w:rsid w:val="00AB74F4"/>
    <w:rsid w:val="00AB7532"/>
    <w:rsid w:val="00AB7E4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BB"/>
    <w:rsid w:val="00AC2F69"/>
    <w:rsid w:val="00AC319C"/>
    <w:rsid w:val="00AC359B"/>
    <w:rsid w:val="00AC41B5"/>
    <w:rsid w:val="00AC4279"/>
    <w:rsid w:val="00AC4845"/>
    <w:rsid w:val="00AC4884"/>
    <w:rsid w:val="00AC5EE8"/>
    <w:rsid w:val="00AC65C6"/>
    <w:rsid w:val="00AC6CCA"/>
    <w:rsid w:val="00AC6D7E"/>
    <w:rsid w:val="00AC6E88"/>
    <w:rsid w:val="00AC70A9"/>
    <w:rsid w:val="00AC71E5"/>
    <w:rsid w:val="00AC75CC"/>
    <w:rsid w:val="00AC75E0"/>
    <w:rsid w:val="00AC7668"/>
    <w:rsid w:val="00AC7937"/>
    <w:rsid w:val="00AC7F5A"/>
    <w:rsid w:val="00AD04A6"/>
    <w:rsid w:val="00AD064C"/>
    <w:rsid w:val="00AD0824"/>
    <w:rsid w:val="00AD0C11"/>
    <w:rsid w:val="00AD0C4B"/>
    <w:rsid w:val="00AD143A"/>
    <w:rsid w:val="00AD15B1"/>
    <w:rsid w:val="00AD173F"/>
    <w:rsid w:val="00AD1A41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A1C"/>
    <w:rsid w:val="00AE5065"/>
    <w:rsid w:val="00AE54D6"/>
    <w:rsid w:val="00AE5C5B"/>
    <w:rsid w:val="00AE5D61"/>
    <w:rsid w:val="00AE6862"/>
    <w:rsid w:val="00AE6DB5"/>
    <w:rsid w:val="00AE6EFA"/>
    <w:rsid w:val="00AE7235"/>
    <w:rsid w:val="00AE74DB"/>
    <w:rsid w:val="00AE78FC"/>
    <w:rsid w:val="00AF009F"/>
    <w:rsid w:val="00AF0165"/>
    <w:rsid w:val="00AF065B"/>
    <w:rsid w:val="00AF0757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B2C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29F3"/>
    <w:rsid w:val="00B12E60"/>
    <w:rsid w:val="00B13700"/>
    <w:rsid w:val="00B1383B"/>
    <w:rsid w:val="00B13FCE"/>
    <w:rsid w:val="00B141E2"/>
    <w:rsid w:val="00B14549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17B6C"/>
    <w:rsid w:val="00B20728"/>
    <w:rsid w:val="00B207F4"/>
    <w:rsid w:val="00B20E50"/>
    <w:rsid w:val="00B210CF"/>
    <w:rsid w:val="00B2116F"/>
    <w:rsid w:val="00B2138F"/>
    <w:rsid w:val="00B21923"/>
    <w:rsid w:val="00B21CF4"/>
    <w:rsid w:val="00B21F99"/>
    <w:rsid w:val="00B223F4"/>
    <w:rsid w:val="00B22B00"/>
    <w:rsid w:val="00B22F08"/>
    <w:rsid w:val="00B23913"/>
    <w:rsid w:val="00B2411B"/>
    <w:rsid w:val="00B242BB"/>
    <w:rsid w:val="00B24ECF"/>
    <w:rsid w:val="00B25D0B"/>
    <w:rsid w:val="00B26189"/>
    <w:rsid w:val="00B2619A"/>
    <w:rsid w:val="00B263D4"/>
    <w:rsid w:val="00B26D10"/>
    <w:rsid w:val="00B279BE"/>
    <w:rsid w:val="00B27D4D"/>
    <w:rsid w:val="00B27E16"/>
    <w:rsid w:val="00B30115"/>
    <w:rsid w:val="00B30256"/>
    <w:rsid w:val="00B307E2"/>
    <w:rsid w:val="00B307E8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3B5F"/>
    <w:rsid w:val="00B34703"/>
    <w:rsid w:val="00B34DD5"/>
    <w:rsid w:val="00B34E8D"/>
    <w:rsid w:val="00B34EB8"/>
    <w:rsid w:val="00B34F2B"/>
    <w:rsid w:val="00B34F8A"/>
    <w:rsid w:val="00B351D3"/>
    <w:rsid w:val="00B354A2"/>
    <w:rsid w:val="00B35C31"/>
    <w:rsid w:val="00B361C0"/>
    <w:rsid w:val="00B36212"/>
    <w:rsid w:val="00B3722C"/>
    <w:rsid w:val="00B37629"/>
    <w:rsid w:val="00B3788D"/>
    <w:rsid w:val="00B37E1A"/>
    <w:rsid w:val="00B40855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6B1"/>
    <w:rsid w:val="00B4684E"/>
    <w:rsid w:val="00B46A86"/>
    <w:rsid w:val="00B46BD3"/>
    <w:rsid w:val="00B4779B"/>
    <w:rsid w:val="00B47C3E"/>
    <w:rsid w:val="00B504FC"/>
    <w:rsid w:val="00B50681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2910"/>
    <w:rsid w:val="00B532A1"/>
    <w:rsid w:val="00B53549"/>
    <w:rsid w:val="00B53746"/>
    <w:rsid w:val="00B53942"/>
    <w:rsid w:val="00B542B7"/>
    <w:rsid w:val="00B54433"/>
    <w:rsid w:val="00B5470A"/>
    <w:rsid w:val="00B54986"/>
    <w:rsid w:val="00B54BA5"/>
    <w:rsid w:val="00B5530A"/>
    <w:rsid w:val="00B55844"/>
    <w:rsid w:val="00B55849"/>
    <w:rsid w:val="00B559A0"/>
    <w:rsid w:val="00B55D42"/>
    <w:rsid w:val="00B565BA"/>
    <w:rsid w:val="00B56955"/>
    <w:rsid w:val="00B56B28"/>
    <w:rsid w:val="00B56E1C"/>
    <w:rsid w:val="00B57188"/>
    <w:rsid w:val="00B572B5"/>
    <w:rsid w:val="00B57A7E"/>
    <w:rsid w:val="00B57D22"/>
    <w:rsid w:val="00B60116"/>
    <w:rsid w:val="00B602DC"/>
    <w:rsid w:val="00B614F4"/>
    <w:rsid w:val="00B61879"/>
    <w:rsid w:val="00B626E3"/>
    <w:rsid w:val="00B627FC"/>
    <w:rsid w:val="00B6294B"/>
    <w:rsid w:val="00B62D80"/>
    <w:rsid w:val="00B63760"/>
    <w:rsid w:val="00B639E4"/>
    <w:rsid w:val="00B63A90"/>
    <w:rsid w:val="00B64811"/>
    <w:rsid w:val="00B64BE9"/>
    <w:rsid w:val="00B64C8F"/>
    <w:rsid w:val="00B64F88"/>
    <w:rsid w:val="00B64FB9"/>
    <w:rsid w:val="00B65307"/>
    <w:rsid w:val="00B6566C"/>
    <w:rsid w:val="00B65952"/>
    <w:rsid w:val="00B65D60"/>
    <w:rsid w:val="00B65E99"/>
    <w:rsid w:val="00B65FEA"/>
    <w:rsid w:val="00B6614F"/>
    <w:rsid w:val="00B66273"/>
    <w:rsid w:val="00B67389"/>
    <w:rsid w:val="00B67461"/>
    <w:rsid w:val="00B675A9"/>
    <w:rsid w:val="00B70440"/>
    <w:rsid w:val="00B7065F"/>
    <w:rsid w:val="00B719E6"/>
    <w:rsid w:val="00B71CED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69E0"/>
    <w:rsid w:val="00B76C08"/>
    <w:rsid w:val="00B76C38"/>
    <w:rsid w:val="00B76D40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321"/>
    <w:rsid w:val="00B82B75"/>
    <w:rsid w:val="00B83180"/>
    <w:rsid w:val="00B83704"/>
    <w:rsid w:val="00B8371A"/>
    <w:rsid w:val="00B838BA"/>
    <w:rsid w:val="00B83928"/>
    <w:rsid w:val="00B83B0B"/>
    <w:rsid w:val="00B83DE4"/>
    <w:rsid w:val="00B842EE"/>
    <w:rsid w:val="00B84836"/>
    <w:rsid w:val="00B84CD6"/>
    <w:rsid w:val="00B851AE"/>
    <w:rsid w:val="00B85667"/>
    <w:rsid w:val="00B86014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699"/>
    <w:rsid w:val="00B92E59"/>
    <w:rsid w:val="00B93389"/>
    <w:rsid w:val="00B9388F"/>
    <w:rsid w:val="00B938A3"/>
    <w:rsid w:val="00B94306"/>
    <w:rsid w:val="00B94B8C"/>
    <w:rsid w:val="00B94FD5"/>
    <w:rsid w:val="00B95807"/>
    <w:rsid w:val="00B96244"/>
    <w:rsid w:val="00B96256"/>
    <w:rsid w:val="00B96988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5F14"/>
    <w:rsid w:val="00BA629D"/>
    <w:rsid w:val="00BA6828"/>
    <w:rsid w:val="00BA688F"/>
    <w:rsid w:val="00BA69ED"/>
    <w:rsid w:val="00BA6B0A"/>
    <w:rsid w:val="00BA6EAF"/>
    <w:rsid w:val="00BA7234"/>
    <w:rsid w:val="00BA7626"/>
    <w:rsid w:val="00BA7C34"/>
    <w:rsid w:val="00BB028A"/>
    <w:rsid w:val="00BB09A1"/>
    <w:rsid w:val="00BB1766"/>
    <w:rsid w:val="00BB1A8E"/>
    <w:rsid w:val="00BB2477"/>
    <w:rsid w:val="00BB2BC2"/>
    <w:rsid w:val="00BB2E8B"/>
    <w:rsid w:val="00BB31EA"/>
    <w:rsid w:val="00BB39FA"/>
    <w:rsid w:val="00BB3BFD"/>
    <w:rsid w:val="00BB3D53"/>
    <w:rsid w:val="00BB410F"/>
    <w:rsid w:val="00BB427A"/>
    <w:rsid w:val="00BB4840"/>
    <w:rsid w:val="00BB4961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69CD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A8E"/>
    <w:rsid w:val="00BC2B05"/>
    <w:rsid w:val="00BC2ED5"/>
    <w:rsid w:val="00BC3301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128"/>
    <w:rsid w:val="00BC7532"/>
    <w:rsid w:val="00BC76A4"/>
    <w:rsid w:val="00BC7E3C"/>
    <w:rsid w:val="00BC7F5A"/>
    <w:rsid w:val="00BD016B"/>
    <w:rsid w:val="00BD0453"/>
    <w:rsid w:val="00BD0455"/>
    <w:rsid w:val="00BD0462"/>
    <w:rsid w:val="00BD048F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00A"/>
    <w:rsid w:val="00BD7196"/>
    <w:rsid w:val="00BD7BE4"/>
    <w:rsid w:val="00BD7C62"/>
    <w:rsid w:val="00BD7CB3"/>
    <w:rsid w:val="00BD7EE6"/>
    <w:rsid w:val="00BE0036"/>
    <w:rsid w:val="00BE084C"/>
    <w:rsid w:val="00BE0D2F"/>
    <w:rsid w:val="00BE0FCD"/>
    <w:rsid w:val="00BE23B5"/>
    <w:rsid w:val="00BE32AF"/>
    <w:rsid w:val="00BE3973"/>
    <w:rsid w:val="00BE3A96"/>
    <w:rsid w:val="00BE3CBF"/>
    <w:rsid w:val="00BE471A"/>
    <w:rsid w:val="00BE488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3B1"/>
    <w:rsid w:val="00BF63EA"/>
    <w:rsid w:val="00BF6602"/>
    <w:rsid w:val="00BF68D0"/>
    <w:rsid w:val="00BF6EF8"/>
    <w:rsid w:val="00BF7818"/>
    <w:rsid w:val="00BF7AFE"/>
    <w:rsid w:val="00C00066"/>
    <w:rsid w:val="00C00831"/>
    <w:rsid w:val="00C00C8B"/>
    <w:rsid w:val="00C01750"/>
    <w:rsid w:val="00C0190A"/>
    <w:rsid w:val="00C01A09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B5A"/>
    <w:rsid w:val="00C04E6B"/>
    <w:rsid w:val="00C05058"/>
    <w:rsid w:val="00C05692"/>
    <w:rsid w:val="00C05961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901"/>
    <w:rsid w:val="00C11BF7"/>
    <w:rsid w:val="00C126AC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51F3"/>
    <w:rsid w:val="00C1624C"/>
    <w:rsid w:val="00C163FE"/>
    <w:rsid w:val="00C17213"/>
    <w:rsid w:val="00C173BE"/>
    <w:rsid w:val="00C17D12"/>
    <w:rsid w:val="00C2004C"/>
    <w:rsid w:val="00C20FAD"/>
    <w:rsid w:val="00C21038"/>
    <w:rsid w:val="00C210B6"/>
    <w:rsid w:val="00C21129"/>
    <w:rsid w:val="00C21486"/>
    <w:rsid w:val="00C217DF"/>
    <w:rsid w:val="00C21957"/>
    <w:rsid w:val="00C21F27"/>
    <w:rsid w:val="00C22185"/>
    <w:rsid w:val="00C22530"/>
    <w:rsid w:val="00C22D21"/>
    <w:rsid w:val="00C2312D"/>
    <w:rsid w:val="00C232CA"/>
    <w:rsid w:val="00C23798"/>
    <w:rsid w:val="00C23A72"/>
    <w:rsid w:val="00C23AD0"/>
    <w:rsid w:val="00C23EFB"/>
    <w:rsid w:val="00C2460B"/>
    <w:rsid w:val="00C24C43"/>
    <w:rsid w:val="00C24DF5"/>
    <w:rsid w:val="00C25557"/>
    <w:rsid w:val="00C26036"/>
    <w:rsid w:val="00C263FA"/>
    <w:rsid w:val="00C267C5"/>
    <w:rsid w:val="00C26BFB"/>
    <w:rsid w:val="00C27013"/>
    <w:rsid w:val="00C27340"/>
    <w:rsid w:val="00C27798"/>
    <w:rsid w:val="00C27902"/>
    <w:rsid w:val="00C27F2B"/>
    <w:rsid w:val="00C30895"/>
    <w:rsid w:val="00C30DF5"/>
    <w:rsid w:val="00C314A3"/>
    <w:rsid w:val="00C319A2"/>
    <w:rsid w:val="00C31AF0"/>
    <w:rsid w:val="00C324F4"/>
    <w:rsid w:val="00C32E05"/>
    <w:rsid w:val="00C33F7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10F6"/>
    <w:rsid w:val="00C41316"/>
    <w:rsid w:val="00C41689"/>
    <w:rsid w:val="00C41954"/>
    <w:rsid w:val="00C41A09"/>
    <w:rsid w:val="00C41B80"/>
    <w:rsid w:val="00C421E6"/>
    <w:rsid w:val="00C42536"/>
    <w:rsid w:val="00C428AC"/>
    <w:rsid w:val="00C42B6A"/>
    <w:rsid w:val="00C42CDA"/>
    <w:rsid w:val="00C43139"/>
    <w:rsid w:val="00C43164"/>
    <w:rsid w:val="00C43349"/>
    <w:rsid w:val="00C43BB0"/>
    <w:rsid w:val="00C43CA8"/>
    <w:rsid w:val="00C43E7B"/>
    <w:rsid w:val="00C4518C"/>
    <w:rsid w:val="00C451AA"/>
    <w:rsid w:val="00C451D8"/>
    <w:rsid w:val="00C455C1"/>
    <w:rsid w:val="00C456ED"/>
    <w:rsid w:val="00C4573E"/>
    <w:rsid w:val="00C4614F"/>
    <w:rsid w:val="00C46274"/>
    <w:rsid w:val="00C4636C"/>
    <w:rsid w:val="00C466C5"/>
    <w:rsid w:val="00C46A76"/>
    <w:rsid w:val="00C47BA0"/>
    <w:rsid w:val="00C50B44"/>
    <w:rsid w:val="00C50B88"/>
    <w:rsid w:val="00C50C03"/>
    <w:rsid w:val="00C50C0D"/>
    <w:rsid w:val="00C50F69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3A4"/>
    <w:rsid w:val="00C56606"/>
    <w:rsid w:val="00C56680"/>
    <w:rsid w:val="00C56DAE"/>
    <w:rsid w:val="00C56FBF"/>
    <w:rsid w:val="00C5730F"/>
    <w:rsid w:val="00C57518"/>
    <w:rsid w:val="00C575FF"/>
    <w:rsid w:val="00C576F0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3B65"/>
    <w:rsid w:val="00C63CCD"/>
    <w:rsid w:val="00C644A8"/>
    <w:rsid w:val="00C6467E"/>
    <w:rsid w:val="00C6480C"/>
    <w:rsid w:val="00C64E83"/>
    <w:rsid w:val="00C6548F"/>
    <w:rsid w:val="00C656FA"/>
    <w:rsid w:val="00C657F2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2E90"/>
    <w:rsid w:val="00C7308F"/>
    <w:rsid w:val="00C73385"/>
    <w:rsid w:val="00C734A0"/>
    <w:rsid w:val="00C736C5"/>
    <w:rsid w:val="00C73F6E"/>
    <w:rsid w:val="00C7470C"/>
    <w:rsid w:val="00C74B39"/>
    <w:rsid w:val="00C74E7B"/>
    <w:rsid w:val="00C753B4"/>
    <w:rsid w:val="00C75482"/>
    <w:rsid w:val="00C75FAB"/>
    <w:rsid w:val="00C762BE"/>
    <w:rsid w:val="00C76A91"/>
    <w:rsid w:val="00C76EE8"/>
    <w:rsid w:val="00C773D2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5FC"/>
    <w:rsid w:val="00C83940"/>
    <w:rsid w:val="00C83A44"/>
    <w:rsid w:val="00C83E12"/>
    <w:rsid w:val="00C8401B"/>
    <w:rsid w:val="00C84167"/>
    <w:rsid w:val="00C84584"/>
    <w:rsid w:val="00C848EA"/>
    <w:rsid w:val="00C8495A"/>
    <w:rsid w:val="00C84A01"/>
    <w:rsid w:val="00C84C5D"/>
    <w:rsid w:val="00C84D45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8783A"/>
    <w:rsid w:val="00C9003A"/>
    <w:rsid w:val="00C9074E"/>
    <w:rsid w:val="00C90934"/>
    <w:rsid w:val="00C91034"/>
    <w:rsid w:val="00C923D1"/>
    <w:rsid w:val="00C9279A"/>
    <w:rsid w:val="00C92F8A"/>
    <w:rsid w:val="00C9354F"/>
    <w:rsid w:val="00C93577"/>
    <w:rsid w:val="00C93D85"/>
    <w:rsid w:val="00C93DCE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A"/>
    <w:rsid w:val="00C9619F"/>
    <w:rsid w:val="00C962F1"/>
    <w:rsid w:val="00C96733"/>
    <w:rsid w:val="00C96A86"/>
    <w:rsid w:val="00C96AEE"/>
    <w:rsid w:val="00C970AF"/>
    <w:rsid w:val="00C974A9"/>
    <w:rsid w:val="00C975CF"/>
    <w:rsid w:val="00C97BFB"/>
    <w:rsid w:val="00C97F7B"/>
    <w:rsid w:val="00CA04D2"/>
    <w:rsid w:val="00CA0665"/>
    <w:rsid w:val="00CA1489"/>
    <w:rsid w:val="00CA151E"/>
    <w:rsid w:val="00CA1913"/>
    <w:rsid w:val="00CA1BC9"/>
    <w:rsid w:val="00CA2046"/>
    <w:rsid w:val="00CA264A"/>
    <w:rsid w:val="00CA297A"/>
    <w:rsid w:val="00CA2A5C"/>
    <w:rsid w:val="00CA2B76"/>
    <w:rsid w:val="00CA337F"/>
    <w:rsid w:val="00CA34E0"/>
    <w:rsid w:val="00CA38B5"/>
    <w:rsid w:val="00CA444D"/>
    <w:rsid w:val="00CA467B"/>
    <w:rsid w:val="00CA4FBB"/>
    <w:rsid w:val="00CA6192"/>
    <w:rsid w:val="00CA6345"/>
    <w:rsid w:val="00CA6534"/>
    <w:rsid w:val="00CA6537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591"/>
    <w:rsid w:val="00CB28A7"/>
    <w:rsid w:val="00CB2BD9"/>
    <w:rsid w:val="00CB3444"/>
    <w:rsid w:val="00CB3819"/>
    <w:rsid w:val="00CB3DAB"/>
    <w:rsid w:val="00CB4413"/>
    <w:rsid w:val="00CB44E8"/>
    <w:rsid w:val="00CB462F"/>
    <w:rsid w:val="00CB4AC5"/>
    <w:rsid w:val="00CB4E9E"/>
    <w:rsid w:val="00CB52AE"/>
    <w:rsid w:val="00CB53A5"/>
    <w:rsid w:val="00CB5574"/>
    <w:rsid w:val="00CB56C9"/>
    <w:rsid w:val="00CB5928"/>
    <w:rsid w:val="00CB6F3F"/>
    <w:rsid w:val="00CB7999"/>
    <w:rsid w:val="00CB7EA5"/>
    <w:rsid w:val="00CC03CB"/>
    <w:rsid w:val="00CC04FD"/>
    <w:rsid w:val="00CC0A30"/>
    <w:rsid w:val="00CC0C98"/>
    <w:rsid w:val="00CC1F76"/>
    <w:rsid w:val="00CC2128"/>
    <w:rsid w:val="00CC27ED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886"/>
    <w:rsid w:val="00CC7D82"/>
    <w:rsid w:val="00CD01BF"/>
    <w:rsid w:val="00CD05CC"/>
    <w:rsid w:val="00CD0721"/>
    <w:rsid w:val="00CD10A7"/>
    <w:rsid w:val="00CD185E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3CEE"/>
    <w:rsid w:val="00CD44BA"/>
    <w:rsid w:val="00CD47F0"/>
    <w:rsid w:val="00CD4934"/>
    <w:rsid w:val="00CD538D"/>
    <w:rsid w:val="00CD5916"/>
    <w:rsid w:val="00CD598D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0D4A"/>
    <w:rsid w:val="00CE0DCD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50E0"/>
    <w:rsid w:val="00CE5264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DF0"/>
    <w:rsid w:val="00CF1FE9"/>
    <w:rsid w:val="00CF21D8"/>
    <w:rsid w:val="00CF2414"/>
    <w:rsid w:val="00CF2AAC"/>
    <w:rsid w:val="00CF2DE2"/>
    <w:rsid w:val="00CF311B"/>
    <w:rsid w:val="00CF34C7"/>
    <w:rsid w:val="00CF385E"/>
    <w:rsid w:val="00CF4A8B"/>
    <w:rsid w:val="00CF4E94"/>
    <w:rsid w:val="00CF4EFC"/>
    <w:rsid w:val="00CF5163"/>
    <w:rsid w:val="00CF525A"/>
    <w:rsid w:val="00CF54E4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D75"/>
    <w:rsid w:val="00CF6E18"/>
    <w:rsid w:val="00CF6EC9"/>
    <w:rsid w:val="00CF7516"/>
    <w:rsid w:val="00CF7ED8"/>
    <w:rsid w:val="00D002C1"/>
    <w:rsid w:val="00D002C5"/>
    <w:rsid w:val="00D0064A"/>
    <w:rsid w:val="00D00F36"/>
    <w:rsid w:val="00D00FE6"/>
    <w:rsid w:val="00D01040"/>
    <w:rsid w:val="00D01595"/>
    <w:rsid w:val="00D0159E"/>
    <w:rsid w:val="00D01729"/>
    <w:rsid w:val="00D01BCD"/>
    <w:rsid w:val="00D01F0F"/>
    <w:rsid w:val="00D02280"/>
    <w:rsid w:val="00D02B7A"/>
    <w:rsid w:val="00D02E47"/>
    <w:rsid w:val="00D02ED7"/>
    <w:rsid w:val="00D0304C"/>
    <w:rsid w:val="00D0338B"/>
    <w:rsid w:val="00D03797"/>
    <w:rsid w:val="00D0391B"/>
    <w:rsid w:val="00D03AA1"/>
    <w:rsid w:val="00D04198"/>
    <w:rsid w:val="00D04203"/>
    <w:rsid w:val="00D0453A"/>
    <w:rsid w:val="00D04DED"/>
    <w:rsid w:val="00D050C3"/>
    <w:rsid w:val="00D05247"/>
    <w:rsid w:val="00D0544C"/>
    <w:rsid w:val="00D05622"/>
    <w:rsid w:val="00D058F6"/>
    <w:rsid w:val="00D05BC0"/>
    <w:rsid w:val="00D060C5"/>
    <w:rsid w:val="00D0626B"/>
    <w:rsid w:val="00D066A4"/>
    <w:rsid w:val="00D068E8"/>
    <w:rsid w:val="00D0690A"/>
    <w:rsid w:val="00D069CD"/>
    <w:rsid w:val="00D06C1B"/>
    <w:rsid w:val="00D0759A"/>
    <w:rsid w:val="00D076EB"/>
    <w:rsid w:val="00D07936"/>
    <w:rsid w:val="00D07D80"/>
    <w:rsid w:val="00D07DD3"/>
    <w:rsid w:val="00D07E86"/>
    <w:rsid w:val="00D1103F"/>
    <w:rsid w:val="00D112CC"/>
    <w:rsid w:val="00D11381"/>
    <w:rsid w:val="00D11766"/>
    <w:rsid w:val="00D11D90"/>
    <w:rsid w:val="00D1219B"/>
    <w:rsid w:val="00D12B6E"/>
    <w:rsid w:val="00D13957"/>
    <w:rsid w:val="00D13DAC"/>
    <w:rsid w:val="00D13EDA"/>
    <w:rsid w:val="00D14119"/>
    <w:rsid w:val="00D14D72"/>
    <w:rsid w:val="00D14FA5"/>
    <w:rsid w:val="00D15952"/>
    <w:rsid w:val="00D15A5A"/>
    <w:rsid w:val="00D160FC"/>
    <w:rsid w:val="00D16CD6"/>
    <w:rsid w:val="00D16E19"/>
    <w:rsid w:val="00D17054"/>
    <w:rsid w:val="00D17A26"/>
    <w:rsid w:val="00D17CE8"/>
    <w:rsid w:val="00D20150"/>
    <w:rsid w:val="00D203CE"/>
    <w:rsid w:val="00D21590"/>
    <w:rsid w:val="00D21BD4"/>
    <w:rsid w:val="00D21F48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8B2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57D"/>
    <w:rsid w:val="00D31927"/>
    <w:rsid w:val="00D31AC0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DF"/>
    <w:rsid w:val="00D341FE"/>
    <w:rsid w:val="00D34CE0"/>
    <w:rsid w:val="00D34F28"/>
    <w:rsid w:val="00D35061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7E7"/>
    <w:rsid w:val="00D41A09"/>
    <w:rsid w:val="00D41D88"/>
    <w:rsid w:val="00D41E26"/>
    <w:rsid w:val="00D424FF"/>
    <w:rsid w:val="00D425B4"/>
    <w:rsid w:val="00D427BE"/>
    <w:rsid w:val="00D42B64"/>
    <w:rsid w:val="00D42DBF"/>
    <w:rsid w:val="00D433F9"/>
    <w:rsid w:val="00D44268"/>
    <w:rsid w:val="00D45454"/>
    <w:rsid w:val="00D454E5"/>
    <w:rsid w:val="00D45B95"/>
    <w:rsid w:val="00D47569"/>
    <w:rsid w:val="00D47BD4"/>
    <w:rsid w:val="00D47DA9"/>
    <w:rsid w:val="00D5095E"/>
    <w:rsid w:val="00D50B0B"/>
    <w:rsid w:val="00D50BB7"/>
    <w:rsid w:val="00D515A5"/>
    <w:rsid w:val="00D520B4"/>
    <w:rsid w:val="00D523CC"/>
    <w:rsid w:val="00D5240B"/>
    <w:rsid w:val="00D52C42"/>
    <w:rsid w:val="00D54073"/>
    <w:rsid w:val="00D54A0C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976"/>
    <w:rsid w:val="00D61BE2"/>
    <w:rsid w:val="00D61E08"/>
    <w:rsid w:val="00D6212D"/>
    <w:rsid w:val="00D62ED5"/>
    <w:rsid w:val="00D632DA"/>
    <w:rsid w:val="00D633B2"/>
    <w:rsid w:val="00D63614"/>
    <w:rsid w:val="00D63758"/>
    <w:rsid w:val="00D63D59"/>
    <w:rsid w:val="00D63D6A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6EF4"/>
    <w:rsid w:val="00D670D5"/>
    <w:rsid w:val="00D67A04"/>
    <w:rsid w:val="00D67F04"/>
    <w:rsid w:val="00D67F9A"/>
    <w:rsid w:val="00D70226"/>
    <w:rsid w:val="00D702F6"/>
    <w:rsid w:val="00D70502"/>
    <w:rsid w:val="00D70640"/>
    <w:rsid w:val="00D7070F"/>
    <w:rsid w:val="00D70BBC"/>
    <w:rsid w:val="00D713CF"/>
    <w:rsid w:val="00D71BA4"/>
    <w:rsid w:val="00D7209F"/>
    <w:rsid w:val="00D72257"/>
    <w:rsid w:val="00D7265B"/>
    <w:rsid w:val="00D72784"/>
    <w:rsid w:val="00D729A3"/>
    <w:rsid w:val="00D72B97"/>
    <w:rsid w:val="00D72D39"/>
    <w:rsid w:val="00D72FB2"/>
    <w:rsid w:val="00D730AF"/>
    <w:rsid w:val="00D737C1"/>
    <w:rsid w:val="00D73B6E"/>
    <w:rsid w:val="00D73D16"/>
    <w:rsid w:val="00D7416C"/>
    <w:rsid w:val="00D745E1"/>
    <w:rsid w:val="00D74C02"/>
    <w:rsid w:val="00D74E06"/>
    <w:rsid w:val="00D74FB3"/>
    <w:rsid w:val="00D751DC"/>
    <w:rsid w:val="00D7567C"/>
    <w:rsid w:val="00D7569A"/>
    <w:rsid w:val="00D758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504A"/>
    <w:rsid w:val="00D85834"/>
    <w:rsid w:val="00D85C21"/>
    <w:rsid w:val="00D85C87"/>
    <w:rsid w:val="00D85FC9"/>
    <w:rsid w:val="00D86159"/>
    <w:rsid w:val="00D863DF"/>
    <w:rsid w:val="00D86836"/>
    <w:rsid w:val="00D86F2B"/>
    <w:rsid w:val="00D90310"/>
    <w:rsid w:val="00D90660"/>
    <w:rsid w:val="00D907E0"/>
    <w:rsid w:val="00D90811"/>
    <w:rsid w:val="00D90E35"/>
    <w:rsid w:val="00D91C2B"/>
    <w:rsid w:val="00D91CB7"/>
    <w:rsid w:val="00D92B1D"/>
    <w:rsid w:val="00D92D7A"/>
    <w:rsid w:val="00D930FB"/>
    <w:rsid w:val="00D9311F"/>
    <w:rsid w:val="00D931EA"/>
    <w:rsid w:val="00D932D9"/>
    <w:rsid w:val="00D9349D"/>
    <w:rsid w:val="00D936DF"/>
    <w:rsid w:val="00D93DD3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3CC"/>
    <w:rsid w:val="00D974F8"/>
    <w:rsid w:val="00D97AEA"/>
    <w:rsid w:val="00D97E96"/>
    <w:rsid w:val="00DA0337"/>
    <w:rsid w:val="00DA04EA"/>
    <w:rsid w:val="00DA19D7"/>
    <w:rsid w:val="00DA1A9D"/>
    <w:rsid w:val="00DA1D2D"/>
    <w:rsid w:val="00DA1D96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BFF"/>
    <w:rsid w:val="00DA4FEF"/>
    <w:rsid w:val="00DA511D"/>
    <w:rsid w:val="00DA52C5"/>
    <w:rsid w:val="00DA5378"/>
    <w:rsid w:val="00DA553F"/>
    <w:rsid w:val="00DA5705"/>
    <w:rsid w:val="00DA6430"/>
    <w:rsid w:val="00DA6B02"/>
    <w:rsid w:val="00DA708C"/>
    <w:rsid w:val="00DA7544"/>
    <w:rsid w:val="00DA76BB"/>
    <w:rsid w:val="00DB0187"/>
    <w:rsid w:val="00DB1747"/>
    <w:rsid w:val="00DB2406"/>
    <w:rsid w:val="00DB24D4"/>
    <w:rsid w:val="00DB2D48"/>
    <w:rsid w:val="00DB2E07"/>
    <w:rsid w:val="00DB36D2"/>
    <w:rsid w:val="00DB38D2"/>
    <w:rsid w:val="00DB3A4B"/>
    <w:rsid w:val="00DB3E2C"/>
    <w:rsid w:val="00DB47A7"/>
    <w:rsid w:val="00DB47BA"/>
    <w:rsid w:val="00DB4E8C"/>
    <w:rsid w:val="00DB4EE1"/>
    <w:rsid w:val="00DB5639"/>
    <w:rsid w:val="00DB5743"/>
    <w:rsid w:val="00DB5B41"/>
    <w:rsid w:val="00DB5BC1"/>
    <w:rsid w:val="00DB5D27"/>
    <w:rsid w:val="00DB5FB8"/>
    <w:rsid w:val="00DB6483"/>
    <w:rsid w:val="00DB66D0"/>
    <w:rsid w:val="00DB6769"/>
    <w:rsid w:val="00DB68DF"/>
    <w:rsid w:val="00DB6A8E"/>
    <w:rsid w:val="00DB6E25"/>
    <w:rsid w:val="00DB6F09"/>
    <w:rsid w:val="00DB6F1D"/>
    <w:rsid w:val="00DB76BE"/>
    <w:rsid w:val="00DB78CC"/>
    <w:rsid w:val="00DB7E2A"/>
    <w:rsid w:val="00DC02B4"/>
    <w:rsid w:val="00DC092D"/>
    <w:rsid w:val="00DC09F9"/>
    <w:rsid w:val="00DC0D82"/>
    <w:rsid w:val="00DC1AFE"/>
    <w:rsid w:val="00DC249A"/>
    <w:rsid w:val="00DC2894"/>
    <w:rsid w:val="00DC3361"/>
    <w:rsid w:val="00DC3886"/>
    <w:rsid w:val="00DC3962"/>
    <w:rsid w:val="00DC39CD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EFC"/>
    <w:rsid w:val="00DC7F5C"/>
    <w:rsid w:val="00DD00E8"/>
    <w:rsid w:val="00DD0764"/>
    <w:rsid w:val="00DD1180"/>
    <w:rsid w:val="00DD1488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94A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FA0"/>
    <w:rsid w:val="00DE3658"/>
    <w:rsid w:val="00DE4814"/>
    <w:rsid w:val="00DE4A5F"/>
    <w:rsid w:val="00DE4EF0"/>
    <w:rsid w:val="00DE4FAE"/>
    <w:rsid w:val="00DE5908"/>
    <w:rsid w:val="00DE61B2"/>
    <w:rsid w:val="00DE6455"/>
    <w:rsid w:val="00DE701F"/>
    <w:rsid w:val="00DE7256"/>
    <w:rsid w:val="00DE72F5"/>
    <w:rsid w:val="00DE7DE4"/>
    <w:rsid w:val="00DF0944"/>
    <w:rsid w:val="00DF1287"/>
    <w:rsid w:val="00DF14B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8B9"/>
    <w:rsid w:val="00DF4B74"/>
    <w:rsid w:val="00DF5A11"/>
    <w:rsid w:val="00DF6A29"/>
    <w:rsid w:val="00DF7393"/>
    <w:rsid w:val="00DF743A"/>
    <w:rsid w:val="00DF7548"/>
    <w:rsid w:val="00DF7C5E"/>
    <w:rsid w:val="00DF7D4E"/>
    <w:rsid w:val="00DF7F2E"/>
    <w:rsid w:val="00E00E1E"/>
    <w:rsid w:val="00E00EBE"/>
    <w:rsid w:val="00E012AA"/>
    <w:rsid w:val="00E0210F"/>
    <w:rsid w:val="00E02117"/>
    <w:rsid w:val="00E03E3C"/>
    <w:rsid w:val="00E03ED7"/>
    <w:rsid w:val="00E049F5"/>
    <w:rsid w:val="00E04A2F"/>
    <w:rsid w:val="00E04C20"/>
    <w:rsid w:val="00E0500D"/>
    <w:rsid w:val="00E0555E"/>
    <w:rsid w:val="00E06046"/>
    <w:rsid w:val="00E06215"/>
    <w:rsid w:val="00E063C7"/>
    <w:rsid w:val="00E069C5"/>
    <w:rsid w:val="00E06A82"/>
    <w:rsid w:val="00E0701B"/>
    <w:rsid w:val="00E0712C"/>
    <w:rsid w:val="00E07730"/>
    <w:rsid w:val="00E079BA"/>
    <w:rsid w:val="00E07B58"/>
    <w:rsid w:val="00E07DB4"/>
    <w:rsid w:val="00E1018C"/>
    <w:rsid w:val="00E104FB"/>
    <w:rsid w:val="00E110C7"/>
    <w:rsid w:val="00E11270"/>
    <w:rsid w:val="00E1133C"/>
    <w:rsid w:val="00E117E3"/>
    <w:rsid w:val="00E1268B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5FB"/>
    <w:rsid w:val="00E17903"/>
    <w:rsid w:val="00E20AAA"/>
    <w:rsid w:val="00E20DEE"/>
    <w:rsid w:val="00E211D4"/>
    <w:rsid w:val="00E21330"/>
    <w:rsid w:val="00E215C9"/>
    <w:rsid w:val="00E22BD7"/>
    <w:rsid w:val="00E22DBA"/>
    <w:rsid w:val="00E22E01"/>
    <w:rsid w:val="00E22E7A"/>
    <w:rsid w:val="00E22FD5"/>
    <w:rsid w:val="00E23555"/>
    <w:rsid w:val="00E24347"/>
    <w:rsid w:val="00E24954"/>
    <w:rsid w:val="00E24BF8"/>
    <w:rsid w:val="00E24C83"/>
    <w:rsid w:val="00E24DF5"/>
    <w:rsid w:val="00E2546A"/>
    <w:rsid w:val="00E25702"/>
    <w:rsid w:val="00E25AA8"/>
    <w:rsid w:val="00E260B5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27EF3"/>
    <w:rsid w:val="00E30043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0CB"/>
    <w:rsid w:val="00E36114"/>
    <w:rsid w:val="00E36C02"/>
    <w:rsid w:val="00E37050"/>
    <w:rsid w:val="00E40014"/>
    <w:rsid w:val="00E400FD"/>
    <w:rsid w:val="00E40269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90E"/>
    <w:rsid w:val="00E43B9F"/>
    <w:rsid w:val="00E440E6"/>
    <w:rsid w:val="00E4439C"/>
    <w:rsid w:val="00E445D0"/>
    <w:rsid w:val="00E44958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ACD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3B2"/>
    <w:rsid w:val="00E54E39"/>
    <w:rsid w:val="00E54EF3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014"/>
    <w:rsid w:val="00E62FB5"/>
    <w:rsid w:val="00E63082"/>
    <w:rsid w:val="00E632BF"/>
    <w:rsid w:val="00E6332D"/>
    <w:rsid w:val="00E63398"/>
    <w:rsid w:val="00E63692"/>
    <w:rsid w:val="00E63C1B"/>
    <w:rsid w:val="00E63C34"/>
    <w:rsid w:val="00E64195"/>
    <w:rsid w:val="00E64861"/>
    <w:rsid w:val="00E64B8D"/>
    <w:rsid w:val="00E65353"/>
    <w:rsid w:val="00E65464"/>
    <w:rsid w:val="00E6584F"/>
    <w:rsid w:val="00E65A4A"/>
    <w:rsid w:val="00E65D71"/>
    <w:rsid w:val="00E65FCA"/>
    <w:rsid w:val="00E66719"/>
    <w:rsid w:val="00E669E6"/>
    <w:rsid w:val="00E66C04"/>
    <w:rsid w:val="00E6741D"/>
    <w:rsid w:val="00E67B2B"/>
    <w:rsid w:val="00E67C28"/>
    <w:rsid w:val="00E70549"/>
    <w:rsid w:val="00E7068F"/>
    <w:rsid w:val="00E709F0"/>
    <w:rsid w:val="00E70A9F"/>
    <w:rsid w:val="00E70EA9"/>
    <w:rsid w:val="00E70F10"/>
    <w:rsid w:val="00E71219"/>
    <w:rsid w:val="00E712B0"/>
    <w:rsid w:val="00E71875"/>
    <w:rsid w:val="00E71B8D"/>
    <w:rsid w:val="00E7231D"/>
    <w:rsid w:val="00E725D0"/>
    <w:rsid w:val="00E72866"/>
    <w:rsid w:val="00E72F11"/>
    <w:rsid w:val="00E7357A"/>
    <w:rsid w:val="00E74181"/>
    <w:rsid w:val="00E748DC"/>
    <w:rsid w:val="00E75254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783"/>
    <w:rsid w:val="00E77BD5"/>
    <w:rsid w:val="00E77F23"/>
    <w:rsid w:val="00E809D1"/>
    <w:rsid w:val="00E80BB1"/>
    <w:rsid w:val="00E8113B"/>
    <w:rsid w:val="00E8217A"/>
    <w:rsid w:val="00E822C3"/>
    <w:rsid w:val="00E824D3"/>
    <w:rsid w:val="00E82AD9"/>
    <w:rsid w:val="00E83753"/>
    <w:rsid w:val="00E8391D"/>
    <w:rsid w:val="00E83E46"/>
    <w:rsid w:val="00E84914"/>
    <w:rsid w:val="00E852CF"/>
    <w:rsid w:val="00E85598"/>
    <w:rsid w:val="00E855AA"/>
    <w:rsid w:val="00E8561D"/>
    <w:rsid w:val="00E857BC"/>
    <w:rsid w:val="00E86461"/>
    <w:rsid w:val="00E867CC"/>
    <w:rsid w:val="00E873E2"/>
    <w:rsid w:val="00E87595"/>
    <w:rsid w:val="00E87ADC"/>
    <w:rsid w:val="00E87FDC"/>
    <w:rsid w:val="00E90DFC"/>
    <w:rsid w:val="00E90E90"/>
    <w:rsid w:val="00E9113E"/>
    <w:rsid w:val="00E912C7"/>
    <w:rsid w:val="00E912F2"/>
    <w:rsid w:val="00E91501"/>
    <w:rsid w:val="00E920AF"/>
    <w:rsid w:val="00E92174"/>
    <w:rsid w:val="00E9224F"/>
    <w:rsid w:val="00E92816"/>
    <w:rsid w:val="00E928AE"/>
    <w:rsid w:val="00E93089"/>
    <w:rsid w:val="00E932BF"/>
    <w:rsid w:val="00E934CF"/>
    <w:rsid w:val="00E9370B"/>
    <w:rsid w:val="00E938BC"/>
    <w:rsid w:val="00E93BBA"/>
    <w:rsid w:val="00E943EE"/>
    <w:rsid w:val="00E943FC"/>
    <w:rsid w:val="00E94A83"/>
    <w:rsid w:val="00E959F5"/>
    <w:rsid w:val="00E95D5C"/>
    <w:rsid w:val="00E963CB"/>
    <w:rsid w:val="00E971B2"/>
    <w:rsid w:val="00E972FB"/>
    <w:rsid w:val="00E97A84"/>
    <w:rsid w:val="00E97C42"/>
    <w:rsid w:val="00E97CF8"/>
    <w:rsid w:val="00E97D2E"/>
    <w:rsid w:val="00EA06E7"/>
    <w:rsid w:val="00EA073A"/>
    <w:rsid w:val="00EA0D65"/>
    <w:rsid w:val="00EA1370"/>
    <w:rsid w:val="00EA15F2"/>
    <w:rsid w:val="00EA206B"/>
    <w:rsid w:val="00EA2615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6E0C"/>
    <w:rsid w:val="00EA7AD1"/>
    <w:rsid w:val="00EA7BA0"/>
    <w:rsid w:val="00EA7C38"/>
    <w:rsid w:val="00EA7F96"/>
    <w:rsid w:val="00EB0C01"/>
    <w:rsid w:val="00EB1657"/>
    <w:rsid w:val="00EB1EC9"/>
    <w:rsid w:val="00EB217C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566B"/>
    <w:rsid w:val="00EB6363"/>
    <w:rsid w:val="00EB6E52"/>
    <w:rsid w:val="00EB6F43"/>
    <w:rsid w:val="00EB6FF2"/>
    <w:rsid w:val="00EB76D4"/>
    <w:rsid w:val="00EB787C"/>
    <w:rsid w:val="00EB7AE2"/>
    <w:rsid w:val="00EC07D1"/>
    <w:rsid w:val="00EC0CC3"/>
    <w:rsid w:val="00EC163A"/>
    <w:rsid w:val="00EC17B0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4ED"/>
    <w:rsid w:val="00EC592C"/>
    <w:rsid w:val="00EC6073"/>
    <w:rsid w:val="00EC615D"/>
    <w:rsid w:val="00EC631B"/>
    <w:rsid w:val="00EC6328"/>
    <w:rsid w:val="00EC7156"/>
    <w:rsid w:val="00EC769E"/>
    <w:rsid w:val="00EC795A"/>
    <w:rsid w:val="00EC7B89"/>
    <w:rsid w:val="00EC7CFE"/>
    <w:rsid w:val="00ED04F7"/>
    <w:rsid w:val="00ED05C0"/>
    <w:rsid w:val="00ED0AD5"/>
    <w:rsid w:val="00ED0B7F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F56"/>
    <w:rsid w:val="00ED5406"/>
    <w:rsid w:val="00ED543B"/>
    <w:rsid w:val="00ED5653"/>
    <w:rsid w:val="00ED5DC4"/>
    <w:rsid w:val="00ED6093"/>
    <w:rsid w:val="00ED6186"/>
    <w:rsid w:val="00ED6225"/>
    <w:rsid w:val="00ED6501"/>
    <w:rsid w:val="00ED65AE"/>
    <w:rsid w:val="00ED6936"/>
    <w:rsid w:val="00ED6A2B"/>
    <w:rsid w:val="00ED730D"/>
    <w:rsid w:val="00ED7341"/>
    <w:rsid w:val="00ED772B"/>
    <w:rsid w:val="00ED7A80"/>
    <w:rsid w:val="00ED7DD4"/>
    <w:rsid w:val="00ED7F8A"/>
    <w:rsid w:val="00EE08FC"/>
    <w:rsid w:val="00EE09F6"/>
    <w:rsid w:val="00EE0CD2"/>
    <w:rsid w:val="00EE10C5"/>
    <w:rsid w:val="00EE1312"/>
    <w:rsid w:val="00EE1408"/>
    <w:rsid w:val="00EE1491"/>
    <w:rsid w:val="00EE150A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1E0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297"/>
    <w:rsid w:val="00EF1366"/>
    <w:rsid w:val="00EF17CE"/>
    <w:rsid w:val="00EF1CE5"/>
    <w:rsid w:val="00EF2846"/>
    <w:rsid w:val="00EF2E73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910"/>
    <w:rsid w:val="00EF59BD"/>
    <w:rsid w:val="00EF5BC2"/>
    <w:rsid w:val="00EF5D89"/>
    <w:rsid w:val="00EF5EC0"/>
    <w:rsid w:val="00EF658E"/>
    <w:rsid w:val="00EF6D96"/>
    <w:rsid w:val="00EF7132"/>
    <w:rsid w:val="00F001EB"/>
    <w:rsid w:val="00F00AFE"/>
    <w:rsid w:val="00F00CEC"/>
    <w:rsid w:val="00F013E0"/>
    <w:rsid w:val="00F020AF"/>
    <w:rsid w:val="00F020F6"/>
    <w:rsid w:val="00F024BD"/>
    <w:rsid w:val="00F027AC"/>
    <w:rsid w:val="00F03256"/>
    <w:rsid w:val="00F036A3"/>
    <w:rsid w:val="00F03ABA"/>
    <w:rsid w:val="00F040B5"/>
    <w:rsid w:val="00F051C9"/>
    <w:rsid w:val="00F05667"/>
    <w:rsid w:val="00F05885"/>
    <w:rsid w:val="00F0618B"/>
    <w:rsid w:val="00F06B38"/>
    <w:rsid w:val="00F072FD"/>
    <w:rsid w:val="00F07377"/>
    <w:rsid w:val="00F073D3"/>
    <w:rsid w:val="00F07924"/>
    <w:rsid w:val="00F07A38"/>
    <w:rsid w:val="00F07B99"/>
    <w:rsid w:val="00F1061E"/>
    <w:rsid w:val="00F1070A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654"/>
    <w:rsid w:val="00F14D56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2201"/>
    <w:rsid w:val="00F22875"/>
    <w:rsid w:val="00F230F6"/>
    <w:rsid w:val="00F23A71"/>
    <w:rsid w:val="00F23DD7"/>
    <w:rsid w:val="00F23F8D"/>
    <w:rsid w:val="00F241F1"/>
    <w:rsid w:val="00F24CA5"/>
    <w:rsid w:val="00F25047"/>
    <w:rsid w:val="00F253D2"/>
    <w:rsid w:val="00F25782"/>
    <w:rsid w:val="00F257B9"/>
    <w:rsid w:val="00F259E8"/>
    <w:rsid w:val="00F25F90"/>
    <w:rsid w:val="00F262CC"/>
    <w:rsid w:val="00F26FCB"/>
    <w:rsid w:val="00F273FE"/>
    <w:rsid w:val="00F27852"/>
    <w:rsid w:val="00F279FC"/>
    <w:rsid w:val="00F30279"/>
    <w:rsid w:val="00F303BC"/>
    <w:rsid w:val="00F30CEC"/>
    <w:rsid w:val="00F30D73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8DB"/>
    <w:rsid w:val="00F34A19"/>
    <w:rsid w:val="00F35062"/>
    <w:rsid w:val="00F35B43"/>
    <w:rsid w:val="00F365BB"/>
    <w:rsid w:val="00F365D6"/>
    <w:rsid w:val="00F369D4"/>
    <w:rsid w:val="00F36D21"/>
    <w:rsid w:val="00F36D62"/>
    <w:rsid w:val="00F36F2A"/>
    <w:rsid w:val="00F3736A"/>
    <w:rsid w:val="00F4064A"/>
    <w:rsid w:val="00F40B59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62C"/>
    <w:rsid w:val="00F46A81"/>
    <w:rsid w:val="00F476C5"/>
    <w:rsid w:val="00F47F4B"/>
    <w:rsid w:val="00F50523"/>
    <w:rsid w:val="00F5063F"/>
    <w:rsid w:val="00F50B93"/>
    <w:rsid w:val="00F50CEE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76A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A58"/>
    <w:rsid w:val="00F62FB6"/>
    <w:rsid w:val="00F649E9"/>
    <w:rsid w:val="00F64E1F"/>
    <w:rsid w:val="00F65A9C"/>
    <w:rsid w:val="00F66393"/>
    <w:rsid w:val="00F66CAF"/>
    <w:rsid w:val="00F676F9"/>
    <w:rsid w:val="00F67ACA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5F3"/>
    <w:rsid w:val="00F7360C"/>
    <w:rsid w:val="00F7381B"/>
    <w:rsid w:val="00F73DC7"/>
    <w:rsid w:val="00F73FE1"/>
    <w:rsid w:val="00F74159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582"/>
    <w:rsid w:val="00F80993"/>
    <w:rsid w:val="00F81163"/>
    <w:rsid w:val="00F81546"/>
    <w:rsid w:val="00F818B8"/>
    <w:rsid w:val="00F81BF5"/>
    <w:rsid w:val="00F820B4"/>
    <w:rsid w:val="00F82583"/>
    <w:rsid w:val="00F82598"/>
    <w:rsid w:val="00F82672"/>
    <w:rsid w:val="00F82AA0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ABE"/>
    <w:rsid w:val="00F85132"/>
    <w:rsid w:val="00F854C2"/>
    <w:rsid w:val="00F8571C"/>
    <w:rsid w:val="00F85BC5"/>
    <w:rsid w:val="00F85ED3"/>
    <w:rsid w:val="00F85FF0"/>
    <w:rsid w:val="00F863B3"/>
    <w:rsid w:val="00F8648D"/>
    <w:rsid w:val="00F86E36"/>
    <w:rsid w:val="00F87457"/>
    <w:rsid w:val="00F878BE"/>
    <w:rsid w:val="00F87D6F"/>
    <w:rsid w:val="00F902D0"/>
    <w:rsid w:val="00F90586"/>
    <w:rsid w:val="00F90D2A"/>
    <w:rsid w:val="00F917A6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58D"/>
    <w:rsid w:val="00F94D81"/>
    <w:rsid w:val="00F950FF"/>
    <w:rsid w:val="00F9532D"/>
    <w:rsid w:val="00F95B7F"/>
    <w:rsid w:val="00F96183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F30"/>
    <w:rsid w:val="00FA7565"/>
    <w:rsid w:val="00FA7A19"/>
    <w:rsid w:val="00FA7CB7"/>
    <w:rsid w:val="00FA7EB1"/>
    <w:rsid w:val="00FB07C5"/>
    <w:rsid w:val="00FB0D93"/>
    <w:rsid w:val="00FB0DC1"/>
    <w:rsid w:val="00FB0F76"/>
    <w:rsid w:val="00FB0FCF"/>
    <w:rsid w:val="00FB197B"/>
    <w:rsid w:val="00FB21F4"/>
    <w:rsid w:val="00FB29D8"/>
    <w:rsid w:val="00FB3266"/>
    <w:rsid w:val="00FB42B8"/>
    <w:rsid w:val="00FB4E02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4C9"/>
    <w:rsid w:val="00FB7BBF"/>
    <w:rsid w:val="00FC127A"/>
    <w:rsid w:val="00FC16DE"/>
    <w:rsid w:val="00FC181D"/>
    <w:rsid w:val="00FC2197"/>
    <w:rsid w:val="00FC2A4E"/>
    <w:rsid w:val="00FC2BD8"/>
    <w:rsid w:val="00FC3402"/>
    <w:rsid w:val="00FC3FBC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1A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E25"/>
    <w:rsid w:val="00FD2F67"/>
    <w:rsid w:val="00FD311B"/>
    <w:rsid w:val="00FD3133"/>
    <w:rsid w:val="00FD32DD"/>
    <w:rsid w:val="00FD3376"/>
    <w:rsid w:val="00FD3E8F"/>
    <w:rsid w:val="00FD3FD1"/>
    <w:rsid w:val="00FD43F5"/>
    <w:rsid w:val="00FD4751"/>
    <w:rsid w:val="00FD491E"/>
    <w:rsid w:val="00FD54CE"/>
    <w:rsid w:val="00FD5984"/>
    <w:rsid w:val="00FD5FD9"/>
    <w:rsid w:val="00FD601B"/>
    <w:rsid w:val="00FD664A"/>
    <w:rsid w:val="00FD6AED"/>
    <w:rsid w:val="00FD7184"/>
    <w:rsid w:val="00FD71A6"/>
    <w:rsid w:val="00FD775D"/>
    <w:rsid w:val="00FD7BFD"/>
    <w:rsid w:val="00FD7D15"/>
    <w:rsid w:val="00FD7D4F"/>
    <w:rsid w:val="00FD7EAB"/>
    <w:rsid w:val="00FE05A1"/>
    <w:rsid w:val="00FE082A"/>
    <w:rsid w:val="00FE151A"/>
    <w:rsid w:val="00FE15FB"/>
    <w:rsid w:val="00FE18A7"/>
    <w:rsid w:val="00FE1BE2"/>
    <w:rsid w:val="00FE1EB1"/>
    <w:rsid w:val="00FE276F"/>
    <w:rsid w:val="00FE2829"/>
    <w:rsid w:val="00FE2884"/>
    <w:rsid w:val="00FE2C8B"/>
    <w:rsid w:val="00FE447F"/>
    <w:rsid w:val="00FE459B"/>
    <w:rsid w:val="00FE4702"/>
    <w:rsid w:val="00FE49BC"/>
    <w:rsid w:val="00FE4B12"/>
    <w:rsid w:val="00FE523A"/>
    <w:rsid w:val="00FE52E1"/>
    <w:rsid w:val="00FE6057"/>
    <w:rsid w:val="00FE66A9"/>
    <w:rsid w:val="00FE69E0"/>
    <w:rsid w:val="00FE71A1"/>
    <w:rsid w:val="00FE796E"/>
    <w:rsid w:val="00FE7B24"/>
    <w:rsid w:val="00FF0FB4"/>
    <w:rsid w:val="00FF1218"/>
    <w:rsid w:val="00FF15F8"/>
    <w:rsid w:val="00FF1937"/>
    <w:rsid w:val="00FF1CA5"/>
    <w:rsid w:val="00FF232E"/>
    <w:rsid w:val="00FF2B49"/>
    <w:rsid w:val="00FF2F99"/>
    <w:rsid w:val="00FF3260"/>
    <w:rsid w:val="00FF33B5"/>
    <w:rsid w:val="00FF3D56"/>
    <w:rsid w:val="00FF3E84"/>
    <w:rsid w:val="00FF49C7"/>
    <w:rsid w:val="00FF4B21"/>
    <w:rsid w:val="00FF55EA"/>
    <w:rsid w:val="00FF5CB9"/>
    <w:rsid w:val="00FF5D14"/>
    <w:rsid w:val="00FF601C"/>
    <w:rsid w:val="00FF6552"/>
    <w:rsid w:val="00FF6749"/>
    <w:rsid w:val="00FF6774"/>
    <w:rsid w:val="00FF6969"/>
    <w:rsid w:val="00FF6D7C"/>
    <w:rsid w:val="00FF6D94"/>
    <w:rsid w:val="00FF7537"/>
    <w:rsid w:val="00FF75DB"/>
    <w:rsid w:val="00FF7737"/>
    <w:rsid w:val="00FF7B31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63A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styleId="afe">
    <w:name w:val="No Spacing"/>
    <w:uiPriority w:val="1"/>
    <w:qFormat/>
    <w:rsid w:val="008E6E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Style1">
    <w:name w:val="Style1"/>
    <w:basedOn w:val="a0"/>
    <w:uiPriority w:val="99"/>
    <w:rsid w:val="007F41FA"/>
    <w:pPr>
      <w:widowControl w:val="0"/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aff">
    <w:name w:val="Title"/>
    <w:basedOn w:val="a0"/>
    <w:link w:val="aff0"/>
    <w:qFormat/>
    <w:rsid w:val="007F41FA"/>
    <w:pPr>
      <w:spacing w:line="360" w:lineRule="auto"/>
      <w:ind w:firstLine="0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7F41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1">
    <w:name w:val="Font Style11"/>
    <w:rsid w:val="007F41FA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D5A73"/>
  </w:style>
  <w:style w:type="paragraph" w:customStyle="1" w:styleId="aff1">
    <w:name w:val="Нормальный (таблица)"/>
    <w:basedOn w:val="a0"/>
    <w:next w:val="a0"/>
    <w:uiPriority w:val="99"/>
    <w:rsid w:val="00C84D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Знак Знак Знак"/>
    <w:basedOn w:val="a0"/>
    <w:uiPriority w:val="99"/>
    <w:rsid w:val="001E1A92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7B462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B46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B53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2"/>
    <w:next w:val="af"/>
    <w:uiPriority w:val="59"/>
    <w:rsid w:val="00F9458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UnresolvedMention">
    <w:name w:val="Unresolved Mention"/>
    <w:uiPriority w:val="99"/>
    <w:semiHidden/>
    <w:unhideWhenUsed/>
    <w:rsid w:val="00F945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63A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styleId="afe">
    <w:name w:val="No Spacing"/>
    <w:uiPriority w:val="1"/>
    <w:qFormat/>
    <w:rsid w:val="008E6E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Style1">
    <w:name w:val="Style1"/>
    <w:basedOn w:val="a0"/>
    <w:uiPriority w:val="99"/>
    <w:rsid w:val="007F41FA"/>
    <w:pPr>
      <w:widowControl w:val="0"/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aff">
    <w:name w:val="Title"/>
    <w:basedOn w:val="a0"/>
    <w:link w:val="aff0"/>
    <w:qFormat/>
    <w:rsid w:val="007F41FA"/>
    <w:pPr>
      <w:spacing w:line="360" w:lineRule="auto"/>
      <w:ind w:firstLine="0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7F41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1">
    <w:name w:val="Font Style11"/>
    <w:rsid w:val="007F41FA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D5A73"/>
  </w:style>
  <w:style w:type="paragraph" w:customStyle="1" w:styleId="aff1">
    <w:name w:val="Нормальный (таблица)"/>
    <w:basedOn w:val="a0"/>
    <w:next w:val="a0"/>
    <w:uiPriority w:val="99"/>
    <w:rsid w:val="00C84D4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Знак Знак Знак"/>
    <w:basedOn w:val="a0"/>
    <w:uiPriority w:val="99"/>
    <w:rsid w:val="001E1A92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7B462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B462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B53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2"/>
    <w:next w:val="af"/>
    <w:uiPriority w:val="59"/>
    <w:rsid w:val="00F9458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UnresolvedMention">
    <w:name w:val="Unresolved Mention"/>
    <w:uiPriority w:val="99"/>
    <w:semiHidden/>
    <w:unhideWhenUsed/>
    <w:rsid w:val="00F9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BD22-2111-4D95-993B-FB64E1DF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yurist-1</cp:lastModifiedBy>
  <cp:revision>2</cp:revision>
  <cp:lastPrinted>2024-09-26T11:19:00Z</cp:lastPrinted>
  <dcterms:created xsi:type="dcterms:W3CDTF">2024-11-18T05:50:00Z</dcterms:created>
  <dcterms:modified xsi:type="dcterms:W3CDTF">2024-11-18T05:50:00Z</dcterms:modified>
</cp:coreProperties>
</file>