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E1ED" w14:textId="77777777" w:rsidR="00737A79" w:rsidRPr="00E14C1F" w:rsidRDefault="007A7377" w:rsidP="00112F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5AB06" wp14:editId="5F2EAA6B">
            <wp:simplePos x="0" y="0"/>
            <wp:positionH relativeFrom="column">
              <wp:posOffset>2799715</wp:posOffset>
            </wp:positionH>
            <wp:positionV relativeFrom="paragraph">
              <wp:posOffset>-545465</wp:posOffset>
            </wp:positionV>
            <wp:extent cx="644525" cy="741680"/>
            <wp:effectExtent l="0" t="0" r="3175" b="1270"/>
            <wp:wrapNone/>
            <wp:docPr id="2" name="Рисунок 2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42CEB" w14:textId="77777777" w:rsidR="007A7377" w:rsidRDefault="007A7377" w:rsidP="00D11E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A5C1BE6" w14:textId="77777777" w:rsidR="00D11E06" w:rsidRPr="00E14C1F" w:rsidRDefault="00D11E06" w:rsidP="00D11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70905" w14:textId="77777777" w:rsidR="007A7377" w:rsidRPr="007A7377" w:rsidRDefault="007A7377" w:rsidP="007A7377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</w:pPr>
      <w:r w:rsidRPr="007A7377"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  <w:t>ПОСТАНОВЛЕНИЕ</w:t>
      </w:r>
    </w:p>
    <w:p w14:paraId="6511BCB6" w14:textId="77777777" w:rsidR="007A7377" w:rsidRPr="007A7377" w:rsidRDefault="007A7377" w:rsidP="007A737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Борисоглебского муниципального района</w:t>
      </w:r>
    </w:p>
    <w:p w14:paraId="74817F49" w14:textId="77777777" w:rsidR="00D11E06" w:rsidRPr="00A5260F" w:rsidRDefault="007A7377" w:rsidP="00A5260F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</w:p>
    <w:p w14:paraId="26FD0650" w14:textId="77777777" w:rsidR="00D11E06" w:rsidRDefault="00D11E06" w:rsidP="00D1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7E907" w14:textId="77777777" w:rsidR="00A5260F" w:rsidRPr="00E14C1F" w:rsidRDefault="00A5260F" w:rsidP="00D1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393B4" w14:textId="1650BE77" w:rsidR="00D11E06" w:rsidRPr="00E14C1F" w:rsidRDefault="007A7377" w:rsidP="00D1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32120070"/>
      <w:bookmarkStart w:id="1" w:name="_Hlk133572358"/>
      <w:r w:rsidR="00D11E06"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7E2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11E06"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9222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37E2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4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5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End w:id="0"/>
      <w:r w:rsidR="00312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9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D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2" w:name="_Hlk132120058"/>
      <w:r w:rsidR="00D11E06"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63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п-0299</w:t>
      </w:r>
    </w:p>
    <w:bookmarkEnd w:id="1"/>
    <w:p w14:paraId="6FA611EA" w14:textId="77777777" w:rsidR="00D11E06" w:rsidRPr="00E14C1F" w:rsidRDefault="00D11E06" w:rsidP="00D1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0AF" w14:textId="77777777" w:rsidR="00D11E06" w:rsidRDefault="00D11E06" w:rsidP="00D1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0621A" w14:textId="77777777" w:rsidR="007E31FD" w:rsidRDefault="007E31FD" w:rsidP="007E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5146A" w14:textId="34406233" w:rsidR="007E31FD" w:rsidRDefault="007E31FD" w:rsidP="003F67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2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223B" w:rsidRPr="0092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bookmarkStart w:id="3" w:name="_Hlk133572593"/>
      <w:r w:rsidR="0092223B" w:rsidRPr="0092223B">
        <w:rPr>
          <w:rFonts w:ascii="Times New Roman" w:hAnsi="Times New Roman"/>
          <w:sz w:val="24"/>
          <w:szCs w:val="24"/>
        </w:rPr>
        <w:t xml:space="preserve">плана мероприятий </w:t>
      </w:r>
      <w:r w:rsidR="003F678B">
        <w:rPr>
          <w:rFonts w:ascii="Times New Roman" w:hAnsi="Times New Roman"/>
          <w:sz w:val="24"/>
          <w:szCs w:val="24"/>
        </w:rPr>
        <w:t xml:space="preserve">в рамках </w:t>
      </w:r>
      <w:r w:rsidR="003F678B" w:rsidRPr="003F678B">
        <w:rPr>
          <w:rFonts w:ascii="Times New Roman" w:hAnsi="Times New Roman"/>
          <w:sz w:val="24"/>
          <w:szCs w:val="24"/>
        </w:rPr>
        <w:t xml:space="preserve">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 </w:t>
      </w:r>
      <w:bookmarkEnd w:id="3"/>
    </w:p>
    <w:p w14:paraId="36ECF290" w14:textId="77777777" w:rsidR="00556F80" w:rsidRDefault="00556F80" w:rsidP="00556F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758867" w14:textId="77777777" w:rsidR="001948A1" w:rsidRPr="00E14C1F" w:rsidRDefault="001948A1" w:rsidP="00556F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223FCD" w14:textId="58BA1F5B" w:rsidR="0057745A" w:rsidRPr="00E14C1F" w:rsidRDefault="00B442ED" w:rsidP="003F6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привлечения внимания общественности к проблеме незаконного п</w:t>
      </w:r>
      <w:r w:rsidR="001609F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требления наркотических средств и псих</w:t>
      </w:r>
      <w:r w:rsidR="001609F8">
        <w:rPr>
          <w:rFonts w:ascii="Times New Roman" w:hAnsi="Times New Roman"/>
          <w:sz w:val="24"/>
          <w:szCs w:val="24"/>
        </w:rPr>
        <w:t>отропных веществ и формирования в обществе негативного отношения к их н</w:t>
      </w:r>
      <w:r w:rsidR="00B25F6B">
        <w:rPr>
          <w:rFonts w:ascii="Times New Roman" w:hAnsi="Times New Roman"/>
          <w:sz w:val="24"/>
          <w:szCs w:val="24"/>
        </w:rPr>
        <w:t>е</w:t>
      </w:r>
      <w:r w:rsidR="001609F8">
        <w:rPr>
          <w:rFonts w:ascii="Times New Roman" w:hAnsi="Times New Roman"/>
          <w:sz w:val="24"/>
          <w:szCs w:val="24"/>
        </w:rPr>
        <w:t>законному потреблению, в соответствии с Указом Президента Российской Федерации от 23 ноября 2020 года № 733</w:t>
      </w:r>
      <w:r w:rsidR="008D5180">
        <w:rPr>
          <w:rFonts w:ascii="Times New Roman" w:hAnsi="Times New Roman"/>
          <w:sz w:val="24"/>
          <w:szCs w:val="24"/>
        </w:rPr>
        <w:t xml:space="preserve"> </w:t>
      </w:r>
      <w:r w:rsidR="001609F8">
        <w:rPr>
          <w:rFonts w:ascii="Times New Roman" w:hAnsi="Times New Roman"/>
          <w:sz w:val="24"/>
          <w:szCs w:val="24"/>
        </w:rPr>
        <w:t xml:space="preserve"> «Об утверждении Стратегии государственной антинаркотической политики Российской Федерации на период до 20</w:t>
      </w:r>
      <w:r w:rsidR="008D5180">
        <w:rPr>
          <w:rFonts w:ascii="Times New Roman" w:hAnsi="Times New Roman"/>
          <w:sz w:val="24"/>
          <w:szCs w:val="24"/>
        </w:rPr>
        <w:t xml:space="preserve">30 </w:t>
      </w:r>
      <w:r w:rsidR="001609F8">
        <w:rPr>
          <w:rFonts w:ascii="Times New Roman" w:hAnsi="Times New Roman"/>
          <w:sz w:val="24"/>
          <w:szCs w:val="24"/>
        </w:rPr>
        <w:t xml:space="preserve">года», Федеральным законом от 21 ноября 2011 года № 323 – ФЗ «Об основах охраны здоровья граждан в Российской Федерации», от 06 октября 2003 года № 131-ФЗ  «Об общих принципах организации местного самоуправления в Российской Федерации», </w:t>
      </w:r>
      <w:r w:rsidR="009C5633" w:rsidRPr="001B12D1">
        <w:rPr>
          <w:rFonts w:ascii="Times New Roman" w:hAnsi="Times New Roman"/>
          <w:sz w:val="24"/>
          <w:szCs w:val="24"/>
        </w:rPr>
        <w:t>Администрация Борисоглебского муниципального района Ярославской области ПОСТАНОВЛЯЕТ</w:t>
      </w:r>
      <w:r w:rsidR="00D11E06"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F66BDF" w14:textId="20A40BCE" w:rsidR="005C3AC8" w:rsidRPr="001609F8" w:rsidRDefault="004A765C" w:rsidP="001609F8">
      <w:pPr>
        <w:pStyle w:val="a4"/>
        <w:numPr>
          <w:ilvl w:val="0"/>
          <w:numId w:val="48"/>
        </w:numPr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16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1609F8">
        <w:rPr>
          <w:rFonts w:ascii="Times New Roman" w:hAnsi="Times New Roman"/>
          <w:sz w:val="24"/>
          <w:szCs w:val="24"/>
        </w:rPr>
        <w:t xml:space="preserve">план </w:t>
      </w:r>
      <w:r w:rsidR="003F678B" w:rsidRPr="001609F8">
        <w:rPr>
          <w:rFonts w:ascii="Times New Roman" w:hAnsi="Times New Roman"/>
          <w:sz w:val="24"/>
          <w:szCs w:val="24"/>
        </w:rPr>
        <w:t>мероприятий в рамках 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</w:t>
      </w:r>
      <w:r w:rsidRPr="001609F8">
        <w:rPr>
          <w:rFonts w:ascii="Times New Roman" w:hAnsi="Times New Roman"/>
          <w:sz w:val="24"/>
          <w:szCs w:val="24"/>
        </w:rPr>
        <w:t>.</w:t>
      </w:r>
    </w:p>
    <w:p w14:paraId="5153E163" w14:textId="0AC29666" w:rsidR="001609F8" w:rsidRDefault="001609F8" w:rsidP="001609F8">
      <w:pPr>
        <w:pStyle w:val="a4"/>
        <w:numPr>
          <w:ilvl w:val="0"/>
          <w:numId w:val="48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мероприятий, предусмотренных планом, утвержденным пунктом 1 настоящего постановления:</w:t>
      </w:r>
    </w:p>
    <w:p w14:paraId="3821BAA7" w14:textId="7EA1507D" w:rsidR="001609F8" w:rsidRPr="001609F8" w:rsidRDefault="001609F8" w:rsidP="001609F8">
      <w:pPr>
        <w:pStyle w:val="a4"/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и полное исполнение профилактических мероприятий;</w:t>
      </w:r>
    </w:p>
    <w:p w14:paraId="35905F35" w14:textId="22EBC2B0" w:rsidR="001609F8" w:rsidRPr="001609F8" w:rsidRDefault="001609F8" w:rsidP="00B25F6B">
      <w:pPr>
        <w:pStyle w:val="a4"/>
        <w:numPr>
          <w:ilvl w:val="1"/>
          <w:numId w:val="49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исполнении мероприятий предоставить в срок не позднее </w:t>
      </w:r>
      <w:r w:rsidR="00EC6D73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26.06.2024</w:t>
      </w:r>
      <w:r w:rsid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D48D18" w14:textId="32E28CAF" w:rsidR="00B25F6B" w:rsidRDefault="00B25F6B" w:rsidP="00B25F6B">
      <w:pPr>
        <w:pStyle w:val="a4"/>
        <w:numPr>
          <w:ilvl w:val="0"/>
          <w:numId w:val="48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Администрации Борисоглебского муниципального района.</w:t>
      </w:r>
    </w:p>
    <w:p w14:paraId="27952008" w14:textId="18A33FD5" w:rsidR="00AE398B" w:rsidRPr="00B25F6B" w:rsidRDefault="00AE398B" w:rsidP="00B25F6B">
      <w:pPr>
        <w:pStyle w:val="a4"/>
        <w:numPr>
          <w:ilvl w:val="0"/>
          <w:numId w:val="48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возложить на заместителя Главы Администрации Борисоглебского муниципального района Е.</w:t>
      </w:r>
      <w:r w:rsidR="007E31FD" w:rsidRP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Евстратову</w:t>
      </w:r>
    </w:p>
    <w:p w14:paraId="1EFA9A77" w14:textId="1597F80C" w:rsidR="00AE398B" w:rsidRPr="00B25F6B" w:rsidRDefault="00AE398B" w:rsidP="00B25F6B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F6B" w:rsidRP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 момента </w:t>
      </w:r>
      <w:r w:rsidR="00B700C9" w:rsidRP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Pr="00B25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048C9E" w14:textId="77777777" w:rsidR="00AE398B" w:rsidRPr="00E14C1F" w:rsidRDefault="00E47DE5" w:rsidP="005C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934484" w14:textId="77777777" w:rsidR="00A5260F" w:rsidRDefault="00A5260F" w:rsidP="00D53D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861DA" w14:textId="77777777" w:rsidR="00D11E06" w:rsidRPr="00E14C1F" w:rsidRDefault="00D11E06" w:rsidP="00D53D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Борисоглебского</w:t>
      </w:r>
    </w:p>
    <w:p w14:paraId="548EE998" w14:textId="77777777" w:rsidR="00A5260F" w:rsidRDefault="00D11E06" w:rsidP="00492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</w:t>
      </w:r>
      <w:r w:rsidR="00E4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C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4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53D20"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31F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Кислякова</w:t>
      </w:r>
    </w:p>
    <w:p w14:paraId="09A460BC" w14:textId="77777777" w:rsidR="0049243B" w:rsidRDefault="0049243B" w:rsidP="004924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AE019" w14:textId="77777777" w:rsidR="00F5603B" w:rsidRDefault="00F5603B" w:rsidP="00F5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7BD2C91" w14:textId="77777777" w:rsidR="00A727E1" w:rsidRDefault="00A727E1" w:rsidP="00F5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A727E1" w:rsidSect="0079509E">
          <w:pgSz w:w="12240" w:h="15840"/>
          <w:pgMar w:top="1134" w:right="1041" w:bottom="1134" w:left="1560" w:header="720" w:footer="720" w:gutter="0"/>
          <w:cols w:space="720"/>
          <w:docGrid w:linePitch="299"/>
        </w:sectPr>
      </w:pPr>
    </w:p>
    <w:p w14:paraId="64084443" w14:textId="66D195B6" w:rsidR="004A765C" w:rsidRPr="004A765C" w:rsidRDefault="00A45D28" w:rsidP="004A765C">
      <w:pPr>
        <w:spacing w:after="0" w:line="240" w:lineRule="auto"/>
        <w:ind w:left="9923" w:hanging="55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УТВЕРЖДЕН</w:t>
      </w:r>
      <w:r w:rsidR="004A765C" w:rsidRPr="004A765C">
        <w:rPr>
          <w:rFonts w:ascii="Times New Roman" w:hAnsi="Times New Roman"/>
          <w:sz w:val="24"/>
          <w:szCs w:val="24"/>
        </w:rPr>
        <w:t>:</w:t>
      </w:r>
    </w:p>
    <w:p w14:paraId="2C2FA1EC" w14:textId="77777777" w:rsidR="004A765C" w:rsidRPr="004A765C" w:rsidRDefault="004A765C" w:rsidP="004A765C">
      <w:pPr>
        <w:spacing w:after="0" w:line="240" w:lineRule="auto"/>
        <w:ind w:left="9923" w:hanging="5528"/>
        <w:jc w:val="right"/>
        <w:rPr>
          <w:rFonts w:ascii="Times New Roman" w:hAnsi="Times New Roman"/>
          <w:sz w:val="24"/>
          <w:szCs w:val="24"/>
        </w:rPr>
      </w:pPr>
      <w:r w:rsidRPr="004A765C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3A639D92" w14:textId="77777777" w:rsidR="004A765C" w:rsidRPr="004A765C" w:rsidRDefault="004A765C" w:rsidP="004A7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765C">
        <w:rPr>
          <w:rFonts w:ascii="Times New Roman" w:hAnsi="Times New Roman"/>
          <w:sz w:val="24"/>
          <w:szCs w:val="24"/>
        </w:rPr>
        <w:t>Администрации Борисоглебского</w:t>
      </w:r>
    </w:p>
    <w:p w14:paraId="1AA0C4C8" w14:textId="77777777" w:rsidR="004A765C" w:rsidRDefault="004A765C" w:rsidP="004A7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765C">
        <w:rPr>
          <w:rFonts w:ascii="Times New Roman" w:hAnsi="Times New Roman"/>
          <w:sz w:val="24"/>
          <w:szCs w:val="24"/>
        </w:rPr>
        <w:t>муниципального района</w:t>
      </w:r>
    </w:p>
    <w:p w14:paraId="1169508B" w14:textId="0F6E7780" w:rsidR="00A45D28" w:rsidRPr="004A765C" w:rsidRDefault="00A45D28" w:rsidP="004A76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14:paraId="23D76C39" w14:textId="30B77BE1" w:rsidR="004A765C" w:rsidRPr="004A765C" w:rsidRDefault="003F678B" w:rsidP="00637E24">
      <w:pPr>
        <w:spacing w:after="0" w:line="240" w:lineRule="auto"/>
        <w:ind w:left="13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F678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45D2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F678B">
        <w:rPr>
          <w:rFonts w:ascii="Times New Roman" w:hAnsi="Times New Roman"/>
          <w:sz w:val="24"/>
          <w:szCs w:val="24"/>
        </w:rPr>
        <w:t xml:space="preserve">     </w:t>
      </w:r>
      <w:bookmarkStart w:id="4" w:name="_GoBack"/>
      <w:r w:rsidR="00A45D28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3F678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37E24">
        <w:rPr>
          <w:rFonts w:ascii="Times New Roman" w:hAnsi="Times New Roman"/>
          <w:sz w:val="24"/>
          <w:szCs w:val="24"/>
        </w:rPr>
        <w:t>24</w:t>
      </w:r>
      <w:r w:rsidRPr="003F678B">
        <w:rPr>
          <w:rFonts w:ascii="Times New Roman" w:hAnsi="Times New Roman"/>
          <w:sz w:val="24"/>
          <w:szCs w:val="24"/>
        </w:rPr>
        <w:t xml:space="preserve">» </w:t>
      </w:r>
      <w:r w:rsidR="00637E24">
        <w:rPr>
          <w:rFonts w:ascii="Times New Roman" w:hAnsi="Times New Roman"/>
          <w:sz w:val="24"/>
          <w:szCs w:val="24"/>
        </w:rPr>
        <w:t>апреля</w:t>
      </w:r>
      <w:r w:rsidRPr="003F678B">
        <w:rPr>
          <w:rFonts w:ascii="Times New Roman" w:hAnsi="Times New Roman"/>
          <w:sz w:val="24"/>
          <w:szCs w:val="24"/>
        </w:rPr>
        <w:t xml:space="preserve"> 20</w:t>
      </w:r>
      <w:r w:rsidR="00637E24">
        <w:rPr>
          <w:rFonts w:ascii="Times New Roman" w:hAnsi="Times New Roman"/>
          <w:sz w:val="24"/>
          <w:szCs w:val="24"/>
        </w:rPr>
        <w:t>24</w:t>
      </w:r>
      <w:r w:rsidRPr="003F678B">
        <w:rPr>
          <w:rFonts w:ascii="Times New Roman" w:hAnsi="Times New Roman"/>
          <w:sz w:val="24"/>
          <w:szCs w:val="24"/>
        </w:rPr>
        <w:t xml:space="preserve"> г</w:t>
      </w:r>
      <w:r w:rsidR="00A45D28">
        <w:rPr>
          <w:rFonts w:ascii="Times New Roman" w:hAnsi="Times New Roman"/>
          <w:sz w:val="24"/>
          <w:szCs w:val="24"/>
        </w:rPr>
        <w:t xml:space="preserve">   </w:t>
      </w:r>
      <w:r w:rsidR="00A45D28" w:rsidRPr="003F678B">
        <w:rPr>
          <w:rFonts w:ascii="Times New Roman" w:hAnsi="Times New Roman"/>
          <w:sz w:val="24"/>
          <w:szCs w:val="24"/>
        </w:rPr>
        <w:t xml:space="preserve">№ </w:t>
      </w:r>
      <w:r w:rsidR="00637E24">
        <w:rPr>
          <w:rFonts w:ascii="Times New Roman" w:hAnsi="Times New Roman"/>
          <w:sz w:val="24"/>
          <w:szCs w:val="24"/>
        </w:rPr>
        <w:t>п-0299</w:t>
      </w:r>
      <w:bookmarkEnd w:id="4"/>
    </w:p>
    <w:p w14:paraId="1A5F996E" w14:textId="77777777" w:rsidR="004A765C" w:rsidRPr="004A765C" w:rsidRDefault="004A765C" w:rsidP="004A765C">
      <w:pPr>
        <w:spacing w:after="0" w:line="240" w:lineRule="auto"/>
        <w:ind w:left="1309"/>
        <w:jc w:val="right"/>
        <w:rPr>
          <w:rFonts w:ascii="Times New Roman" w:hAnsi="Times New Roman"/>
          <w:sz w:val="24"/>
          <w:szCs w:val="24"/>
        </w:rPr>
      </w:pPr>
    </w:p>
    <w:p w14:paraId="608DD8D1" w14:textId="77777777" w:rsidR="004A765C" w:rsidRPr="004A765C" w:rsidRDefault="004A765C" w:rsidP="004A7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CEC8F1" w14:textId="77777777" w:rsidR="004A765C" w:rsidRPr="004A765C" w:rsidRDefault="004A765C" w:rsidP="004A7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8FD82" w14:textId="77777777" w:rsidR="003F678B" w:rsidRDefault="003F678B" w:rsidP="004A7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33572465"/>
      <w:r>
        <w:rPr>
          <w:rFonts w:ascii="Times New Roman" w:hAnsi="Times New Roman"/>
          <w:b/>
          <w:sz w:val="24"/>
          <w:szCs w:val="24"/>
        </w:rPr>
        <w:t>ПЛАН</w:t>
      </w:r>
    </w:p>
    <w:p w14:paraId="6DD795AD" w14:textId="25042123" w:rsidR="004A765C" w:rsidRDefault="003F678B" w:rsidP="004A7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в рамках </w:t>
      </w:r>
      <w:r w:rsidRPr="003F678B">
        <w:rPr>
          <w:rFonts w:ascii="Times New Roman" w:hAnsi="Times New Roman"/>
          <w:b/>
          <w:sz w:val="24"/>
          <w:szCs w:val="24"/>
        </w:rPr>
        <w:t>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0F1CBDC" w14:textId="77777777" w:rsidR="004E1178" w:rsidRPr="004A765C" w:rsidRDefault="004E1178" w:rsidP="004A7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5"/>
    <w:p w14:paraId="1BD0EEEE" w14:textId="77777777" w:rsidR="004A765C" w:rsidRDefault="004A765C" w:rsidP="004A7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2845"/>
        <w:gridCol w:w="3640"/>
      </w:tblGrid>
      <w:tr w:rsidR="000B70F2" w:rsidRPr="00B851B3" w14:paraId="5FBB3D1E" w14:textId="77777777" w:rsidTr="003D403E">
        <w:tc>
          <w:tcPr>
            <w:tcW w:w="988" w:type="dxa"/>
          </w:tcPr>
          <w:p w14:paraId="247BED65" w14:textId="77777777" w:rsidR="000B70F2" w:rsidRPr="00FA5604" w:rsidRDefault="000B70F2" w:rsidP="003D4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0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87" w:type="dxa"/>
          </w:tcPr>
          <w:p w14:paraId="414F11C9" w14:textId="77777777" w:rsidR="000B70F2" w:rsidRPr="00FA5604" w:rsidRDefault="000B70F2" w:rsidP="003D4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5" w:type="dxa"/>
          </w:tcPr>
          <w:p w14:paraId="116A1A8C" w14:textId="51F9BED4" w:rsidR="000B70F2" w:rsidRPr="00FA5604" w:rsidRDefault="00A45D28" w:rsidP="003D4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</w:t>
            </w:r>
            <w:r w:rsidR="000B70F2" w:rsidRPr="00FA5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сполнитель </w:t>
            </w:r>
          </w:p>
        </w:tc>
        <w:tc>
          <w:tcPr>
            <w:tcW w:w="3640" w:type="dxa"/>
          </w:tcPr>
          <w:p w14:paraId="2E892E20" w14:textId="77777777" w:rsidR="000B70F2" w:rsidRPr="00FA5604" w:rsidRDefault="000B70F2" w:rsidP="003D4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0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0B70F2" w:rsidRPr="00B851B3" w14:paraId="13883361" w14:textId="77777777" w:rsidTr="003D403E">
        <w:tc>
          <w:tcPr>
            <w:tcW w:w="988" w:type="dxa"/>
          </w:tcPr>
          <w:p w14:paraId="2D248A48" w14:textId="54D26362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02237C" w14:textId="16804B23" w:rsidR="001948A1" w:rsidRPr="00B851B3" w:rsidRDefault="00FB4F9F" w:rsidP="00FB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9F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детские общественные приемные с участием врача-психиатра-нарколога </w:t>
            </w:r>
          </w:p>
        </w:tc>
        <w:tc>
          <w:tcPr>
            <w:tcW w:w="2845" w:type="dxa"/>
          </w:tcPr>
          <w:p w14:paraId="6D180CEF" w14:textId="24E178E0" w:rsidR="000B70F2" w:rsidRPr="00B851B3" w:rsidRDefault="000B70F2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</w:tc>
        <w:tc>
          <w:tcPr>
            <w:tcW w:w="3640" w:type="dxa"/>
          </w:tcPr>
          <w:p w14:paraId="4EB51234" w14:textId="3E8F9204" w:rsidR="000B70F2" w:rsidRPr="00B851B3" w:rsidRDefault="000B70F2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0B70F2" w:rsidRPr="00B851B3" w14:paraId="183F1280" w14:textId="77777777" w:rsidTr="003D403E">
        <w:tc>
          <w:tcPr>
            <w:tcW w:w="988" w:type="dxa"/>
          </w:tcPr>
          <w:p w14:paraId="6926868B" w14:textId="263B7BB9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8065FC1" w14:textId="6C373ED6" w:rsidR="000B70F2" w:rsidRPr="000B70F2" w:rsidRDefault="000B70F2" w:rsidP="000B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F2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0B70F2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9F" w:rsidRPr="00FB4F9F">
              <w:rPr>
                <w:rFonts w:ascii="Times New Roman" w:hAnsi="Times New Roman" w:cs="Times New Roman"/>
                <w:sz w:val="24"/>
                <w:szCs w:val="24"/>
              </w:rPr>
              <w:t>«Береги свое здоровье»</w:t>
            </w:r>
          </w:p>
          <w:p w14:paraId="060465A1" w14:textId="0B8E99EE" w:rsidR="001948A1" w:rsidRPr="004208B5" w:rsidRDefault="001948A1" w:rsidP="00EC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1BB90E0" w14:textId="2CCAA04F" w:rsidR="000B70F2" w:rsidRPr="004208B5" w:rsidRDefault="00A03AFC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Борисоглебская РЦБ</w:t>
            </w:r>
            <w:r w:rsidR="002D3DA8">
              <w:rPr>
                <w:rFonts w:ascii="Times New Roman" w:hAnsi="Times New Roman" w:cs="Times New Roman"/>
                <w:sz w:val="24"/>
                <w:szCs w:val="24"/>
              </w:rPr>
              <w:t xml:space="preserve"> (филиалы)</w:t>
            </w:r>
          </w:p>
        </w:tc>
        <w:tc>
          <w:tcPr>
            <w:tcW w:w="3640" w:type="dxa"/>
          </w:tcPr>
          <w:p w14:paraId="43B1D4D7" w14:textId="29D72ABE" w:rsidR="000B70F2" w:rsidRDefault="000B70F2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B70F2" w:rsidRPr="00B851B3" w14:paraId="07372B80" w14:textId="77777777" w:rsidTr="003D403E">
        <w:tc>
          <w:tcPr>
            <w:tcW w:w="988" w:type="dxa"/>
          </w:tcPr>
          <w:p w14:paraId="7EEBCE2A" w14:textId="530628DF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7511180" w14:textId="67BE2116" w:rsidR="000B70F2" w:rsidRPr="004208B5" w:rsidRDefault="000B70F2" w:rsidP="00EC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F2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  <w:r w:rsidR="002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9F" w:rsidRPr="00FB4F9F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845" w:type="dxa"/>
          </w:tcPr>
          <w:p w14:paraId="1B5AE73F" w14:textId="22D22932" w:rsidR="000B70F2" w:rsidRDefault="002D3DA8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14:paraId="3C19393C" w14:textId="15D55037" w:rsidR="002D3DA8" w:rsidRPr="004208B5" w:rsidRDefault="002D3DA8" w:rsidP="002D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3640" w:type="dxa"/>
          </w:tcPr>
          <w:p w14:paraId="2EB5958E" w14:textId="32881AE5" w:rsidR="000B70F2" w:rsidRDefault="001948A1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</w:tr>
      <w:tr w:rsidR="000B70F2" w:rsidRPr="00B851B3" w14:paraId="628ABD12" w14:textId="77777777" w:rsidTr="003D403E">
        <w:tc>
          <w:tcPr>
            <w:tcW w:w="988" w:type="dxa"/>
          </w:tcPr>
          <w:p w14:paraId="1E33EC42" w14:textId="2E5AC37C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BA97D9A" w14:textId="2670A5C5" w:rsidR="000B70F2" w:rsidRDefault="000B70F2" w:rsidP="002D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F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2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муниципального района</w:t>
            </w:r>
          </w:p>
          <w:p w14:paraId="48FB6536" w14:textId="73987ABC" w:rsidR="001948A1" w:rsidRPr="004208B5" w:rsidRDefault="001948A1" w:rsidP="002D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F669C29" w14:textId="6B2D3BFA" w:rsidR="000B70F2" w:rsidRPr="004208B5" w:rsidRDefault="00A03AFC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ООВ</w:t>
            </w:r>
          </w:p>
        </w:tc>
        <w:tc>
          <w:tcPr>
            <w:tcW w:w="3640" w:type="dxa"/>
          </w:tcPr>
          <w:p w14:paraId="4E81BF0A" w14:textId="69FD3193" w:rsidR="000B70F2" w:rsidRDefault="002D3DA8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3AF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0F2" w:rsidRPr="00B851B3" w14:paraId="163C6CA5" w14:textId="77777777" w:rsidTr="003D403E">
        <w:tc>
          <w:tcPr>
            <w:tcW w:w="988" w:type="dxa"/>
          </w:tcPr>
          <w:p w14:paraId="496EF14E" w14:textId="6B0A4908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51191B6" w14:textId="1F2C75B9" w:rsidR="000B70F2" w:rsidRPr="000B70F2" w:rsidRDefault="000B70F2" w:rsidP="000B7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F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  <w:r w:rsidR="00FB4F9F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 живем!»</w:t>
            </w:r>
          </w:p>
          <w:p w14:paraId="402C1EF8" w14:textId="704447CC" w:rsidR="001948A1" w:rsidRPr="004208B5" w:rsidRDefault="001948A1" w:rsidP="00EC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7ACDD91" w14:textId="6846B302" w:rsidR="000B70F2" w:rsidRPr="004208B5" w:rsidRDefault="00FB4F9F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9F">
              <w:rPr>
                <w:rFonts w:ascii="Times New Roman" w:hAnsi="Times New Roman" w:cs="Times New Roman"/>
                <w:sz w:val="24"/>
                <w:szCs w:val="24"/>
              </w:rPr>
              <w:t>МБУ ДО «СШ»</w:t>
            </w:r>
          </w:p>
        </w:tc>
        <w:tc>
          <w:tcPr>
            <w:tcW w:w="3640" w:type="dxa"/>
          </w:tcPr>
          <w:p w14:paraId="3DBCFCD6" w14:textId="23412039" w:rsidR="000B70F2" w:rsidRDefault="002D3DA8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3AF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70F2" w:rsidRPr="00B851B3" w14:paraId="6BF259E5" w14:textId="77777777" w:rsidTr="003D403E">
        <w:tc>
          <w:tcPr>
            <w:tcW w:w="988" w:type="dxa"/>
          </w:tcPr>
          <w:p w14:paraId="16020600" w14:textId="04A0A1B5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B620CB7" w14:textId="6631078A" w:rsidR="000B70F2" w:rsidRDefault="002D3DA8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FB4F9F" w:rsidRPr="00FB4F9F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против наркотиков»</w:t>
            </w:r>
          </w:p>
          <w:p w14:paraId="66ACE9F1" w14:textId="75835BB4" w:rsidR="001948A1" w:rsidRPr="004208B5" w:rsidRDefault="001948A1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9B34571" w14:textId="77777777" w:rsidR="000B70F2" w:rsidRDefault="002D3DA8" w:rsidP="002D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ООВ</w:t>
            </w:r>
          </w:p>
          <w:p w14:paraId="1297A862" w14:textId="3E6981EB" w:rsidR="00D02227" w:rsidRPr="004208B5" w:rsidRDefault="00D02227" w:rsidP="002D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F23654E" w14:textId="5A3B3E9A" w:rsidR="000B70F2" w:rsidRDefault="001948A1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0B70F2" w:rsidRPr="00B851B3" w14:paraId="4A5D3FD2" w14:textId="77777777" w:rsidTr="003D403E">
        <w:tc>
          <w:tcPr>
            <w:tcW w:w="988" w:type="dxa"/>
          </w:tcPr>
          <w:p w14:paraId="06799A0C" w14:textId="21686284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6E1974A" w14:textId="48D870D8" w:rsidR="000B70F2" w:rsidRDefault="002D3DA8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="00FB4F9F" w:rsidRPr="00FB4F9F">
              <w:rPr>
                <w:rFonts w:ascii="Times New Roman" w:hAnsi="Times New Roman" w:cs="Times New Roman"/>
                <w:sz w:val="24"/>
                <w:szCs w:val="24"/>
              </w:rPr>
              <w:t>«Живи свободно!»</w:t>
            </w:r>
          </w:p>
          <w:p w14:paraId="02176D6B" w14:textId="2FFA7830" w:rsidR="001948A1" w:rsidRPr="004208B5" w:rsidRDefault="001948A1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7CD580B" w14:textId="0F094425" w:rsidR="000B70F2" w:rsidRPr="004208B5" w:rsidRDefault="002D3DA8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БМР ЯО САМ</w:t>
            </w:r>
          </w:p>
        </w:tc>
        <w:tc>
          <w:tcPr>
            <w:tcW w:w="3640" w:type="dxa"/>
          </w:tcPr>
          <w:p w14:paraId="7BB78459" w14:textId="0F7ACC55" w:rsidR="000B70F2" w:rsidRDefault="001948A1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A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B70F2" w:rsidRPr="00B851B3" w14:paraId="46D498A2" w14:textId="77777777" w:rsidTr="003D403E">
        <w:tc>
          <w:tcPr>
            <w:tcW w:w="988" w:type="dxa"/>
          </w:tcPr>
          <w:p w14:paraId="27FAA9C3" w14:textId="3C98198D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64F6864" w14:textId="1D899AE3" w:rsidR="000B70F2" w:rsidRPr="004208B5" w:rsidRDefault="00FB4F9F" w:rsidP="00EC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9F">
              <w:rPr>
                <w:rFonts w:ascii="Times New Roman" w:hAnsi="Times New Roman" w:cs="Times New Roman"/>
                <w:sz w:val="24"/>
                <w:szCs w:val="24"/>
              </w:rPr>
              <w:t>Проведение Дней единых действий «Территория здоровья»</w:t>
            </w:r>
          </w:p>
        </w:tc>
        <w:tc>
          <w:tcPr>
            <w:tcW w:w="2845" w:type="dxa"/>
          </w:tcPr>
          <w:p w14:paraId="67D667AA" w14:textId="77777777" w:rsidR="000B70F2" w:rsidRDefault="002D3DA8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МУ БМР ЯО САМ</w:t>
            </w:r>
          </w:p>
          <w:p w14:paraId="3F64BA44" w14:textId="448ED226" w:rsidR="002D3DA8" w:rsidRPr="004208B5" w:rsidRDefault="00D02227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3640" w:type="dxa"/>
          </w:tcPr>
          <w:p w14:paraId="164A98CC" w14:textId="41206EAC" w:rsidR="000B70F2" w:rsidRDefault="002D3DA8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0B70F2" w:rsidRPr="00B851B3" w14:paraId="5D9E1722" w14:textId="77777777" w:rsidTr="003D403E">
        <w:tc>
          <w:tcPr>
            <w:tcW w:w="988" w:type="dxa"/>
          </w:tcPr>
          <w:p w14:paraId="4ECF8554" w14:textId="32190785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A3AC029" w14:textId="398F4A34" w:rsidR="001948A1" w:rsidRPr="004208B5" w:rsidRDefault="00D02227" w:rsidP="00EC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7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  <w:r w:rsidR="0019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9F" w:rsidRPr="00FB4F9F">
              <w:rPr>
                <w:rFonts w:ascii="Times New Roman" w:hAnsi="Times New Roman" w:cs="Times New Roman"/>
                <w:sz w:val="24"/>
                <w:szCs w:val="24"/>
              </w:rPr>
              <w:t>«Путь здоровья!»</w:t>
            </w:r>
          </w:p>
        </w:tc>
        <w:tc>
          <w:tcPr>
            <w:tcW w:w="2845" w:type="dxa"/>
          </w:tcPr>
          <w:p w14:paraId="0AEA93CE" w14:textId="38071FD5" w:rsidR="000B70F2" w:rsidRPr="004208B5" w:rsidRDefault="00D02227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7">
              <w:rPr>
                <w:rFonts w:ascii="Times New Roman" w:hAnsi="Times New Roman" w:cs="Times New Roman"/>
                <w:sz w:val="24"/>
                <w:szCs w:val="24"/>
              </w:rPr>
              <w:t>МУ БМР ЯО САМ</w:t>
            </w:r>
          </w:p>
        </w:tc>
        <w:tc>
          <w:tcPr>
            <w:tcW w:w="3640" w:type="dxa"/>
          </w:tcPr>
          <w:p w14:paraId="6434EE12" w14:textId="1E52EF4B" w:rsidR="000B70F2" w:rsidRDefault="00D02227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D02227" w:rsidRPr="00B851B3" w14:paraId="00FEC5C4" w14:textId="77777777" w:rsidTr="003D403E">
        <w:tc>
          <w:tcPr>
            <w:tcW w:w="988" w:type="dxa"/>
          </w:tcPr>
          <w:p w14:paraId="2486D79E" w14:textId="77777777" w:rsidR="00D02227" w:rsidRPr="001948A1" w:rsidRDefault="00D02227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7709177" w14:textId="422A1A99" w:rsidR="00D02227" w:rsidRDefault="00D02227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7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родителей и  несовершеннолетних о рисках и последствиях незаконного потребления наркотиков: буклеты; памятки</w:t>
            </w:r>
            <w:r w:rsidR="00EC6D73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640A7B6C" w14:textId="218070B5" w:rsidR="001948A1" w:rsidRPr="004208B5" w:rsidRDefault="001948A1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12DD2D4" w14:textId="6C6AC9E0" w:rsidR="00D02227" w:rsidRDefault="00D02227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7">
              <w:rPr>
                <w:rFonts w:ascii="Times New Roman" w:hAnsi="Times New Roman" w:cs="Times New Roman"/>
                <w:sz w:val="24"/>
                <w:szCs w:val="24"/>
              </w:rPr>
              <w:t>ООВ</w:t>
            </w:r>
          </w:p>
        </w:tc>
        <w:tc>
          <w:tcPr>
            <w:tcW w:w="3640" w:type="dxa"/>
          </w:tcPr>
          <w:p w14:paraId="55FDB467" w14:textId="51913C7E" w:rsidR="00D02227" w:rsidRDefault="00D02227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F02D97" w:rsidRPr="00B851B3" w14:paraId="3AA036A9" w14:textId="77777777" w:rsidTr="004240E1">
        <w:tc>
          <w:tcPr>
            <w:tcW w:w="988" w:type="dxa"/>
          </w:tcPr>
          <w:p w14:paraId="3A9AB688" w14:textId="77777777" w:rsidR="00F02D97" w:rsidRPr="001948A1" w:rsidRDefault="00F02D97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55BC6C" w14:textId="77777777" w:rsidR="00F02D97" w:rsidRDefault="00F02D97" w:rsidP="004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B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и листовок </w:t>
            </w:r>
          </w:p>
          <w:p w14:paraId="5C594F34" w14:textId="14896789" w:rsidR="001948A1" w:rsidRPr="00B851B3" w:rsidRDefault="001948A1" w:rsidP="00424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94068E3" w14:textId="77777777" w:rsidR="00F02D97" w:rsidRPr="00B851B3" w:rsidRDefault="00F02D97" w:rsidP="004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7">
              <w:rPr>
                <w:rFonts w:ascii="Times New Roman" w:hAnsi="Times New Roman" w:cs="Times New Roman"/>
                <w:sz w:val="24"/>
                <w:szCs w:val="24"/>
              </w:rPr>
              <w:t>МУ БМР ЯО САМ</w:t>
            </w:r>
          </w:p>
        </w:tc>
        <w:tc>
          <w:tcPr>
            <w:tcW w:w="3640" w:type="dxa"/>
          </w:tcPr>
          <w:p w14:paraId="6704B4FD" w14:textId="77777777" w:rsidR="00F02D97" w:rsidRPr="00B851B3" w:rsidRDefault="00F02D97" w:rsidP="0042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</w:tr>
      <w:tr w:rsidR="000B70F2" w:rsidRPr="00B851B3" w14:paraId="10ABE78F" w14:textId="77777777" w:rsidTr="003D403E">
        <w:tc>
          <w:tcPr>
            <w:tcW w:w="988" w:type="dxa"/>
          </w:tcPr>
          <w:p w14:paraId="524877DB" w14:textId="63532B0D" w:rsidR="000B70F2" w:rsidRPr="001948A1" w:rsidRDefault="000B70F2" w:rsidP="001948A1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DBC3E87" w14:textId="0CDA66A7" w:rsidR="000B70F2" w:rsidRDefault="00EC6D73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работа. Размещение информационных, профилактических, антинаркотических материалов, направленных </w:t>
            </w:r>
            <w:r w:rsidR="000B70F2">
              <w:rPr>
                <w:rFonts w:ascii="Times New Roman" w:hAnsi="Times New Roman" w:cs="Times New Roman"/>
                <w:sz w:val="24"/>
                <w:szCs w:val="24"/>
              </w:rPr>
              <w:t>на неприятие потребления наркотических средств и психотропных веществ, памяток, разъясняющих ответственность за совершение правонарушений в сфере незаконного оборота наркотиков</w:t>
            </w:r>
          </w:p>
          <w:p w14:paraId="412AEAD2" w14:textId="03F449B4" w:rsidR="00415349" w:rsidRPr="00B851B3" w:rsidRDefault="00415349" w:rsidP="003D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65CF0B1" w14:textId="77777777" w:rsidR="00FB4F9F" w:rsidRDefault="00FB4F9F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  <w:p w14:paraId="267F4119" w14:textId="0245CA18" w:rsidR="00FB4F9F" w:rsidRPr="00B851B3" w:rsidRDefault="00FB4F9F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9F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3640" w:type="dxa"/>
          </w:tcPr>
          <w:p w14:paraId="7AF12881" w14:textId="632B23DF" w:rsidR="000B70F2" w:rsidRPr="00B851B3" w:rsidRDefault="001948A1" w:rsidP="003D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="000B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4950E5" w14:textId="77777777" w:rsidR="000B70F2" w:rsidRDefault="000B70F2" w:rsidP="004A7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639C07" w14:textId="49B7AD77" w:rsidR="004A765C" w:rsidRDefault="004A765C" w:rsidP="004153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A765C">
        <w:rPr>
          <w:rFonts w:ascii="Times New Roman" w:hAnsi="Times New Roman"/>
          <w:sz w:val="24"/>
          <w:szCs w:val="24"/>
        </w:rPr>
        <w:t>Перечень сокращений</w:t>
      </w:r>
      <w:r w:rsidR="00415349">
        <w:rPr>
          <w:rFonts w:ascii="Times New Roman" w:hAnsi="Times New Roman"/>
          <w:sz w:val="24"/>
          <w:szCs w:val="24"/>
        </w:rPr>
        <w:t>:</w:t>
      </w:r>
    </w:p>
    <w:p w14:paraId="21738084" w14:textId="77777777" w:rsidR="00415349" w:rsidRPr="00415349" w:rsidRDefault="00415349" w:rsidP="004153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48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12616"/>
      </w:tblGrid>
      <w:tr w:rsidR="004A765C" w:rsidRPr="004A765C" w14:paraId="133E1AD1" w14:textId="77777777" w:rsidTr="00FB4F9F">
        <w:tc>
          <w:tcPr>
            <w:tcW w:w="2240" w:type="dxa"/>
          </w:tcPr>
          <w:p w14:paraId="509D2689" w14:textId="77777777" w:rsidR="004A765C" w:rsidRPr="004A765C" w:rsidRDefault="004A765C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4A765C">
              <w:rPr>
                <w:rFonts w:ascii="Times New Roman" w:hAnsi="Times New Roman"/>
                <w:sz w:val="24"/>
                <w:szCs w:val="24"/>
              </w:rPr>
              <w:t>ООВ</w:t>
            </w:r>
          </w:p>
        </w:tc>
        <w:tc>
          <w:tcPr>
            <w:tcW w:w="12616" w:type="dxa"/>
          </w:tcPr>
          <w:p w14:paraId="37DC232C" w14:textId="77777777" w:rsidR="004A765C" w:rsidRPr="004A765C" w:rsidRDefault="004A765C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4A765C">
              <w:rPr>
                <w:rFonts w:ascii="Times New Roman" w:hAnsi="Times New Roman"/>
                <w:sz w:val="24"/>
                <w:szCs w:val="24"/>
              </w:rPr>
              <w:t>- отдел образования и воспитания Администрации Борисоглебского муниципального района</w:t>
            </w:r>
          </w:p>
        </w:tc>
      </w:tr>
      <w:tr w:rsidR="004A765C" w:rsidRPr="004A765C" w14:paraId="13F6A284" w14:textId="77777777" w:rsidTr="00FB4F9F">
        <w:trPr>
          <w:trHeight w:val="283"/>
        </w:trPr>
        <w:tc>
          <w:tcPr>
            <w:tcW w:w="2240" w:type="dxa"/>
          </w:tcPr>
          <w:p w14:paraId="1FF19812" w14:textId="77777777" w:rsidR="004A765C" w:rsidRPr="004A765C" w:rsidRDefault="004A765C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4A765C">
              <w:rPr>
                <w:rFonts w:ascii="Times New Roman" w:hAnsi="Times New Roman"/>
                <w:sz w:val="24"/>
                <w:szCs w:val="24"/>
              </w:rPr>
              <w:t xml:space="preserve">МУ БМР ЯО САМ </w:t>
            </w:r>
          </w:p>
        </w:tc>
        <w:tc>
          <w:tcPr>
            <w:tcW w:w="12616" w:type="dxa"/>
          </w:tcPr>
          <w:p w14:paraId="1263A67C" w14:textId="77777777" w:rsidR="004A765C" w:rsidRPr="004A765C" w:rsidRDefault="004A765C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4A765C">
              <w:rPr>
                <w:rFonts w:ascii="Times New Roman" w:hAnsi="Times New Roman"/>
                <w:sz w:val="24"/>
                <w:szCs w:val="24"/>
              </w:rPr>
              <w:t>- муниципальное учреждение Борисоглебского муниципального района «Социальное агентство молодежи»</w:t>
            </w:r>
          </w:p>
        </w:tc>
      </w:tr>
      <w:tr w:rsidR="00D02227" w:rsidRPr="004A765C" w14:paraId="281E4192" w14:textId="77777777" w:rsidTr="00FB4F9F">
        <w:tc>
          <w:tcPr>
            <w:tcW w:w="2240" w:type="dxa"/>
          </w:tcPr>
          <w:p w14:paraId="0746685B" w14:textId="26F99670" w:rsidR="00D02227" w:rsidRPr="004A765C" w:rsidRDefault="00D02227" w:rsidP="00D02227">
            <w:pPr>
              <w:rPr>
                <w:rFonts w:ascii="Times New Roman" w:hAnsi="Times New Roman"/>
                <w:sz w:val="24"/>
                <w:szCs w:val="24"/>
              </w:rPr>
            </w:pPr>
            <w:r w:rsidRPr="00D02227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  <w:tc>
          <w:tcPr>
            <w:tcW w:w="12616" w:type="dxa"/>
          </w:tcPr>
          <w:p w14:paraId="331E2FD8" w14:textId="7E66B8E2" w:rsidR="00D02227" w:rsidRPr="004A765C" w:rsidRDefault="00D02227" w:rsidP="004A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5349">
              <w:t xml:space="preserve"> </w:t>
            </w:r>
            <w:r w:rsidR="00415349" w:rsidRPr="00415349">
              <w:rPr>
                <w:rFonts w:ascii="Times New Roman" w:hAnsi="Times New Roman" w:cs="Times New Roman"/>
              </w:rPr>
              <w:t>м</w:t>
            </w:r>
            <w:r w:rsidR="00415349" w:rsidRPr="00415349">
              <w:rPr>
                <w:rFonts w:ascii="Times New Roman" w:hAnsi="Times New Roman" w:cs="Times New Roman"/>
                <w:sz w:val="24"/>
                <w:szCs w:val="24"/>
              </w:rPr>
              <w:t>униципальные общеобразовательные учреждения</w:t>
            </w:r>
          </w:p>
        </w:tc>
      </w:tr>
      <w:tr w:rsidR="00D02227" w:rsidRPr="004A765C" w14:paraId="10EBA84E" w14:textId="77777777" w:rsidTr="00FB4F9F">
        <w:tc>
          <w:tcPr>
            <w:tcW w:w="2240" w:type="dxa"/>
          </w:tcPr>
          <w:p w14:paraId="6136ED5A" w14:textId="7BA2934B" w:rsidR="00D02227" w:rsidRPr="004A765C" w:rsidRDefault="00D02227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D02227">
              <w:rPr>
                <w:rFonts w:ascii="Times New Roman" w:hAnsi="Times New Roman"/>
                <w:sz w:val="24"/>
                <w:szCs w:val="24"/>
              </w:rPr>
              <w:t>МУК</w:t>
            </w:r>
          </w:p>
        </w:tc>
        <w:tc>
          <w:tcPr>
            <w:tcW w:w="12616" w:type="dxa"/>
          </w:tcPr>
          <w:p w14:paraId="133C71EF" w14:textId="382CEFF6" w:rsidR="00D02227" w:rsidRPr="004A765C" w:rsidRDefault="00D02227" w:rsidP="004A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-муниципальные учреждения культуры</w:t>
            </w:r>
          </w:p>
        </w:tc>
      </w:tr>
      <w:tr w:rsidR="00D02227" w:rsidRPr="004A765C" w14:paraId="1D3E9951" w14:textId="77777777" w:rsidTr="00FB4F9F">
        <w:tc>
          <w:tcPr>
            <w:tcW w:w="2240" w:type="dxa"/>
          </w:tcPr>
          <w:p w14:paraId="6AF6DC80" w14:textId="65885762" w:rsidR="00D02227" w:rsidRPr="004A765C" w:rsidRDefault="00FB4F9F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FB4F9F">
              <w:rPr>
                <w:rFonts w:ascii="Times New Roman" w:hAnsi="Times New Roman"/>
                <w:sz w:val="24"/>
                <w:szCs w:val="24"/>
              </w:rPr>
              <w:t>МБУ ДО «СШ»</w:t>
            </w:r>
          </w:p>
        </w:tc>
        <w:tc>
          <w:tcPr>
            <w:tcW w:w="12616" w:type="dxa"/>
          </w:tcPr>
          <w:p w14:paraId="1B761CE1" w14:textId="7C5449EE" w:rsidR="00D02227" w:rsidRPr="004A765C" w:rsidRDefault="00D02227" w:rsidP="00FB4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948A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948A1" w:rsidRPr="001948A1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="00FB4F9F">
              <w:rPr>
                <w:rFonts w:ascii="Times New Roman" w:hAnsi="Times New Roman"/>
                <w:sz w:val="24"/>
                <w:szCs w:val="24"/>
              </w:rPr>
              <w:t>«С</w:t>
            </w:r>
            <w:r w:rsidR="001948A1" w:rsidRPr="001948A1">
              <w:rPr>
                <w:rFonts w:ascii="Times New Roman" w:hAnsi="Times New Roman"/>
                <w:sz w:val="24"/>
                <w:szCs w:val="24"/>
              </w:rPr>
              <w:t>портивная школа</w:t>
            </w:r>
            <w:r w:rsidR="00FB4F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765C" w:rsidRPr="004A765C" w14:paraId="47BAFCBC" w14:textId="77777777" w:rsidTr="00FB4F9F">
        <w:tc>
          <w:tcPr>
            <w:tcW w:w="2240" w:type="dxa"/>
          </w:tcPr>
          <w:p w14:paraId="77C54FA8" w14:textId="77777777" w:rsidR="004A765C" w:rsidRPr="004A765C" w:rsidRDefault="004A765C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4A765C">
              <w:rPr>
                <w:rFonts w:ascii="Times New Roman" w:hAnsi="Times New Roman"/>
                <w:sz w:val="24"/>
                <w:szCs w:val="24"/>
              </w:rPr>
              <w:t>ТКДНиЗП</w:t>
            </w:r>
          </w:p>
        </w:tc>
        <w:tc>
          <w:tcPr>
            <w:tcW w:w="12616" w:type="dxa"/>
          </w:tcPr>
          <w:p w14:paraId="678DD897" w14:textId="77777777" w:rsidR="004A765C" w:rsidRPr="004A765C" w:rsidRDefault="004A765C" w:rsidP="004A765C">
            <w:pPr>
              <w:rPr>
                <w:rFonts w:ascii="Times New Roman" w:hAnsi="Times New Roman"/>
                <w:sz w:val="24"/>
                <w:szCs w:val="24"/>
              </w:rPr>
            </w:pPr>
            <w:r w:rsidRPr="004A765C">
              <w:rPr>
                <w:rFonts w:ascii="Times New Roman" w:hAnsi="Times New Roman"/>
                <w:sz w:val="24"/>
                <w:szCs w:val="24"/>
              </w:rPr>
              <w:t>- территориальная комиссия по делам несовершеннолетних и защите их прав Борисоглебского муниципального района</w:t>
            </w:r>
          </w:p>
        </w:tc>
      </w:tr>
    </w:tbl>
    <w:p w14:paraId="3F0DAB69" w14:textId="77777777" w:rsidR="00F5603B" w:rsidRPr="004A765C" w:rsidRDefault="00F5603B" w:rsidP="00F56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03B" w:rsidRPr="004A765C" w:rsidSect="00415349">
      <w:headerReference w:type="default" r:id="rId9"/>
      <w:pgSz w:w="16838" w:h="11906" w:orient="landscape"/>
      <w:pgMar w:top="1134" w:right="567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DE039" w14:textId="77777777" w:rsidR="002F63B5" w:rsidRDefault="002F63B5">
      <w:pPr>
        <w:spacing w:after="0" w:line="240" w:lineRule="auto"/>
      </w:pPr>
      <w:r>
        <w:separator/>
      </w:r>
    </w:p>
  </w:endnote>
  <w:endnote w:type="continuationSeparator" w:id="0">
    <w:p w14:paraId="25125FE3" w14:textId="77777777" w:rsidR="002F63B5" w:rsidRDefault="002F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7BC6" w14:textId="77777777" w:rsidR="002F63B5" w:rsidRDefault="002F63B5">
      <w:pPr>
        <w:spacing w:after="0" w:line="240" w:lineRule="auto"/>
      </w:pPr>
      <w:r>
        <w:separator/>
      </w:r>
    </w:p>
  </w:footnote>
  <w:footnote w:type="continuationSeparator" w:id="0">
    <w:p w14:paraId="3F30DAF7" w14:textId="77777777" w:rsidR="002F63B5" w:rsidRDefault="002F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87C62" w14:textId="77777777" w:rsidR="004A765C" w:rsidRPr="005C3382" w:rsidRDefault="004A765C" w:rsidP="005C3382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8"/>
    <w:multiLevelType w:val="singleLevel"/>
    <w:tmpl w:val="E1C27E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56F2C69"/>
    <w:multiLevelType w:val="hybridMultilevel"/>
    <w:tmpl w:val="B9C4485E"/>
    <w:lvl w:ilvl="0" w:tplc="C456CEE2">
      <w:start w:val="1"/>
      <w:numFmt w:val="decimal"/>
      <w:lvlText w:val="%1."/>
      <w:lvlJc w:val="left"/>
      <w:pPr>
        <w:ind w:left="1125" w:hanging="4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B1E404F"/>
    <w:multiLevelType w:val="multilevel"/>
    <w:tmpl w:val="3A52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D75314"/>
    <w:multiLevelType w:val="hybridMultilevel"/>
    <w:tmpl w:val="B582C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98A"/>
    <w:multiLevelType w:val="hybridMultilevel"/>
    <w:tmpl w:val="2A94C150"/>
    <w:lvl w:ilvl="0" w:tplc="1F8A5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326B93"/>
    <w:multiLevelType w:val="hybridMultilevel"/>
    <w:tmpl w:val="DE805C32"/>
    <w:lvl w:ilvl="0" w:tplc="5DB0AB52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14B0696B"/>
    <w:multiLevelType w:val="hybridMultilevel"/>
    <w:tmpl w:val="120490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DF6"/>
    <w:multiLevelType w:val="hybridMultilevel"/>
    <w:tmpl w:val="C068CF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761255E"/>
    <w:multiLevelType w:val="hybridMultilevel"/>
    <w:tmpl w:val="7916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93DDE"/>
    <w:multiLevelType w:val="hybridMultilevel"/>
    <w:tmpl w:val="6CD81A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9730510"/>
    <w:multiLevelType w:val="hybridMultilevel"/>
    <w:tmpl w:val="C0CE53D2"/>
    <w:lvl w:ilvl="0" w:tplc="3F0C1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8852D5"/>
    <w:multiLevelType w:val="multilevel"/>
    <w:tmpl w:val="446A04A0"/>
    <w:styleLink w:val="1"/>
    <w:lvl w:ilvl="0">
      <w:start w:val="1"/>
      <w:numFmt w:val="decimal"/>
      <w:lvlText w:val="%1."/>
      <w:lvlJc w:val="left"/>
      <w:pPr>
        <w:ind w:left="1125" w:hanging="465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07E28CF"/>
    <w:multiLevelType w:val="hybridMultilevel"/>
    <w:tmpl w:val="8EA6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07A53"/>
    <w:multiLevelType w:val="hybridMultilevel"/>
    <w:tmpl w:val="343A18FE"/>
    <w:lvl w:ilvl="0" w:tplc="1F8A5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DF7B1C"/>
    <w:multiLevelType w:val="hybridMultilevel"/>
    <w:tmpl w:val="7AE41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223D"/>
    <w:multiLevelType w:val="hybridMultilevel"/>
    <w:tmpl w:val="B1F24118"/>
    <w:lvl w:ilvl="0" w:tplc="99643A22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30D93B6B"/>
    <w:multiLevelType w:val="multilevel"/>
    <w:tmpl w:val="4FB895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8" w15:restartNumberingAfterBreak="0">
    <w:nsid w:val="31287DBD"/>
    <w:multiLevelType w:val="hybridMultilevel"/>
    <w:tmpl w:val="9420FA02"/>
    <w:lvl w:ilvl="0" w:tplc="3C6C5AC4">
      <w:start w:val="1"/>
      <w:numFmt w:val="decimal"/>
      <w:lvlText w:val="%1."/>
      <w:lvlJc w:val="left"/>
      <w:pPr>
        <w:tabs>
          <w:tab w:val="num" w:pos="537"/>
        </w:tabs>
        <w:ind w:left="537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96C0A"/>
    <w:multiLevelType w:val="hybridMultilevel"/>
    <w:tmpl w:val="38906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2E7271"/>
    <w:multiLevelType w:val="hybridMultilevel"/>
    <w:tmpl w:val="A8BE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72F3A"/>
    <w:multiLevelType w:val="hybridMultilevel"/>
    <w:tmpl w:val="F9B8984C"/>
    <w:lvl w:ilvl="0" w:tplc="C90C4FBA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 w15:restartNumberingAfterBreak="0">
    <w:nsid w:val="3AD114C9"/>
    <w:multiLevelType w:val="hybridMultilevel"/>
    <w:tmpl w:val="DD4C5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D0EDC"/>
    <w:multiLevelType w:val="hybridMultilevel"/>
    <w:tmpl w:val="C7E2C228"/>
    <w:lvl w:ilvl="0" w:tplc="C980DD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36295"/>
    <w:multiLevelType w:val="hybridMultilevel"/>
    <w:tmpl w:val="8E8E87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5130974"/>
    <w:multiLevelType w:val="hybridMultilevel"/>
    <w:tmpl w:val="B8B0A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8289E"/>
    <w:multiLevelType w:val="hybridMultilevel"/>
    <w:tmpl w:val="8C9CC106"/>
    <w:lvl w:ilvl="0" w:tplc="BB6A5790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8" w15:restartNumberingAfterBreak="0">
    <w:nsid w:val="56CE5A89"/>
    <w:multiLevelType w:val="hybridMultilevel"/>
    <w:tmpl w:val="EB6638B0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9" w15:restartNumberingAfterBreak="0">
    <w:nsid w:val="5EC85B11"/>
    <w:multiLevelType w:val="hybridMultilevel"/>
    <w:tmpl w:val="A1A02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00050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741F87"/>
    <w:multiLevelType w:val="hybridMultilevel"/>
    <w:tmpl w:val="AE8A78C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 w15:restartNumberingAfterBreak="0">
    <w:nsid w:val="61972933"/>
    <w:multiLevelType w:val="hybridMultilevel"/>
    <w:tmpl w:val="898C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81345"/>
    <w:multiLevelType w:val="hybridMultilevel"/>
    <w:tmpl w:val="64905BB4"/>
    <w:lvl w:ilvl="0" w:tplc="3F0C1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3B7144"/>
    <w:multiLevelType w:val="hybridMultilevel"/>
    <w:tmpl w:val="CB2619A0"/>
    <w:lvl w:ilvl="0" w:tplc="0A0CC5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817E8"/>
    <w:multiLevelType w:val="hybridMultilevel"/>
    <w:tmpl w:val="85A810E2"/>
    <w:lvl w:ilvl="0" w:tplc="18D2AFD8">
      <w:start w:val="5"/>
      <w:numFmt w:val="decimal"/>
      <w:lvlText w:val="%1."/>
      <w:lvlJc w:val="left"/>
      <w:pPr>
        <w:ind w:left="54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176"/>
    <w:multiLevelType w:val="hybridMultilevel"/>
    <w:tmpl w:val="F860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A0870"/>
    <w:multiLevelType w:val="hybridMultilevel"/>
    <w:tmpl w:val="33AEEFA6"/>
    <w:lvl w:ilvl="0" w:tplc="36526B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97EED"/>
    <w:multiLevelType w:val="hybridMultilevel"/>
    <w:tmpl w:val="2F5C5E28"/>
    <w:lvl w:ilvl="0" w:tplc="16DA0C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494D07"/>
    <w:multiLevelType w:val="hybridMultilevel"/>
    <w:tmpl w:val="809C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A15"/>
    <w:multiLevelType w:val="hybridMultilevel"/>
    <w:tmpl w:val="F7007692"/>
    <w:lvl w:ilvl="0" w:tplc="F82E84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F27BE"/>
    <w:multiLevelType w:val="hybridMultilevel"/>
    <w:tmpl w:val="6A2C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C4F2D"/>
    <w:multiLevelType w:val="hybridMultilevel"/>
    <w:tmpl w:val="58CC0474"/>
    <w:lvl w:ilvl="0" w:tplc="CF0A6F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9741BDE"/>
    <w:multiLevelType w:val="hybridMultilevel"/>
    <w:tmpl w:val="2A963116"/>
    <w:lvl w:ilvl="0" w:tplc="73D6522E">
      <w:start w:val="4"/>
      <w:numFmt w:val="decimal"/>
      <w:lvlText w:val="%1."/>
      <w:lvlJc w:val="left"/>
      <w:pPr>
        <w:ind w:left="234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3" w15:restartNumberingAfterBreak="0">
    <w:nsid w:val="7B68118E"/>
    <w:multiLevelType w:val="hybridMultilevel"/>
    <w:tmpl w:val="5804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74DEE"/>
    <w:multiLevelType w:val="hybridMultilevel"/>
    <w:tmpl w:val="E35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03827"/>
    <w:multiLevelType w:val="hybridMultilevel"/>
    <w:tmpl w:val="CE2E4D48"/>
    <w:lvl w:ilvl="0" w:tplc="8408B8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6A182A"/>
    <w:multiLevelType w:val="hybridMultilevel"/>
    <w:tmpl w:val="BE3E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929CB"/>
    <w:multiLevelType w:val="hybridMultilevel"/>
    <w:tmpl w:val="135C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705022"/>
    <w:multiLevelType w:val="multilevel"/>
    <w:tmpl w:val="D234A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41"/>
  </w:num>
  <w:num w:numId="5">
    <w:abstractNumId w:val="3"/>
  </w:num>
  <w:num w:numId="6">
    <w:abstractNumId w:val="34"/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6"/>
  </w:num>
  <w:num w:numId="12">
    <w:abstractNumId w:val="6"/>
  </w:num>
  <w:num w:numId="13">
    <w:abstractNumId w:val="16"/>
  </w:num>
  <w:num w:numId="14">
    <w:abstractNumId w:val="29"/>
  </w:num>
  <w:num w:numId="15">
    <w:abstractNumId w:val="21"/>
  </w:num>
  <w:num w:numId="16">
    <w:abstractNumId w:val="39"/>
  </w:num>
  <w:num w:numId="17">
    <w:abstractNumId w:val="27"/>
  </w:num>
  <w:num w:numId="18">
    <w:abstractNumId w:val="2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4"/>
  </w:num>
  <w:num w:numId="24">
    <w:abstractNumId w:val="47"/>
  </w:num>
  <w:num w:numId="25">
    <w:abstractNumId w:val="30"/>
  </w:num>
  <w:num w:numId="26">
    <w:abstractNumId w:val="20"/>
  </w:num>
  <w:num w:numId="27">
    <w:abstractNumId w:val="48"/>
  </w:num>
  <w:num w:numId="28">
    <w:abstractNumId w:val="44"/>
  </w:num>
  <w:num w:numId="29">
    <w:abstractNumId w:val="7"/>
  </w:num>
  <w:num w:numId="30">
    <w:abstractNumId w:val="43"/>
  </w:num>
  <w:num w:numId="31">
    <w:abstractNumId w:val="10"/>
  </w:num>
  <w:num w:numId="32">
    <w:abstractNumId w:val="35"/>
  </w:num>
  <w:num w:numId="33">
    <w:abstractNumId w:val="42"/>
  </w:num>
  <w:num w:numId="34">
    <w:abstractNumId w:val="40"/>
  </w:num>
  <w:num w:numId="35">
    <w:abstractNumId w:val="37"/>
  </w:num>
  <w:num w:numId="36">
    <w:abstractNumId w:val="28"/>
  </w:num>
  <w:num w:numId="37">
    <w:abstractNumId w:val="15"/>
  </w:num>
  <w:num w:numId="38">
    <w:abstractNumId w:val="32"/>
  </w:num>
  <w:num w:numId="39">
    <w:abstractNumId w:val="11"/>
  </w:num>
  <w:num w:numId="40">
    <w:abstractNumId w:val="19"/>
  </w:num>
  <w:num w:numId="41">
    <w:abstractNumId w:val="14"/>
  </w:num>
  <w:num w:numId="42">
    <w:abstractNumId w:val="5"/>
  </w:num>
  <w:num w:numId="43">
    <w:abstractNumId w:val="45"/>
  </w:num>
  <w:num w:numId="44">
    <w:abstractNumId w:val="38"/>
  </w:num>
  <w:num w:numId="45">
    <w:abstractNumId w:val="31"/>
  </w:num>
  <w:num w:numId="46">
    <w:abstractNumId w:val="9"/>
  </w:num>
  <w:num w:numId="47">
    <w:abstractNumId w:val="13"/>
  </w:num>
  <w:num w:numId="48">
    <w:abstractNumId w:val="2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D14"/>
    <w:rsid w:val="00011ECC"/>
    <w:rsid w:val="000416DE"/>
    <w:rsid w:val="00061D57"/>
    <w:rsid w:val="00067AC3"/>
    <w:rsid w:val="00082E53"/>
    <w:rsid w:val="0008349E"/>
    <w:rsid w:val="0008717E"/>
    <w:rsid w:val="00096AA7"/>
    <w:rsid w:val="000972EE"/>
    <w:rsid w:val="000A52DD"/>
    <w:rsid w:val="000A61DA"/>
    <w:rsid w:val="000B70F2"/>
    <w:rsid w:val="000D290F"/>
    <w:rsid w:val="000D7D67"/>
    <w:rsid w:val="000E05C8"/>
    <w:rsid w:val="000E6DB1"/>
    <w:rsid w:val="000F2B4B"/>
    <w:rsid w:val="000F4E74"/>
    <w:rsid w:val="00112F3F"/>
    <w:rsid w:val="001445B1"/>
    <w:rsid w:val="00144EFF"/>
    <w:rsid w:val="00146CC8"/>
    <w:rsid w:val="00153F18"/>
    <w:rsid w:val="001609F8"/>
    <w:rsid w:val="00161AB8"/>
    <w:rsid w:val="0016264A"/>
    <w:rsid w:val="00163AC4"/>
    <w:rsid w:val="00184079"/>
    <w:rsid w:val="001863D9"/>
    <w:rsid w:val="00190D16"/>
    <w:rsid w:val="001948A1"/>
    <w:rsid w:val="001A4634"/>
    <w:rsid w:val="001B1480"/>
    <w:rsid w:val="001B20D9"/>
    <w:rsid w:val="001B7054"/>
    <w:rsid w:val="001D0754"/>
    <w:rsid w:val="001E788E"/>
    <w:rsid w:val="001F04AA"/>
    <w:rsid w:val="001F6252"/>
    <w:rsid w:val="002013C0"/>
    <w:rsid w:val="0020542B"/>
    <w:rsid w:val="00207113"/>
    <w:rsid w:val="00211330"/>
    <w:rsid w:val="002421E0"/>
    <w:rsid w:val="0026418F"/>
    <w:rsid w:val="0026795B"/>
    <w:rsid w:val="0027202F"/>
    <w:rsid w:val="002736AB"/>
    <w:rsid w:val="00284475"/>
    <w:rsid w:val="00294690"/>
    <w:rsid w:val="002B5DC8"/>
    <w:rsid w:val="002D3DA8"/>
    <w:rsid w:val="002D6ECA"/>
    <w:rsid w:val="002F63B5"/>
    <w:rsid w:val="003125BE"/>
    <w:rsid w:val="003225E8"/>
    <w:rsid w:val="00343C6F"/>
    <w:rsid w:val="00371B6B"/>
    <w:rsid w:val="003743DA"/>
    <w:rsid w:val="00382EDF"/>
    <w:rsid w:val="003A140A"/>
    <w:rsid w:val="003C1C04"/>
    <w:rsid w:val="003C4BD1"/>
    <w:rsid w:val="003D1131"/>
    <w:rsid w:val="003D6C91"/>
    <w:rsid w:val="003F678B"/>
    <w:rsid w:val="00415349"/>
    <w:rsid w:val="0042574E"/>
    <w:rsid w:val="00446E62"/>
    <w:rsid w:val="00451462"/>
    <w:rsid w:val="00461893"/>
    <w:rsid w:val="0046601C"/>
    <w:rsid w:val="004745AC"/>
    <w:rsid w:val="0049243B"/>
    <w:rsid w:val="004958EC"/>
    <w:rsid w:val="004A765C"/>
    <w:rsid w:val="004B2D0D"/>
    <w:rsid w:val="004B4B55"/>
    <w:rsid w:val="004D4593"/>
    <w:rsid w:val="004E1178"/>
    <w:rsid w:val="004F34C0"/>
    <w:rsid w:val="005052E6"/>
    <w:rsid w:val="0052590A"/>
    <w:rsid w:val="00527503"/>
    <w:rsid w:val="00537129"/>
    <w:rsid w:val="00556F80"/>
    <w:rsid w:val="00563BB8"/>
    <w:rsid w:val="00575F29"/>
    <w:rsid w:val="0057745A"/>
    <w:rsid w:val="005914DA"/>
    <w:rsid w:val="00594276"/>
    <w:rsid w:val="005C3AC8"/>
    <w:rsid w:val="005C512F"/>
    <w:rsid w:val="005C7C25"/>
    <w:rsid w:val="005D0FC1"/>
    <w:rsid w:val="005D47C4"/>
    <w:rsid w:val="005E2F7D"/>
    <w:rsid w:val="005E7D14"/>
    <w:rsid w:val="005F10B5"/>
    <w:rsid w:val="005F22B6"/>
    <w:rsid w:val="005F6F9D"/>
    <w:rsid w:val="00603A28"/>
    <w:rsid w:val="00611E03"/>
    <w:rsid w:val="00613FB4"/>
    <w:rsid w:val="006209B9"/>
    <w:rsid w:val="00632ACB"/>
    <w:rsid w:val="0063621B"/>
    <w:rsid w:val="00637E24"/>
    <w:rsid w:val="006411E0"/>
    <w:rsid w:val="006770D4"/>
    <w:rsid w:val="00682F5A"/>
    <w:rsid w:val="006C5A0C"/>
    <w:rsid w:val="006D291F"/>
    <w:rsid w:val="006D6235"/>
    <w:rsid w:val="006D71A4"/>
    <w:rsid w:val="006E0C51"/>
    <w:rsid w:val="0070198A"/>
    <w:rsid w:val="00712547"/>
    <w:rsid w:val="00724186"/>
    <w:rsid w:val="00733FDC"/>
    <w:rsid w:val="00736A1B"/>
    <w:rsid w:val="00737A79"/>
    <w:rsid w:val="00740D07"/>
    <w:rsid w:val="0075500D"/>
    <w:rsid w:val="00776008"/>
    <w:rsid w:val="0079509E"/>
    <w:rsid w:val="007A7377"/>
    <w:rsid w:val="007B2C1D"/>
    <w:rsid w:val="007E31FD"/>
    <w:rsid w:val="007F3714"/>
    <w:rsid w:val="007F7330"/>
    <w:rsid w:val="00802134"/>
    <w:rsid w:val="00806103"/>
    <w:rsid w:val="0081216B"/>
    <w:rsid w:val="008132DF"/>
    <w:rsid w:val="00815F74"/>
    <w:rsid w:val="00820E97"/>
    <w:rsid w:val="0084193F"/>
    <w:rsid w:val="008445A1"/>
    <w:rsid w:val="008710C4"/>
    <w:rsid w:val="00872355"/>
    <w:rsid w:val="008760EB"/>
    <w:rsid w:val="008934FE"/>
    <w:rsid w:val="00893DA5"/>
    <w:rsid w:val="008A3CE6"/>
    <w:rsid w:val="008A6077"/>
    <w:rsid w:val="008B771B"/>
    <w:rsid w:val="008C110D"/>
    <w:rsid w:val="008D5180"/>
    <w:rsid w:val="008D576A"/>
    <w:rsid w:val="008E3FEE"/>
    <w:rsid w:val="008F51B3"/>
    <w:rsid w:val="00902F01"/>
    <w:rsid w:val="00904A41"/>
    <w:rsid w:val="0092223B"/>
    <w:rsid w:val="00924C0D"/>
    <w:rsid w:val="00970C54"/>
    <w:rsid w:val="0098373C"/>
    <w:rsid w:val="009C0634"/>
    <w:rsid w:val="009C39E9"/>
    <w:rsid w:val="009C5633"/>
    <w:rsid w:val="009D0188"/>
    <w:rsid w:val="00A03AFC"/>
    <w:rsid w:val="00A45D28"/>
    <w:rsid w:val="00A47D76"/>
    <w:rsid w:val="00A5260F"/>
    <w:rsid w:val="00A56E30"/>
    <w:rsid w:val="00A605AE"/>
    <w:rsid w:val="00A67B7E"/>
    <w:rsid w:val="00A727E1"/>
    <w:rsid w:val="00A84193"/>
    <w:rsid w:val="00A849A5"/>
    <w:rsid w:val="00A857B8"/>
    <w:rsid w:val="00A950BA"/>
    <w:rsid w:val="00AD55D5"/>
    <w:rsid w:val="00AE11D6"/>
    <w:rsid w:val="00AE398B"/>
    <w:rsid w:val="00AE45B4"/>
    <w:rsid w:val="00AE5711"/>
    <w:rsid w:val="00AF07DE"/>
    <w:rsid w:val="00AF6129"/>
    <w:rsid w:val="00B25F6B"/>
    <w:rsid w:val="00B35167"/>
    <w:rsid w:val="00B37467"/>
    <w:rsid w:val="00B418EC"/>
    <w:rsid w:val="00B442ED"/>
    <w:rsid w:val="00B615EC"/>
    <w:rsid w:val="00B700C9"/>
    <w:rsid w:val="00B852A3"/>
    <w:rsid w:val="00B907BE"/>
    <w:rsid w:val="00B9469E"/>
    <w:rsid w:val="00B95689"/>
    <w:rsid w:val="00BC4CBC"/>
    <w:rsid w:val="00BC59BB"/>
    <w:rsid w:val="00BC77E3"/>
    <w:rsid w:val="00BD0139"/>
    <w:rsid w:val="00BE114F"/>
    <w:rsid w:val="00BF0EBB"/>
    <w:rsid w:val="00C06D84"/>
    <w:rsid w:val="00C305DF"/>
    <w:rsid w:val="00C50C15"/>
    <w:rsid w:val="00C54D49"/>
    <w:rsid w:val="00C612E4"/>
    <w:rsid w:val="00C63B91"/>
    <w:rsid w:val="00C66C7A"/>
    <w:rsid w:val="00C92C14"/>
    <w:rsid w:val="00CC0AEB"/>
    <w:rsid w:val="00CC4E5C"/>
    <w:rsid w:val="00CC5BA7"/>
    <w:rsid w:val="00CE7A9A"/>
    <w:rsid w:val="00CF13F8"/>
    <w:rsid w:val="00D02227"/>
    <w:rsid w:val="00D040E4"/>
    <w:rsid w:val="00D11E06"/>
    <w:rsid w:val="00D21DE9"/>
    <w:rsid w:val="00D22FCD"/>
    <w:rsid w:val="00D30883"/>
    <w:rsid w:val="00D53120"/>
    <w:rsid w:val="00D53D20"/>
    <w:rsid w:val="00D614F2"/>
    <w:rsid w:val="00D661D0"/>
    <w:rsid w:val="00D81CC4"/>
    <w:rsid w:val="00D85D27"/>
    <w:rsid w:val="00DC1231"/>
    <w:rsid w:val="00DC2178"/>
    <w:rsid w:val="00DC3354"/>
    <w:rsid w:val="00DC6B21"/>
    <w:rsid w:val="00DD0C1B"/>
    <w:rsid w:val="00DD2566"/>
    <w:rsid w:val="00DE2C0A"/>
    <w:rsid w:val="00DE40C1"/>
    <w:rsid w:val="00DE6F9B"/>
    <w:rsid w:val="00DE7548"/>
    <w:rsid w:val="00DF054A"/>
    <w:rsid w:val="00DF1F98"/>
    <w:rsid w:val="00DF3582"/>
    <w:rsid w:val="00E14C1F"/>
    <w:rsid w:val="00E16B35"/>
    <w:rsid w:val="00E32A9C"/>
    <w:rsid w:val="00E32E08"/>
    <w:rsid w:val="00E33ACB"/>
    <w:rsid w:val="00E414D0"/>
    <w:rsid w:val="00E43F30"/>
    <w:rsid w:val="00E44E0D"/>
    <w:rsid w:val="00E465F2"/>
    <w:rsid w:val="00E47DE5"/>
    <w:rsid w:val="00E94575"/>
    <w:rsid w:val="00EB6D4B"/>
    <w:rsid w:val="00EC6D73"/>
    <w:rsid w:val="00ED1B6D"/>
    <w:rsid w:val="00EE2767"/>
    <w:rsid w:val="00EE76B3"/>
    <w:rsid w:val="00F01352"/>
    <w:rsid w:val="00F02D97"/>
    <w:rsid w:val="00F306CD"/>
    <w:rsid w:val="00F3490F"/>
    <w:rsid w:val="00F444A5"/>
    <w:rsid w:val="00F5603B"/>
    <w:rsid w:val="00F72864"/>
    <w:rsid w:val="00F810D1"/>
    <w:rsid w:val="00FB215E"/>
    <w:rsid w:val="00FB3B3D"/>
    <w:rsid w:val="00FB4F9F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B0C"/>
  <w15:docId w15:val="{22FF52EC-807F-488A-9DAA-567D64B5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7DE5"/>
  </w:style>
  <w:style w:type="paragraph" w:styleId="10">
    <w:name w:val="heading 1"/>
    <w:basedOn w:val="a"/>
    <w:next w:val="a"/>
    <w:link w:val="11"/>
    <w:qFormat/>
    <w:rsid w:val="00F56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603B"/>
    <w:pPr>
      <w:keepNext/>
      <w:tabs>
        <w:tab w:val="left" w:pos="558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"/>
    <w:basedOn w:val="a1"/>
    <w:next w:val="a3"/>
    <w:uiPriority w:val="59"/>
    <w:rsid w:val="0052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BA7"/>
    <w:pPr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E33AC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13"/>
    <w:uiPriority w:val="99"/>
    <w:rsid w:val="00E33ACB"/>
    <w:rPr>
      <w:rFonts w:ascii="Times New Roman" w:hAnsi="Times New Roman"/>
      <w:sz w:val="28"/>
    </w:rPr>
  </w:style>
  <w:style w:type="paragraph" w:styleId="a5">
    <w:name w:val="header"/>
    <w:basedOn w:val="a"/>
    <w:link w:val="14"/>
    <w:uiPriority w:val="99"/>
    <w:unhideWhenUsed/>
    <w:rsid w:val="00E3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5"/>
    <w:uiPriority w:val="99"/>
    <w:rsid w:val="00E33ACB"/>
  </w:style>
  <w:style w:type="paragraph" w:styleId="a7">
    <w:name w:val="Balloon Text"/>
    <w:basedOn w:val="a"/>
    <w:link w:val="a8"/>
    <w:uiPriority w:val="99"/>
    <w:semiHidden/>
    <w:unhideWhenUsed/>
    <w:rsid w:val="009C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63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1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ECC"/>
  </w:style>
  <w:style w:type="character" w:customStyle="1" w:styleId="11">
    <w:name w:val="Заголовок 1 Знак"/>
    <w:basedOn w:val="a0"/>
    <w:link w:val="10"/>
    <w:rsid w:val="00F56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6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F5603B"/>
  </w:style>
  <w:style w:type="paragraph" w:styleId="ab">
    <w:name w:val="Title"/>
    <w:basedOn w:val="a"/>
    <w:link w:val="ac"/>
    <w:qFormat/>
    <w:rsid w:val="00F5603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F560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rsid w:val="00F5603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56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5603B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5603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Body Text 3"/>
    <w:basedOn w:val="a"/>
    <w:link w:val="30"/>
    <w:rsid w:val="00F5603B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5603B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Document Map"/>
    <w:basedOn w:val="a"/>
    <w:link w:val="af0"/>
    <w:semiHidden/>
    <w:rsid w:val="00F560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F560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3">
    <w:name w:val="Сетка таблицы2"/>
    <w:basedOn w:val="a1"/>
    <w:next w:val="a3"/>
    <w:rsid w:val="00F5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5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560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56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F560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F5603B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F5603B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Заголовок_пост"/>
    <w:basedOn w:val="a"/>
    <w:rsid w:val="00F5603B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2">
    <w:name w:val="Strong"/>
    <w:qFormat/>
    <w:rsid w:val="00F5603B"/>
    <w:rPr>
      <w:b/>
      <w:bCs/>
    </w:rPr>
  </w:style>
  <w:style w:type="paragraph" w:customStyle="1" w:styleId="ConsNormal">
    <w:name w:val="ConsNormal"/>
    <w:rsid w:val="00F560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F560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F56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F560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10">
    <w:name w:val="Сетка таблицы11"/>
    <w:basedOn w:val="a1"/>
    <w:next w:val="a3"/>
    <w:uiPriority w:val="59"/>
    <w:rsid w:val="00F560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5603B"/>
  </w:style>
  <w:style w:type="table" w:customStyle="1" w:styleId="210">
    <w:name w:val="Сетка таблицы21"/>
    <w:basedOn w:val="a1"/>
    <w:next w:val="a3"/>
    <w:uiPriority w:val="59"/>
    <w:rsid w:val="00F560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4A765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styleId="af8">
    <w:name w:val="Hyperlink"/>
    <w:basedOn w:val="a0"/>
    <w:uiPriority w:val="99"/>
    <w:unhideWhenUsed/>
    <w:rsid w:val="004A765C"/>
    <w:rPr>
      <w:color w:val="0000FF" w:themeColor="hyperlink"/>
      <w:u w:val="single"/>
    </w:rPr>
  </w:style>
  <w:style w:type="character" w:customStyle="1" w:styleId="af7">
    <w:name w:val="Без интервала Знак"/>
    <w:basedOn w:val="a0"/>
    <w:link w:val="af6"/>
    <w:uiPriority w:val="1"/>
    <w:rsid w:val="004E1178"/>
    <w:rPr>
      <w:rFonts w:ascii="Times New Roman" w:eastAsia="Calibri" w:hAnsi="Times New Roman" w:cs="Times New Roman"/>
      <w:sz w:val="28"/>
      <w:szCs w:val="20"/>
    </w:rPr>
  </w:style>
  <w:style w:type="character" w:styleId="af9">
    <w:name w:val="Subtle Emphasis"/>
    <w:basedOn w:val="a0"/>
    <w:uiPriority w:val="19"/>
    <w:qFormat/>
    <w:rsid w:val="004E1178"/>
    <w:rPr>
      <w:i/>
      <w:iCs/>
      <w:color w:val="808080" w:themeColor="text1" w:themeTint="7F"/>
    </w:rPr>
  </w:style>
  <w:style w:type="numbering" w:customStyle="1" w:styleId="1">
    <w:name w:val="Текущий список1"/>
    <w:uiPriority w:val="99"/>
    <w:rsid w:val="00B25F6B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133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117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45910184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7B65-E49F-4189-AE32-03667CAE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2024-04-18T07:19:00Z</cp:lastPrinted>
  <dcterms:created xsi:type="dcterms:W3CDTF">2024-04-11T05:35:00Z</dcterms:created>
  <dcterms:modified xsi:type="dcterms:W3CDTF">2024-06-18T13:45:00Z</dcterms:modified>
</cp:coreProperties>
</file>