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B36460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36460" w:rsidRDefault="006652BF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0C5C58">
              <w:rPr>
                <w:color w:val="000000"/>
                <w:sz w:val="28"/>
                <w:szCs w:val="28"/>
              </w:rPr>
              <w:t>9</w:t>
            </w:r>
          </w:p>
          <w:p w:rsidR="00B36460" w:rsidRDefault="006652B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B36460" w:rsidRDefault="006652B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B36460" w:rsidRDefault="006652B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B36460" w:rsidRDefault="006652BF" w:rsidP="00FD0C74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FD0C74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FD0C74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B36460" w:rsidRDefault="00B36460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B3646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B36460" w:rsidRDefault="006652BF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Источники финансирования дефицита районного бюджета</w:t>
            </w:r>
          </w:p>
          <w:p w:rsidR="00B36460" w:rsidRDefault="006652BF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B36460" w:rsidRDefault="00B36460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968"/>
        <w:gridCol w:w="2553"/>
        <w:gridCol w:w="1984"/>
        <w:gridCol w:w="1984"/>
      </w:tblGrid>
      <w:tr w:rsidR="00B36460">
        <w:trPr>
          <w:tblHeader/>
        </w:trPr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B36460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6460" w:rsidRDefault="006652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</w:t>
                  </w:r>
                </w:p>
              </w:tc>
            </w:tr>
          </w:tbl>
          <w:p w:rsidR="00B36460" w:rsidRDefault="00B36460">
            <w:pPr>
              <w:spacing w:line="1" w:lineRule="auto"/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6460" w:rsidRDefault="00B3646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40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3"/>
            </w:tblGrid>
            <w:tr w:rsidR="00B36460">
              <w:trPr>
                <w:jc w:val="center"/>
              </w:trPr>
              <w:tc>
                <w:tcPr>
                  <w:tcW w:w="240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6460" w:rsidRDefault="006652BF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B36460" w:rsidRDefault="00B3646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6460" w:rsidRDefault="00B3646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3646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6460" w:rsidRDefault="006652B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</w:tc>
            </w:tr>
          </w:tbl>
          <w:p w:rsidR="00B36460" w:rsidRDefault="00B3646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6460" w:rsidRDefault="00B3646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B3646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6460" w:rsidRDefault="006652BF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</w:tc>
            </w:tr>
          </w:tbl>
          <w:p w:rsidR="00B36460" w:rsidRDefault="00B36460">
            <w:pPr>
              <w:spacing w:line="1" w:lineRule="auto"/>
            </w:pPr>
          </w:p>
        </w:tc>
      </w:tr>
      <w:tr w:rsidR="00B36460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000 01 05 00 00 00 0000 000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Изменение оста</w:t>
            </w:r>
            <w:r>
              <w:rPr>
                <w:b/>
                <w:bCs/>
                <w:color w:val="000000"/>
                <w:sz w:val="28"/>
                <w:szCs w:val="28"/>
              </w:rPr>
              <w:t>т</w:t>
            </w:r>
            <w:r>
              <w:rPr>
                <w:b/>
                <w:bCs/>
                <w:color w:val="000000"/>
                <w:sz w:val="28"/>
                <w:szCs w:val="28"/>
              </w:rPr>
              <w:t>ков средств на счетах по учету средств бюджетов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B36460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802 01 05 02 01 05 0000 510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-663 646 880,85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-531 043 982,09</w:t>
            </w:r>
          </w:p>
        </w:tc>
      </w:tr>
      <w:tr w:rsidR="00B36460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802 01 05 02 01 05 0000 610</w:t>
            </w: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Уменьшение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чих остатков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нежных средств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663 646 880,85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531 043 982,09</w:t>
            </w:r>
          </w:p>
        </w:tc>
      </w:tr>
      <w:tr w:rsidR="00B36460">
        <w:tc>
          <w:tcPr>
            <w:tcW w:w="3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B3646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6460" w:rsidRDefault="006652BF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</w:tbl>
    <w:p w:rsidR="006652BF" w:rsidRDefault="006652BF"/>
    <w:sectPr w:rsidR="006652BF" w:rsidSect="00B36460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9C8" w:rsidRDefault="003629C8" w:rsidP="00B36460">
      <w:r>
        <w:separator/>
      </w:r>
    </w:p>
  </w:endnote>
  <w:endnote w:type="continuationSeparator" w:id="0">
    <w:p w:rsidR="003629C8" w:rsidRDefault="003629C8" w:rsidP="00B3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B36460">
      <w:tc>
        <w:tcPr>
          <w:tcW w:w="10704" w:type="dxa"/>
        </w:tcPr>
        <w:p w:rsidR="00B36460" w:rsidRDefault="006652B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36460" w:rsidRDefault="00B3646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9C8" w:rsidRDefault="003629C8" w:rsidP="00B36460">
      <w:r>
        <w:separator/>
      </w:r>
    </w:p>
  </w:footnote>
  <w:footnote w:type="continuationSeparator" w:id="0">
    <w:p w:rsidR="003629C8" w:rsidRDefault="003629C8" w:rsidP="00B36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B36460">
      <w:tc>
        <w:tcPr>
          <w:tcW w:w="10704" w:type="dxa"/>
        </w:tcPr>
        <w:p w:rsidR="00B36460" w:rsidRDefault="00AE19A8">
          <w:pPr>
            <w:jc w:val="center"/>
            <w:rPr>
              <w:color w:val="000000"/>
            </w:rPr>
          </w:pPr>
          <w:r>
            <w:fldChar w:fldCharType="begin"/>
          </w:r>
          <w:r w:rsidR="006652BF">
            <w:rPr>
              <w:color w:val="000000"/>
            </w:rPr>
            <w:instrText>PAGE</w:instrText>
          </w:r>
          <w:r>
            <w:fldChar w:fldCharType="end"/>
          </w:r>
        </w:p>
        <w:p w:rsidR="00B36460" w:rsidRDefault="00B3646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460"/>
    <w:rsid w:val="000C5C58"/>
    <w:rsid w:val="00143234"/>
    <w:rsid w:val="00166164"/>
    <w:rsid w:val="00234B2B"/>
    <w:rsid w:val="003629C8"/>
    <w:rsid w:val="004B4DD7"/>
    <w:rsid w:val="006652BF"/>
    <w:rsid w:val="006A163D"/>
    <w:rsid w:val="00A20112"/>
    <w:rsid w:val="00AE19A8"/>
    <w:rsid w:val="00B36460"/>
    <w:rsid w:val="00FD0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364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364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2024-05-26T10:33:00Z</dcterms:created>
  <dcterms:modified xsi:type="dcterms:W3CDTF">2024-05-26T10:33:00Z</dcterms:modified>
</cp:coreProperties>
</file>