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5255" w14:textId="77777777"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14:paraId="54625374" w14:textId="77777777"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14:paraId="5B287B68" w14:textId="02EB4C46"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B131EB2" w14:textId="17D9DD9E" w:rsidR="00303A11" w:rsidRDefault="006630B8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56DD48" wp14:editId="1C17B51E">
            <wp:simplePos x="0" y="0"/>
            <wp:positionH relativeFrom="column">
              <wp:posOffset>2845435</wp:posOffset>
            </wp:positionH>
            <wp:positionV relativeFrom="paragraph">
              <wp:posOffset>102870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6B4D" w14:textId="6BCA129C"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14:paraId="375A649B" w14:textId="77777777"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14:paraId="21D25CE9" w14:textId="77777777" w:rsidR="00303A11" w:rsidRPr="00DC5ED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p w14:paraId="054FE0FD" w14:textId="77777777" w:rsidR="006630B8" w:rsidRPr="00DB79BF" w:rsidRDefault="006630B8" w:rsidP="006630B8">
      <w:pPr>
        <w:spacing w:before="240"/>
        <w:ind w:firstLine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 w:rsidRPr="00DB79BF"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 w14:paraId="64770002" w14:textId="77777777" w:rsidR="006630B8" w:rsidRPr="00DB79BF" w:rsidRDefault="006630B8" w:rsidP="006630B8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14:paraId="44482C1C" w14:textId="77777777" w:rsidR="006630B8" w:rsidRPr="007B7A84" w:rsidRDefault="006630B8" w:rsidP="006630B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Администрации Борисоглебского муниципального района</w:t>
      </w:r>
    </w:p>
    <w:p w14:paraId="1FD110C8" w14:textId="77777777" w:rsidR="006630B8" w:rsidRDefault="006630B8" w:rsidP="006630B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Ярославской области</w:t>
      </w:r>
    </w:p>
    <w:p w14:paraId="358B1438" w14:textId="77777777" w:rsidR="008E77C1" w:rsidRDefault="008E77C1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3937CCA" w14:textId="77777777" w:rsidR="00F03E2F" w:rsidRDefault="00F03E2F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C27200F" w14:textId="77777777" w:rsidR="008E77C1" w:rsidRPr="007B7A84" w:rsidRDefault="008E77C1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7C17E2D" w14:textId="2FBE9457" w:rsidR="006630B8" w:rsidRPr="000E132D" w:rsidRDefault="006630B8" w:rsidP="006630B8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55B8A">
        <w:rPr>
          <w:sz w:val="24"/>
          <w:szCs w:val="24"/>
        </w:rPr>
        <w:t>29</w:t>
      </w:r>
      <w:r w:rsidRPr="000E132D">
        <w:rPr>
          <w:sz w:val="24"/>
          <w:szCs w:val="24"/>
        </w:rPr>
        <w:t>»</w:t>
      </w:r>
      <w:r w:rsidR="005D66DA">
        <w:rPr>
          <w:sz w:val="24"/>
          <w:szCs w:val="24"/>
        </w:rPr>
        <w:t xml:space="preserve"> </w:t>
      </w:r>
      <w:r w:rsidR="00355B8A">
        <w:rPr>
          <w:sz w:val="24"/>
          <w:szCs w:val="24"/>
        </w:rPr>
        <w:t>декабря</w:t>
      </w:r>
      <w:r w:rsidR="005D66DA">
        <w:rPr>
          <w:sz w:val="24"/>
          <w:szCs w:val="24"/>
        </w:rPr>
        <w:t xml:space="preserve"> </w:t>
      </w:r>
      <w:r w:rsidRPr="000E132D">
        <w:rPr>
          <w:sz w:val="24"/>
          <w:szCs w:val="24"/>
        </w:rPr>
        <w:t>20</w:t>
      </w:r>
      <w:r w:rsidR="005D66DA">
        <w:rPr>
          <w:sz w:val="24"/>
          <w:szCs w:val="24"/>
        </w:rPr>
        <w:t>2</w:t>
      </w:r>
      <w:r w:rsidR="00355B8A">
        <w:rPr>
          <w:sz w:val="24"/>
          <w:szCs w:val="24"/>
        </w:rPr>
        <w:t>3</w:t>
      </w:r>
      <w:r w:rsidRPr="000E132D">
        <w:rPr>
          <w:sz w:val="24"/>
          <w:szCs w:val="24"/>
        </w:rPr>
        <w:t xml:space="preserve"> г.               </w:t>
      </w:r>
      <w:r>
        <w:rPr>
          <w:sz w:val="24"/>
          <w:szCs w:val="24"/>
        </w:rPr>
        <w:t xml:space="preserve">                                         </w:t>
      </w:r>
      <w:r w:rsidRPr="000E132D">
        <w:rPr>
          <w:sz w:val="24"/>
          <w:szCs w:val="24"/>
        </w:rPr>
        <w:t xml:space="preserve">                           №   </w:t>
      </w:r>
      <w:r w:rsidR="005D66DA">
        <w:rPr>
          <w:sz w:val="24"/>
          <w:szCs w:val="24"/>
        </w:rPr>
        <w:t>п</w:t>
      </w:r>
      <w:r w:rsidR="0035060C">
        <w:rPr>
          <w:sz w:val="24"/>
          <w:szCs w:val="24"/>
        </w:rPr>
        <w:t>-1130</w:t>
      </w:r>
    </w:p>
    <w:p w14:paraId="2909EFEC" w14:textId="77777777" w:rsidR="008E77C1" w:rsidRDefault="008E77C1" w:rsidP="00303A11">
      <w:pPr>
        <w:autoSpaceDE w:val="0"/>
        <w:autoSpaceDN w:val="0"/>
        <w:adjustRightInd w:val="0"/>
        <w:jc w:val="center"/>
        <w:rPr>
          <w:szCs w:val="28"/>
        </w:rPr>
      </w:pPr>
    </w:p>
    <w:p w14:paraId="7D45ED7F" w14:textId="77777777" w:rsidR="00303A1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14:paraId="1C53799E" w14:textId="77777777" w:rsidTr="00B969A7">
        <w:trPr>
          <w:jc w:val="center"/>
        </w:trPr>
        <w:tc>
          <w:tcPr>
            <w:tcW w:w="6768" w:type="dxa"/>
            <w:vAlign w:val="center"/>
          </w:tcPr>
          <w:p w14:paraId="7EB52D40" w14:textId="77777777" w:rsidR="00015577" w:rsidRDefault="00303A11" w:rsidP="00C65A3A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 w:rsidRPr="00120810">
              <w:rPr>
                <w:sz w:val="24"/>
                <w:szCs w:val="24"/>
              </w:rPr>
              <w:t xml:space="preserve">О </w:t>
            </w:r>
            <w:r w:rsidR="00527DC8">
              <w:rPr>
                <w:sz w:val="24"/>
                <w:szCs w:val="24"/>
              </w:rPr>
              <w:t xml:space="preserve">внесении изменений в </w:t>
            </w:r>
            <w:r w:rsidRPr="00120810">
              <w:rPr>
                <w:sz w:val="24"/>
                <w:szCs w:val="24"/>
              </w:rPr>
              <w:t>муниципальн</w:t>
            </w:r>
            <w:r w:rsidR="00527DC8">
              <w:rPr>
                <w:sz w:val="24"/>
                <w:szCs w:val="24"/>
              </w:rPr>
              <w:t>ую</w:t>
            </w:r>
            <w:r w:rsidRPr="00120810">
              <w:rPr>
                <w:sz w:val="24"/>
                <w:szCs w:val="24"/>
              </w:rPr>
              <w:t xml:space="preserve">  программ</w:t>
            </w:r>
            <w:r w:rsidR="00527DC8">
              <w:rPr>
                <w:sz w:val="24"/>
                <w:szCs w:val="24"/>
              </w:rPr>
              <w:t xml:space="preserve">у </w:t>
            </w:r>
            <w:r w:rsidRPr="00120810">
              <w:rPr>
                <w:sz w:val="24"/>
                <w:szCs w:val="24"/>
              </w:rPr>
              <w:t>«</w:t>
            </w:r>
            <w:r w:rsidR="00650E7F" w:rsidRPr="000B73F6">
              <w:rPr>
                <w:sz w:val="24"/>
                <w:szCs w:val="24"/>
              </w:rPr>
              <w:t xml:space="preserve">Информационная поддержка деятельности </w:t>
            </w:r>
          </w:p>
          <w:p w14:paraId="0795E3DE" w14:textId="77777777" w:rsidR="00303A11" w:rsidRPr="00120810" w:rsidRDefault="00650E7F" w:rsidP="00C65A3A">
            <w:pPr>
              <w:tabs>
                <w:tab w:val="left" w:pos="1204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73F6">
              <w:rPr>
                <w:sz w:val="24"/>
                <w:szCs w:val="24"/>
              </w:rPr>
              <w:t>органов местного самоуправления</w:t>
            </w:r>
            <w:r w:rsidR="00303A11" w:rsidRPr="00120810">
              <w:rPr>
                <w:sz w:val="24"/>
                <w:szCs w:val="24"/>
              </w:rPr>
              <w:t xml:space="preserve">» </w:t>
            </w:r>
          </w:p>
        </w:tc>
      </w:tr>
    </w:tbl>
    <w:p w14:paraId="496D5E31" w14:textId="77777777" w:rsidR="00303A11" w:rsidRDefault="00303A11" w:rsidP="00303A11">
      <w:pPr>
        <w:tabs>
          <w:tab w:val="left" w:pos="-2340"/>
        </w:tabs>
        <w:rPr>
          <w:sz w:val="24"/>
          <w:szCs w:val="24"/>
        </w:rPr>
      </w:pPr>
    </w:p>
    <w:p w14:paraId="03C355B2" w14:textId="77777777" w:rsidR="008E77C1" w:rsidRPr="00120810" w:rsidRDefault="008E77C1" w:rsidP="00303A11">
      <w:pPr>
        <w:tabs>
          <w:tab w:val="left" w:pos="-2340"/>
        </w:tabs>
        <w:rPr>
          <w:sz w:val="24"/>
          <w:szCs w:val="24"/>
        </w:rPr>
      </w:pPr>
    </w:p>
    <w:p w14:paraId="1CFF54C2" w14:textId="2E42A351" w:rsidR="006630B8" w:rsidRPr="00EC289A" w:rsidRDefault="006630B8" w:rsidP="006630B8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 w:rsidRPr="00EC289A">
        <w:rPr>
          <w:rFonts w:cs="Times New Roman"/>
          <w:vanish/>
          <w:color w:val="000000" w:themeColor="text1"/>
          <w:sz w:val="24"/>
          <w:szCs w:val="24"/>
        </w:rPr>
        <w:t>[преамбула]</w:t>
      </w:r>
      <w:r w:rsidRPr="00EC289A">
        <w:rPr>
          <w:rFonts w:cs="Times New Roman"/>
          <w:color w:val="000000" w:themeColor="text1"/>
          <w:sz w:val="24"/>
          <w:szCs w:val="24"/>
        </w:rPr>
        <w:t xml:space="preserve">В соответствии с Положением о программно-целевом планировании </w:t>
      </w:r>
      <w:r w:rsidRPr="00EC289A">
        <w:rPr>
          <w:rFonts w:cs="Times New Roman"/>
          <w:strike/>
          <w:color w:val="000000" w:themeColor="text1"/>
          <w:sz w:val="24"/>
          <w:szCs w:val="24"/>
        </w:rPr>
        <w:t xml:space="preserve">в </w:t>
      </w:r>
      <w:r w:rsidRPr="00EC289A">
        <w:rPr>
          <w:rFonts w:cs="Times New Roman"/>
          <w:color w:val="000000" w:themeColor="text1"/>
          <w:sz w:val="24"/>
          <w:szCs w:val="24"/>
        </w:rPr>
        <w:t xml:space="preserve">Борисоглебском муниципальном районе, утвержденным  постановлением Администрации Борисоглебского муниципального района от 13.10.2021 № п-0873 «Об утверждении  положения о программно-целевом планировании в Борисоглебском муниципальном районе», Администрация Борисоглебского муниципального района </w:t>
      </w:r>
      <w:r w:rsidRPr="00EC289A">
        <w:rPr>
          <w:rFonts w:cs="Times New Roman"/>
          <w:color w:val="1B1F21"/>
          <w:sz w:val="24"/>
          <w:szCs w:val="24"/>
        </w:rPr>
        <w:t>Ярославской области ПОСТАНОВЛЯЕТ:</w:t>
      </w:r>
    </w:p>
    <w:p w14:paraId="661DAF7B" w14:textId="77777777" w:rsidR="00527DC8" w:rsidRDefault="00303A11" w:rsidP="00032726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89A">
        <w:rPr>
          <w:rFonts w:cs="Times New Roman"/>
          <w:color w:val="1B1F21"/>
          <w:sz w:val="24"/>
          <w:szCs w:val="24"/>
        </w:rPr>
        <w:t xml:space="preserve">1. </w:t>
      </w:r>
      <w:r w:rsidR="00527DC8" w:rsidRPr="00EC289A">
        <w:rPr>
          <w:rFonts w:cs="Times New Roman"/>
          <w:sz w:val="24"/>
          <w:szCs w:val="24"/>
        </w:rPr>
        <w:t xml:space="preserve"> Внести в муниципальную программу «</w:t>
      </w:r>
      <w:r w:rsidR="00650E7F" w:rsidRPr="00EC289A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="00527DC8" w:rsidRPr="00EC289A">
        <w:rPr>
          <w:rFonts w:cs="Times New Roman"/>
          <w:sz w:val="24"/>
          <w:szCs w:val="24"/>
        </w:rPr>
        <w:t>», утвержденную постановлением от 0</w:t>
      </w:r>
      <w:r w:rsidR="00650E7F" w:rsidRPr="00EC289A">
        <w:rPr>
          <w:rFonts w:cs="Times New Roman"/>
          <w:sz w:val="24"/>
          <w:szCs w:val="24"/>
        </w:rPr>
        <w:t>4</w:t>
      </w:r>
      <w:r w:rsidR="00527DC8" w:rsidRPr="00EC289A">
        <w:rPr>
          <w:rFonts w:cs="Times New Roman"/>
          <w:sz w:val="24"/>
          <w:szCs w:val="24"/>
        </w:rPr>
        <w:t>.02.2021 № п-01</w:t>
      </w:r>
      <w:r w:rsidR="00650E7F" w:rsidRPr="00EC289A">
        <w:rPr>
          <w:rFonts w:cs="Times New Roman"/>
          <w:sz w:val="24"/>
          <w:szCs w:val="24"/>
        </w:rPr>
        <w:t>13</w:t>
      </w:r>
      <w:r w:rsidR="00527DC8" w:rsidRPr="00EC289A">
        <w:rPr>
          <w:rFonts w:cs="Times New Roman"/>
          <w:sz w:val="24"/>
          <w:szCs w:val="24"/>
        </w:rPr>
        <w:t xml:space="preserve"> «О муниципальной программе «</w:t>
      </w:r>
      <w:r w:rsidR="00015577" w:rsidRPr="00EC289A">
        <w:rPr>
          <w:rFonts w:cs="Times New Roman"/>
          <w:sz w:val="24"/>
          <w:szCs w:val="24"/>
        </w:rPr>
        <w:t xml:space="preserve">Информационная </w:t>
      </w:r>
      <w:r w:rsidR="00015577" w:rsidRPr="00EC289A">
        <w:rPr>
          <w:rFonts w:cs="Times New Roman"/>
          <w:color w:val="000000" w:themeColor="text1"/>
          <w:sz w:val="24"/>
          <w:szCs w:val="24"/>
        </w:rPr>
        <w:t>поддержка</w:t>
      </w:r>
      <w:r w:rsidR="00015577">
        <w:rPr>
          <w:rFonts w:cs="Times New Roman"/>
          <w:sz w:val="24"/>
          <w:szCs w:val="24"/>
        </w:rPr>
        <w:t xml:space="preserve"> деятельности органов местного самоуправления</w:t>
      </w:r>
      <w:r w:rsidR="00527DC8" w:rsidRPr="004A757A">
        <w:rPr>
          <w:rFonts w:cs="Times New Roman"/>
          <w:sz w:val="24"/>
          <w:szCs w:val="24"/>
        </w:rPr>
        <w:t>»</w:t>
      </w:r>
      <w:r w:rsidR="00527DC8">
        <w:rPr>
          <w:rFonts w:cs="Times New Roman"/>
          <w:sz w:val="24"/>
          <w:szCs w:val="24"/>
        </w:rPr>
        <w:t xml:space="preserve"> изменения, изложив её в новой редакции согласно приложению к настоящему постановлению.</w:t>
      </w:r>
    </w:p>
    <w:p w14:paraId="1BE1EC9C" w14:textId="77777777" w:rsidR="007C7306" w:rsidRDefault="00650E7F" w:rsidP="007C7306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2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. </w:t>
      </w:r>
      <w:r w:rsidR="00193FC3">
        <w:rPr>
          <w:rFonts w:cs="Times New Roman"/>
          <w:color w:val="1B1F21"/>
          <w:sz w:val="24"/>
          <w:szCs w:val="24"/>
        </w:rPr>
        <w:t xml:space="preserve">Опубликовать  настоящее постановление </w:t>
      </w:r>
      <w:r w:rsidR="00193FC3" w:rsidRPr="005A2ECE">
        <w:rPr>
          <w:sz w:val="24"/>
          <w:szCs w:val="24"/>
        </w:rPr>
        <w:t>в районной газете «Новое время» и в сетевом издании в сети Интернет Новое время”_онлайн (</w:t>
      </w:r>
      <w:hyperlink r:id="rId9" w:history="1">
        <w:r w:rsidR="00193FC3" w:rsidRPr="005A2ECE">
          <w:rPr>
            <w:sz w:val="24"/>
            <w:szCs w:val="24"/>
          </w:rPr>
          <w:t>http://nvborisogleb.ru/</w:t>
        </w:r>
      </w:hyperlink>
      <w:r w:rsidR="00193FC3" w:rsidRPr="005A2ECE">
        <w:rPr>
          <w:sz w:val="24"/>
          <w:szCs w:val="24"/>
        </w:rPr>
        <w:t>), разместить на официальном сайте Администрации Борисоглебского муниципального района в сети Интернет (</w:t>
      </w:r>
      <w:hyperlink r:id="rId10" w:history="1">
        <w:r w:rsidR="00193FC3" w:rsidRPr="005A2ECE">
          <w:rPr>
            <w:sz w:val="24"/>
            <w:szCs w:val="24"/>
          </w:rPr>
          <w:t>http://борисоглебский-район.рф/</w:t>
        </w:r>
      </w:hyperlink>
      <w:r w:rsidR="00193FC3" w:rsidRPr="005A2ECE">
        <w:rPr>
          <w:sz w:val="24"/>
          <w:szCs w:val="24"/>
        </w:rPr>
        <w:t>)</w:t>
      </w:r>
      <w:r w:rsidR="00193FC3" w:rsidRPr="005A2ECE">
        <w:rPr>
          <w:rFonts w:cs="Times New Roman"/>
          <w:color w:val="1B1F21"/>
          <w:sz w:val="24"/>
          <w:szCs w:val="24"/>
        </w:rPr>
        <w:t>.</w:t>
      </w:r>
    </w:p>
    <w:p w14:paraId="453ED7DE" w14:textId="2F908ECA" w:rsidR="00303A11" w:rsidRPr="004A757A" w:rsidRDefault="00650E7F" w:rsidP="00303A11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3</w:t>
      </w:r>
      <w:r w:rsidR="001C4259">
        <w:rPr>
          <w:rFonts w:cs="Times New Roman"/>
          <w:color w:val="1B1F21"/>
          <w:sz w:val="24"/>
          <w:szCs w:val="24"/>
        </w:rPr>
        <w:t xml:space="preserve">. </w:t>
      </w:r>
      <w:r w:rsidR="00303A11" w:rsidRPr="004A757A">
        <w:rPr>
          <w:rFonts w:cs="Times New Roman"/>
          <w:color w:val="1B1F21"/>
          <w:sz w:val="24"/>
          <w:szCs w:val="24"/>
        </w:rPr>
        <w:t>Постановление вступает в силу с момента подписания.</w:t>
      </w:r>
    </w:p>
    <w:p w14:paraId="16EC2629" w14:textId="77777777" w:rsidR="00303A11" w:rsidRPr="00120810" w:rsidRDefault="00303A11" w:rsidP="00303A11">
      <w:pPr>
        <w:ind w:firstLine="567"/>
        <w:rPr>
          <w:sz w:val="24"/>
          <w:szCs w:val="24"/>
        </w:rPr>
      </w:pPr>
    </w:p>
    <w:p w14:paraId="7C80A372" w14:textId="77777777" w:rsidR="00303A11" w:rsidRPr="00965093" w:rsidRDefault="00303A11" w:rsidP="00303A11">
      <w:pPr>
        <w:ind w:firstLine="567"/>
        <w:rPr>
          <w:szCs w:val="28"/>
        </w:rPr>
      </w:pPr>
    </w:p>
    <w:p w14:paraId="6E0B413A" w14:textId="77777777"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14:paraId="7E8FC2EE" w14:textId="77777777" w:rsidR="00F545A6" w:rsidRDefault="00303A11" w:rsidP="00F545A6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</w:t>
      </w:r>
      <w:r w:rsidR="00F545A6">
        <w:rPr>
          <w:sz w:val="24"/>
          <w:szCs w:val="24"/>
        </w:rPr>
        <w:t>а</w:t>
      </w:r>
      <w:r w:rsidRPr="00120810">
        <w:rPr>
          <w:sz w:val="24"/>
          <w:szCs w:val="24"/>
        </w:rPr>
        <w:t xml:space="preserve"> Борисоглебского</w:t>
      </w:r>
      <w:r w:rsidR="00BC2646">
        <w:rPr>
          <w:sz w:val="24"/>
          <w:szCs w:val="24"/>
        </w:rPr>
        <w:t xml:space="preserve"> </w:t>
      </w:r>
    </w:p>
    <w:p w14:paraId="5A5A5B7E" w14:textId="1CFA1FEA" w:rsidR="00303A11" w:rsidRPr="00120810" w:rsidRDefault="00303A11" w:rsidP="00F545A6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 xml:space="preserve">муниципального района                              </w:t>
      </w:r>
      <w:r w:rsidR="00F545A6">
        <w:rPr>
          <w:sz w:val="24"/>
          <w:szCs w:val="24"/>
        </w:rPr>
        <w:t xml:space="preserve">                                                   </w:t>
      </w:r>
      <w:r w:rsidRPr="00120810">
        <w:rPr>
          <w:sz w:val="24"/>
          <w:szCs w:val="24"/>
        </w:rPr>
        <w:t xml:space="preserve">     </w:t>
      </w:r>
      <w:r w:rsidR="00F545A6">
        <w:rPr>
          <w:sz w:val="24"/>
          <w:szCs w:val="24"/>
        </w:rPr>
        <w:t>Кислякова А.А.</w:t>
      </w:r>
      <w:r w:rsidRPr="00120810">
        <w:rPr>
          <w:sz w:val="24"/>
          <w:szCs w:val="24"/>
        </w:rPr>
        <w:t xml:space="preserve">                                     </w:t>
      </w:r>
    </w:p>
    <w:p w14:paraId="5774D5A0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83447B2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8AF5912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09F8E67A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CAE8F1E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FB53F99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755B849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1E8B8AFC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6A5F9D71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7127E538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2918823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42064AE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9C3495E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3E2730A" w14:textId="77777777" w:rsidR="00303A11" w:rsidRPr="00303A11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</w:t>
      </w:r>
    </w:p>
    <w:p w14:paraId="0A63466F" w14:textId="77777777" w:rsidR="006630B8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</w:t>
      </w:r>
      <w:r w:rsidR="0003272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="00303A11">
        <w:rPr>
          <w:rFonts w:cs="Times New Roman"/>
          <w:bCs/>
          <w:sz w:val="24"/>
          <w:szCs w:val="24"/>
        </w:rPr>
        <w:t>п</w:t>
      </w:r>
      <w:r w:rsidR="00303A11" w:rsidRPr="00303A11">
        <w:rPr>
          <w:rFonts w:cs="Times New Roman"/>
          <w:bCs/>
          <w:sz w:val="24"/>
          <w:szCs w:val="24"/>
        </w:rPr>
        <w:t>остановлени</w:t>
      </w:r>
      <w:r>
        <w:rPr>
          <w:rFonts w:cs="Times New Roman"/>
          <w:bCs/>
          <w:sz w:val="24"/>
          <w:szCs w:val="24"/>
        </w:rPr>
        <w:t>ю</w:t>
      </w:r>
      <w:r w:rsidR="00303A11" w:rsidRPr="00303A11">
        <w:rPr>
          <w:rFonts w:cs="Times New Roman"/>
          <w:bCs/>
          <w:sz w:val="24"/>
          <w:szCs w:val="24"/>
        </w:rPr>
        <w:t xml:space="preserve"> </w:t>
      </w:r>
    </w:p>
    <w:p w14:paraId="21531B3E" w14:textId="77777777" w:rsidR="006630B8" w:rsidRDefault="00303A11" w:rsidP="006630B8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>Администрации Борисоглебского</w:t>
      </w:r>
    </w:p>
    <w:p w14:paraId="600A0960" w14:textId="6DC4F03E" w:rsidR="006630B8" w:rsidRDefault="006630B8" w:rsidP="006630B8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</w:t>
      </w:r>
      <w:r w:rsidR="00303A11" w:rsidRPr="00303A11">
        <w:rPr>
          <w:rFonts w:cs="Times New Roman"/>
          <w:bCs/>
          <w:sz w:val="24"/>
          <w:szCs w:val="24"/>
        </w:rPr>
        <w:t>униципального</w:t>
      </w:r>
      <w:r>
        <w:rPr>
          <w:rFonts w:cs="Times New Roman"/>
          <w:bCs/>
          <w:sz w:val="24"/>
          <w:szCs w:val="24"/>
        </w:rPr>
        <w:t xml:space="preserve"> </w:t>
      </w:r>
      <w:r w:rsidR="008E77C1">
        <w:rPr>
          <w:rFonts w:cs="Times New Roman"/>
          <w:bCs/>
          <w:sz w:val="24"/>
          <w:szCs w:val="24"/>
        </w:rPr>
        <w:t>р</w:t>
      </w:r>
      <w:r w:rsidR="00303A11" w:rsidRPr="00303A11">
        <w:rPr>
          <w:rFonts w:cs="Times New Roman"/>
          <w:bCs/>
          <w:sz w:val="24"/>
          <w:szCs w:val="24"/>
        </w:rPr>
        <w:t xml:space="preserve">айона </w:t>
      </w:r>
    </w:p>
    <w:p w14:paraId="07C60746" w14:textId="6796CA6F" w:rsidR="00303A11" w:rsidRPr="00C879DE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C879DE">
        <w:rPr>
          <w:rFonts w:cs="Times New Roman"/>
          <w:bCs/>
          <w:sz w:val="24"/>
          <w:szCs w:val="24"/>
        </w:rPr>
        <w:t>от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="00C75BB5">
        <w:rPr>
          <w:rFonts w:cs="Times New Roman"/>
          <w:bCs/>
          <w:sz w:val="24"/>
          <w:szCs w:val="24"/>
        </w:rPr>
        <w:t>29 декабря 2023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Pr="00C879DE">
        <w:rPr>
          <w:rFonts w:cs="Times New Roman"/>
          <w:bCs/>
          <w:sz w:val="24"/>
          <w:szCs w:val="24"/>
        </w:rPr>
        <w:t>№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="00C75BB5">
        <w:rPr>
          <w:rFonts w:cs="Times New Roman"/>
          <w:bCs/>
          <w:sz w:val="24"/>
          <w:szCs w:val="24"/>
        </w:rPr>
        <w:t>п-1130</w:t>
      </w:r>
      <w:bookmarkStart w:id="0" w:name="_GoBack"/>
      <w:bookmarkEnd w:id="0"/>
    </w:p>
    <w:p w14:paraId="5311BCA7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6A7F43A8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2F5380F0" w14:textId="77777777" w:rsidR="00C04517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</w:p>
    <w:p w14:paraId="31864929" w14:textId="77777777"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14:paraId="3E73E7DA" w14:textId="74485BE7" w:rsidR="00C04517" w:rsidRPr="00C879DE" w:rsidRDefault="00C04517" w:rsidP="00C879DE">
      <w:pPr>
        <w:tabs>
          <w:tab w:val="left" w:pos="12049"/>
        </w:tabs>
        <w:ind w:firstLine="0"/>
        <w:jc w:val="center"/>
        <w:rPr>
          <w:sz w:val="24"/>
          <w:szCs w:val="24"/>
        </w:rPr>
      </w:pPr>
      <w:r w:rsidRPr="00B56C2F">
        <w:rPr>
          <w:rFonts w:cs="Times New Roman"/>
          <w:bCs/>
          <w:sz w:val="24"/>
          <w:szCs w:val="24"/>
        </w:rPr>
        <w:t>«</w:t>
      </w:r>
      <w:r w:rsidR="00650E7F" w:rsidRPr="000B73F6">
        <w:rPr>
          <w:sz w:val="24"/>
          <w:szCs w:val="24"/>
        </w:rPr>
        <w:t>Информа</w:t>
      </w:r>
      <w:r w:rsidR="00C879DE">
        <w:rPr>
          <w:sz w:val="24"/>
          <w:szCs w:val="24"/>
        </w:rPr>
        <w:t xml:space="preserve">ционная поддержка деятельности </w:t>
      </w:r>
      <w:r w:rsidR="00650E7F" w:rsidRPr="000B73F6">
        <w:rPr>
          <w:sz w:val="24"/>
          <w:szCs w:val="24"/>
        </w:rPr>
        <w:t>органов местного самоуправления</w:t>
      </w:r>
      <w:r w:rsidRPr="006630B8">
        <w:rPr>
          <w:rFonts w:cs="Times New Roman"/>
          <w:bCs/>
          <w:sz w:val="24"/>
          <w:szCs w:val="24"/>
        </w:rPr>
        <w:t>»</w:t>
      </w:r>
    </w:p>
    <w:p w14:paraId="0206AB76" w14:textId="60BA0A43" w:rsidR="00C04517" w:rsidRPr="008622C0" w:rsidRDefault="00C04517" w:rsidP="00032726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2021-202</w:t>
      </w:r>
      <w:r w:rsidR="00650E7F">
        <w:rPr>
          <w:rFonts w:cs="Times New Roman"/>
          <w:sz w:val="24"/>
          <w:szCs w:val="24"/>
        </w:rPr>
        <w:t>3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54EC9174" w14:textId="77777777" w:rsidR="00C04517" w:rsidRPr="008622C0" w:rsidRDefault="00C04517" w:rsidP="00C04517">
      <w:pPr>
        <w:contextualSpacing/>
        <w:rPr>
          <w:rFonts w:cs="Times New Roman"/>
          <w:sz w:val="24"/>
          <w:szCs w:val="24"/>
        </w:rPr>
      </w:pPr>
    </w:p>
    <w:p w14:paraId="1294E2D7" w14:textId="77777777"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74CF1876" w14:textId="77777777"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47EA5636" w14:textId="77777777" w:rsidR="00C04517" w:rsidRPr="008622C0" w:rsidRDefault="00C04517" w:rsidP="00C04517">
      <w:pPr>
        <w:contextualSpacing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FC3FEB" w:rsidRPr="008622C0" w14:paraId="20AB7976" w14:textId="77777777" w:rsidTr="006630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FA2C77" w14:textId="77777777" w:rsidR="00FC3FEB" w:rsidRPr="005C1E28" w:rsidRDefault="00FC3FEB" w:rsidP="00FE2C2C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0AA197" w14:textId="77777777" w:rsidR="00056FE5" w:rsidRPr="00EC289A" w:rsidRDefault="00056FE5" w:rsidP="00056FE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Отдел бухгалтерского учета и отчетности Администрации района.</w:t>
            </w:r>
          </w:p>
          <w:p w14:paraId="6669EB50" w14:textId="77777777" w:rsidR="006630B8" w:rsidRPr="00EC289A" w:rsidRDefault="006630B8" w:rsidP="006630B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 xml:space="preserve">Начальник отдела бухгалтерского учета и отчетности, главный бухгалтер Администрации Борисоглебского муниципального района Потапова Г.В.    </w:t>
            </w:r>
          </w:p>
          <w:p w14:paraId="74A608C6" w14:textId="194EA8C8" w:rsidR="00FC3FEB" w:rsidRPr="00EC289A" w:rsidRDefault="006630B8" w:rsidP="00EC289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Тел. 2-14-95</w:t>
            </w:r>
          </w:p>
        </w:tc>
      </w:tr>
      <w:tr w:rsidR="00FC3FEB" w:rsidRPr="008622C0" w14:paraId="231490D0" w14:textId="77777777" w:rsidTr="006630B8">
        <w:tc>
          <w:tcPr>
            <w:tcW w:w="3828" w:type="dxa"/>
            <w:shd w:val="clear" w:color="auto" w:fill="auto"/>
          </w:tcPr>
          <w:p w14:paraId="6D5F5C23" w14:textId="77777777" w:rsidR="00FC3FEB" w:rsidRPr="005C1E28" w:rsidRDefault="00FC3FEB" w:rsidP="00FC3FE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14:paraId="7E5E945C" w14:textId="77777777" w:rsidR="00FC3FEB" w:rsidRPr="005C1E28" w:rsidRDefault="00FC3FEB" w:rsidP="00FC3FE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65E87D1C" w14:textId="79ADCCB5" w:rsidR="00FC3FEB" w:rsidRPr="00EC289A" w:rsidRDefault="00FC3FEB" w:rsidP="006630B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 xml:space="preserve">Заместитель Главы Администрации Борисоглебского муниципального района Цой А.С.    </w:t>
            </w:r>
          </w:p>
        </w:tc>
      </w:tr>
      <w:tr w:rsidR="00FC3FEB" w:rsidRPr="008622C0" w14:paraId="0414290C" w14:textId="77777777" w:rsidTr="006630B8">
        <w:tc>
          <w:tcPr>
            <w:tcW w:w="3828" w:type="dxa"/>
            <w:shd w:val="clear" w:color="auto" w:fill="auto"/>
          </w:tcPr>
          <w:p w14:paraId="670435C8" w14:textId="77777777" w:rsidR="00FC3FEB" w:rsidRPr="00EC289A" w:rsidRDefault="00FC3FEB" w:rsidP="00FC3FEB">
            <w:pPr>
              <w:ind w:firstLine="0"/>
              <w:contextualSpacing/>
              <w:rPr>
                <w:rFonts w:cs="Times New Roman"/>
                <w:sz w:val="24"/>
                <w:szCs w:val="24"/>
                <w:u w:val="single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 исполнители подпрограмм 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66AFAD88" w14:textId="77777777" w:rsidR="00056FE5" w:rsidRPr="00EC289A" w:rsidRDefault="00056FE5" w:rsidP="00056FE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Отдел бухгалтерского учета и отчетности Администрации района.</w:t>
            </w:r>
          </w:p>
          <w:p w14:paraId="5E0F17E2" w14:textId="5F62CD6E" w:rsidR="00FC3FEB" w:rsidRPr="00EC289A" w:rsidRDefault="00EC289A" w:rsidP="00EC289A">
            <w:pPr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C04517" w:rsidRPr="008622C0" w14:paraId="4EF14E1F" w14:textId="77777777" w:rsidTr="006630B8">
        <w:tc>
          <w:tcPr>
            <w:tcW w:w="3828" w:type="dxa"/>
            <w:shd w:val="clear" w:color="auto" w:fill="auto"/>
          </w:tcPr>
          <w:p w14:paraId="14777313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45865ED8" w14:textId="77777777" w:rsidR="00C04517" w:rsidRPr="005C1E28" w:rsidRDefault="00C04517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2021-202</w:t>
            </w:r>
            <w:r w:rsidR="00650E7F">
              <w:rPr>
                <w:rFonts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04517" w:rsidRPr="008622C0" w14:paraId="71FE5E7D" w14:textId="77777777" w:rsidTr="006630B8">
        <w:tc>
          <w:tcPr>
            <w:tcW w:w="3828" w:type="dxa"/>
            <w:shd w:val="clear" w:color="auto" w:fill="auto"/>
          </w:tcPr>
          <w:p w14:paraId="1A4EEA4F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14:paraId="607F9384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194B1F59" w14:textId="1BC39054" w:rsidR="00C04517" w:rsidRPr="005C1E28" w:rsidRDefault="00650E7F" w:rsidP="00EA7BC5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B22418">
              <w:rPr>
                <w:sz w:val="24"/>
                <w:szCs w:val="24"/>
              </w:rPr>
      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      </w:r>
          </w:p>
        </w:tc>
      </w:tr>
      <w:tr w:rsidR="00C04517" w:rsidRPr="008622C0" w14:paraId="4923233D" w14:textId="77777777" w:rsidTr="006630B8">
        <w:tc>
          <w:tcPr>
            <w:tcW w:w="3828" w:type="dxa"/>
            <w:shd w:val="clear" w:color="auto" w:fill="auto"/>
          </w:tcPr>
          <w:p w14:paraId="467BD45A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178E4CC0" w14:textId="77777777" w:rsidR="00C04517" w:rsidRPr="005C1E28" w:rsidRDefault="00650E7F" w:rsidP="00EA7BC5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CA478B"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C04517" w:rsidRPr="008622C0" w14:paraId="62BFE924" w14:textId="77777777" w:rsidTr="006630B8">
        <w:tc>
          <w:tcPr>
            <w:tcW w:w="3828" w:type="dxa"/>
            <w:shd w:val="clear" w:color="auto" w:fill="auto"/>
          </w:tcPr>
          <w:p w14:paraId="640BAB8E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2EC162F8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4BFE8BA6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сего по муниципальной программе</w:t>
            </w:r>
          </w:p>
          <w:p w14:paraId="7F404B0C" w14:textId="77777777" w:rsidR="00650E7F" w:rsidRPr="00EF786F" w:rsidRDefault="00193FC3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032726">
              <w:rPr>
                <w:rFonts w:cs="Times New Roman"/>
                <w:sz w:val="24"/>
                <w:szCs w:val="24"/>
              </w:rPr>
              <w:t xml:space="preserve">880,0 </w:t>
            </w:r>
            <w:r w:rsidR="00650E7F"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14:paraId="608C1334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 w14:paraId="78C997DD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="0003272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2780,0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68D401A7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  -</w:t>
            </w:r>
            <w:r w:rsidR="00193FC3">
              <w:rPr>
                <w:rFonts w:eastAsia="Calibri" w:cs="Times New Roman"/>
                <w:color w:val="000000"/>
                <w:sz w:val="24"/>
                <w:szCs w:val="24"/>
              </w:rPr>
              <w:t>2900,0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2CB2CF1A" w14:textId="3A8DC047" w:rsidR="00C04517" w:rsidRPr="00992E6E" w:rsidRDefault="00650E7F" w:rsidP="00992E6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 w:rsidR="00212504">
              <w:rPr>
                <w:rFonts w:eastAsia="Calibri" w:cs="Times New Roman"/>
                <w:color w:val="000000"/>
                <w:sz w:val="24"/>
                <w:szCs w:val="24"/>
              </w:rPr>
              <w:t>2614,5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04517" w:rsidRPr="008622C0" w14:paraId="461C0325" w14:textId="77777777" w:rsidTr="006630B8">
        <w:tc>
          <w:tcPr>
            <w:tcW w:w="3828" w:type="dxa"/>
            <w:shd w:val="clear" w:color="auto" w:fill="auto"/>
          </w:tcPr>
          <w:p w14:paraId="775FFBF7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528" w:type="dxa"/>
            <w:shd w:val="clear" w:color="auto" w:fill="auto"/>
          </w:tcPr>
          <w:p w14:paraId="38523688" w14:textId="77777777" w:rsidR="00650E7F" w:rsidRPr="007B2152" w:rsidRDefault="00650E7F" w:rsidP="00EA7BC5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B22418"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  <w:p w14:paraId="4502C65D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всего   </w:t>
            </w:r>
            <w:r w:rsidR="00032726">
              <w:rPr>
                <w:rFonts w:cs="Times New Roman"/>
                <w:sz w:val="24"/>
                <w:szCs w:val="24"/>
              </w:rPr>
              <w:t xml:space="preserve">7880,0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14:paraId="1680B827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="0003272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2780,0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632565E4" w14:textId="6BA82938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2022 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="00AD546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93FC3">
              <w:rPr>
                <w:rFonts w:eastAsia="Calibri" w:cs="Times New Roman"/>
                <w:color w:val="000000"/>
                <w:sz w:val="24"/>
                <w:szCs w:val="24"/>
              </w:rPr>
              <w:t>2900,0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2CC2BEBC" w14:textId="316EFDCE" w:rsidR="00C04517" w:rsidRPr="005C1E28" w:rsidRDefault="00650E7F" w:rsidP="00032726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 w:rsidR="00212504">
              <w:rPr>
                <w:rFonts w:eastAsia="Calibri" w:cs="Times New Roman"/>
                <w:color w:val="000000"/>
                <w:sz w:val="24"/>
                <w:szCs w:val="24"/>
              </w:rPr>
              <w:t>2614,5</w:t>
            </w:r>
            <w:r w:rsidR="000327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04517" w:rsidRPr="008622C0" w14:paraId="689757FE" w14:textId="77777777" w:rsidTr="006630B8">
        <w:tc>
          <w:tcPr>
            <w:tcW w:w="3828" w:type="dxa"/>
            <w:shd w:val="clear" w:color="auto" w:fill="auto"/>
          </w:tcPr>
          <w:p w14:paraId="3BB17BE8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14:paraId="22EB487A" w14:textId="77777777"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Обеспечение среднегодового тиража газеты «Новое время» не менее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063E5B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00 экземпляров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374837F4" w14:textId="77777777" w:rsidR="00233061" w:rsidRPr="005C1E28" w:rsidRDefault="00650E7F" w:rsidP="002E4616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Стопроцентная у</w:t>
            </w:r>
            <w:r w:rsidRPr="00FB0244">
              <w:rPr>
                <w:rFonts w:cs="Times New Roman"/>
                <w:sz w:val="24"/>
                <w:szCs w:val="24"/>
              </w:rPr>
              <w:t>довлетворенность потребителя в получении информации (отсутствие рекламаций и жалоб на публикации)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04517" w:rsidRPr="008622C0" w14:paraId="398B36B3" w14:textId="77777777" w:rsidTr="006630B8">
        <w:tc>
          <w:tcPr>
            <w:tcW w:w="3828" w:type="dxa"/>
            <w:shd w:val="clear" w:color="auto" w:fill="auto"/>
          </w:tcPr>
          <w:p w14:paraId="111788A3" w14:textId="77777777"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528" w:type="dxa"/>
            <w:shd w:val="clear" w:color="auto" w:fill="auto"/>
          </w:tcPr>
          <w:p w14:paraId="4EE19521" w14:textId="77777777"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F22EA81" w14:textId="77777777"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 w14:paraId="2CBE30B8" w14:textId="77777777"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75FC575" w14:textId="77777777" w:rsidR="00CA298F" w:rsidRPr="006B069A" w:rsidRDefault="00CA298F" w:rsidP="00AC3721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4514AF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</w:p>
    <w:p w14:paraId="73EF4C84" w14:textId="77777777" w:rsidR="00AC3721" w:rsidRDefault="00AC3721" w:rsidP="00AC3721">
      <w:pPr>
        <w:tabs>
          <w:tab w:val="left" w:pos="12049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7E52CB2B" w14:textId="04A2C86A" w:rsidR="00CA298F" w:rsidRDefault="00CA298F" w:rsidP="00AC3721">
      <w:pPr>
        <w:tabs>
          <w:tab w:val="left" w:pos="12049"/>
        </w:tabs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Эффективность деятельности органов местного самоуправления (далее</w:t>
      </w:r>
      <w:r>
        <w:rPr>
          <w:rFonts w:cs="Times New Roman"/>
          <w:sz w:val="24"/>
          <w:szCs w:val="24"/>
        </w:rPr>
        <w:t xml:space="preserve"> также</w:t>
      </w:r>
      <w:r w:rsidRPr="00B22418">
        <w:rPr>
          <w:rFonts w:cs="Times New Roman"/>
          <w:sz w:val="24"/>
          <w:szCs w:val="24"/>
        </w:rPr>
        <w:t>-ОМСУ) зависит от множества факторов, среди которых отдельного внимания заслужив</w:t>
      </w:r>
      <w:r w:rsidR="00C879DE">
        <w:rPr>
          <w:rFonts w:cs="Times New Roman"/>
          <w:sz w:val="24"/>
          <w:szCs w:val="24"/>
        </w:rPr>
        <w:t xml:space="preserve">ает взаимопонимание между ОМСУ </w:t>
      </w:r>
      <w:r w:rsidRPr="00B22418">
        <w:rPr>
          <w:rFonts w:cs="Times New Roman"/>
          <w:sz w:val="24"/>
          <w:szCs w:val="24"/>
        </w:rPr>
        <w:t xml:space="preserve">и населением. При этом следует отметить, что налаживание этого взаимопонимания должно быть основано на инициативных действиях именно ОМСУ. </w:t>
      </w:r>
    </w:p>
    <w:p w14:paraId="49492429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B22418">
        <w:rPr>
          <w:rFonts w:cs="Times New Roman"/>
          <w:sz w:val="24"/>
          <w:szCs w:val="24"/>
        </w:rPr>
        <w:t xml:space="preserve">редства массовой информации являются  ресурсом обеспечения информирования населения о деятельности ОМСУ, что определяет необходимость выработки целенаправленной информационной политики ОМСУ Борисоглебского муниципального района (далее-район),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потребностей жителей района в информации о деятельности ОМСУ района. </w:t>
      </w:r>
    </w:p>
    <w:p w14:paraId="15FD1655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Осуществление информационной стратегии ОМСУ района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ОМСУ района. Создание эффективного механизма взаимодействия с обществом является одной из важнейших социальных обязанностей ОМСУ. Нормы действующего законодательства прямо указывают на это. </w:t>
      </w:r>
    </w:p>
    <w:p w14:paraId="294E81C3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Конституция Российской Федерации возлагает на ОМСУ, их должностных лиц обязанность по обеспечению каждому заинтересованному лицу,  возможности ознакомления с документами и материалами, непосредственно затрагивающими его права и свободы, если иное не предусмотрено законодательством. </w:t>
      </w:r>
    </w:p>
    <w:p w14:paraId="43D4E93C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14:paraId="5A048301" w14:textId="77777777" w:rsidR="00CA298F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предусмотрена обязанность ОМСУ обеспечить опубликование муниципальных правовых актов, затрагивающих права, свободы и обязанности человека и гражданина  и возможность ознакомления с ними граждан, за исключением муниципальных правовых актов и их отдельных положений, содержащих сведения, распространение которых ограничено федеральным законом. </w:t>
      </w:r>
    </w:p>
    <w:p w14:paraId="7A229FE4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является полномочием ОМСУ по решению вопросов местного значения.</w:t>
      </w:r>
    </w:p>
    <w:p w14:paraId="1D5CE890" w14:textId="77777777" w:rsidR="00CA298F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Федеральным законом от 09.02.2009  № 8-ФЗ «Об обеспечении доступа к информации о деятельности государственных органов и органов местного самоуправления» предусмотрено, что ОМСУ обязаны обеспечить реализацию прав граждан и организаций на доступ к информации о деятельности ОМСУ,  а также создать условия для обеспечения гласности и открытости принимаемых решений, что, безусловно, включает в себя повышение уровня информированности жителей района о проводимых на территории района преобразованиях, о социально-экономическом и культурном развитии. </w:t>
      </w:r>
    </w:p>
    <w:p w14:paraId="1052A42C" w14:textId="77777777" w:rsidR="00CA298F" w:rsidRPr="003A76E1" w:rsidRDefault="00CA298F" w:rsidP="00AC3721">
      <w:pPr>
        <w:tabs>
          <w:tab w:val="left" w:pos="12049"/>
        </w:tabs>
        <w:contextualSpacing/>
        <w:rPr>
          <w:sz w:val="24"/>
          <w:szCs w:val="24"/>
        </w:rPr>
      </w:pPr>
      <w:r w:rsidRPr="003A76E1">
        <w:rPr>
          <w:sz w:val="24"/>
          <w:szCs w:val="24"/>
        </w:rPr>
        <w:lastRenderedPageBreak/>
        <w:t xml:space="preserve">Муниципальная программа </w:t>
      </w:r>
      <w:r w:rsidRPr="003A76E1">
        <w:rPr>
          <w:rFonts w:cs="Times New Roman"/>
          <w:sz w:val="24"/>
          <w:szCs w:val="24"/>
        </w:rPr>
        <w:t>«</w:t>
      </w:r>
      <w:r w:rsidRPr="003A76E1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Pr="003A76E1">
        <w:rPr>
          <w:rFonts w:cs="Times New Roman"/>
          <w:sz w:val="24"/>
          <w:szCs w:val="24"/>
        </w:rPr>
        <w:t xml:space="preserve">» </w:t>
      </w:r>
      <w:r w:rsidRPr="003A76E1">
        <w:rPr>
          <w:sz w:val="24"/>
          <w:szCs w:val="24"/>
        </w:rPr>
        <w:t xml:space="preserve"> (далее – </w:t>
      </w:r>
      <w:r w:rsidR="00073C9C">
        <w:rPr>
          <w:sz w:val="24"/>
          <w:szCs w:val="24"/>
        </w:rPr>
        <w:t>муниципальная программа</w:t>
      </w:r>
      <w:r w:rsidRPr="003A76E1">
        <w:rPr>
          <w:sz w:val="24"/>
          <w:szCs w:val="24"/>
        </w:rPr>
        <w:t xml:space="preserve">) разработана для более полной реализации конституционного права граждан, проживающих на территории района, на получение своевременной информации об экономической и социальной обстановке в районе, в том числе о деятельности государственной власти и органов местного самоуправления. </w:t>
      </w:r>
    </w:p>
    <w:p w14:paraId="4D70E6E1" w14:textId="77777777" w:rsidR="00CA298F" w:rsidRDefault="00CA298F" w:rsidP="00AC3721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066875">
        <w:rPr>
          <w:sz w:val="24"/>
          <w:szCs w:val="24"/>
        </w:rPr>
        <w:t>На территории района издается общественно-политическая газета «Новое время»</w:t>
      </w:r>
      <w:r>
        <w:rPr>
          <w:sz w:val="24"/>
          <w:szCs w:val="24"/>
        </w:rPr>
        <w:t xml:space="preserve">.  </w:t>
      </w:r>
    </w:p>
    <w:p w14:paraId="7F5616BB" w14:textId="02DF0E10" w:rsidR="00CA298F" w:rsidRDefault="00CA298F" w:rsidP="00AC3721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066875">
        <w:rPr>
          <w:sz w:val="24"/>
          <w:szCs w:val="24"/>
        </w:rPr>
        <w:t>Газета «Новое время» выпускается</w:t>
      </w:r>
      <w:r w:rsidR="0003272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автономным учреждением «Редакция газеты «Новое время»». Р</w:t>
      </w:r>
      <w:r w:rsidRPr="003A76E1">
        <w:rPr>
          <w:sz w:val="24"/>
          <w:szCs w:val="24"/>
        </w:rPr>
        <w:t xml:space="preserve">егулярность выхода газеты </w:t>
      </w:r>
      <w:r>
        <w:rPr>
          <w:sz w:val="24"/>
          <w:szCs w:val="24"/>
        </w:rPr>
        <w:t xml:space="preserve">2 </w:t>
      </w:r>
      <w:r w:rsidRPr="003A76E1">
        <w:rPr>
          <w:sz w:val="24"/>
          <w:szCs w:val="24"/>
        </w:rPr>
        <w:t xml:space="preserve">раза в неделю, тираж газеты </w:t>
      </w:r>
      <w:r w:rsidRPr="00B65970">
        <w:rPr>
          <w:sz w:val="24"/>
          <w:szCs w:val="24"/>
        </w:rPr>
        <w:t>свыше 1</w:t>
      </w:r>
      <w:r w:rsidR="00FC3FEB">
        <w:rPr>
          <w:sz w:val="24"/>
          <w:szCs w:val="24"/>
        </w:rPr>
        <w:t>3</w:t>
      </w:r>
      <w:r w:rsidRPr="00B65970">
        <w:rPr>
          <w:sz w:val="24"/>
          <w:szCs w:val="24"/>
        </w:rPr>
        <w:t>00</w:t>
      </w:r>
      <w:r w:rsidRPr="003A76E1">
        <w:rPr>
          <w:sz w:val="24"/>
          <w:szCs w:val="24"/>
        </w:rPr>
        <w:t xml:space="preserve"> экземпляров</w:t>
      </w:r>
      <w:r>
        <w:rPr>
          <w:sz w:val="24"/>
          <w:szCs w:val="24"/>
        </w:rPr>
        <w:t>, в год выпускается не менее 90 номеров газеты.</w:t>
      </w:r>
      <w:r w:rsidRPr="003A76E1">
        <w:rPr>
          <w:sz w:val="24"/>
          <w:szCs w:val="24"/>
        </w:rPr>
        <w:t xml:space="preserve"> В газете осуществляется публикация </w:t>
      </w:r>
      <w:r w:rsidRPr="00B65970">
        <w:rPr>
          <w:sz w:val="24"/>
          <w:szCs w:val="24"/>
        </w:rPr>
        <w:t>пресс-релизов,</w:t>
      </w:r>
      <w:r w:rsidRPr="003A76E1">
        <w:rPr>
          <w:sz w:val="24"/>
          <w:szCs w:val="24"/>
        </w:rPr>
        <w:t xml:space="preserve">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района.</w:t>
      </w:r>
    </w:p>
    <w:p w14:paraId="24B311B3" w14:textId="77777777" w:rsidR="00CA298F" w:rsidRPr="00B22418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На сегодняшний день газета для большинства жителей района является основным источником информации о деятельности ОМСУ, о проводимых на территории района преобразованиях, о социально-экономическом и культурном развитии района.</w:t>
      </w:r>
    </w:p>
    <w:p w14:paraId="04BACCFC" w14:textId="77777777" w:rsidR="00CA298F" w:rsidRPr="003A76E1" w:rsidRDefault="00073C9C" w:rsidP="00AC3721">
      <w:pPr>
        <w:tabs>
          <w:tab w:val="left" w:pos="12049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CA298F" w:rsidRPr="003A76E1">
        <w:rPr>
          <w:sz w:val="24"/>
          <w:szCs w:val="24"/>
        </w:rPr>
        <w:t xml:space="preserve"> обеспечивает публикацию в районной газете «Новое время» нормативных правовых актов: решений Собрания представителей района, постановлений администрации района, правовых актов органов местного самоуправления, а также иных официальных документов, издаваемых</w:t>
      </w:r>
      <w:r w:rsidR="00032726">
        <w:rPr>
          <w:sz w:val="24"/>
          <w:szCs w:val="24"/>
        </w:rPr>
        <w:t xml:space="preserve"> </w:t>
      </w:r>
      <w:r w:rsidR="00CA298F" w:rsidRPr="003A76E1">
        <w:rPr>
          <w:sz w:val="24"/>
          <w:szCs w:val="24"/>
        </w:rPr>
        <w:t>органами местного самоуправления.</w:t>
      </w:r>
    </w:p>
    <w:p w14:paraId="0D568191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В соответствии с требованиями статьи 4  Федерального закона от 09.02.2009 № 8-ФЗ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14:paraId="4AB55CFC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14:paraId="2ABD0A10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14:paraId="3137CB79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14:paraId="4485BB9F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14:paraId="597B945B" w14:textId="5FF3874A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В соответствии с частью 2.1 статьи 7  Федерального закона от 09.02.2009 № 8-ФЗ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</w:t>
      </w:r>
      <w:r>
        <w:rPr>
          <w:rFonts w:cs="Times New Roman"/>
          <w:sz w:val="24"/>
          <w:szCs w:val="24"/>
        </w:rPr>
        <w:t xml:space="preserve">информационно-телекоммуникационной </w:t>
      </w:r>
      <w:r w:rsidRPr="00B22418">
        <w:rPr>
          <w:rFonts w:cs="Times New Roman"/>
          <w:sz w:val="24"/>
          <w:szCs w:val="24"/>
        </w:rPr>
        <w:t xml:space="preserve">сети </w:t>
      </w:r>
      <w:r w:rsidR="00C879DE">
        <w:rPr>
          <w:rFonts w:cs="Times New Roman"/>
          <w:sz w:val="24"/>
          <w:szCs w:val="24"/>
        </w:rPr>
        <w:t>«</w:t>
      </w:r>
      <w:r w:rsidRPr="00B22418">
        <w:rPr>
          <w:rFonts w:cs="Times New Roman"/>
          <w:sz w:val="24"/>
          <w:szCs w:val="24"/>
        </w:rPr>
        <w:t>Интернет</w:t>
      </w:r>
      <w:r w:rsidR="00C879DE">
        <w:rPr>
          <w:rFonts w:cs="Times New Roman"/>
          <w:sz w:val="24"/>
          <w:szCs w:val="24"/>
        </w:rPr>
        <w:t>»</w:t>
      </w:r>
      <w:r w:rsidRPr="00B224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– сеть «Интернет») </w:t>
      </w:r>
      <w:r w:rsidRPr="00B22418">
        <w:rPr>
          <w:rFonts w:cs="Times New Roman"/>
          <w:sz w:val="24"/>
          <w:szCs w:val="24"/>
        </w:rPr>
        <w:t xml:space="preserve">в форме открытых данных. </w:t>
      </w:r>
    </w:p>
    <w:p w14:paraId="74F75FD7" w14:textId="7CBE23A2" w:rsidR="00CA298F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Администрация района для размещения информации о своей деятельности использует сеть </w:t>
      </w:r>
      <w:r w:rsidR="00C879DE">
        <w:rPr>
          <w:rFonts w:cs="Times New Roman"/>
          <w:sz w:val="24"/>
          <w:szCs w:val="24"/>
        </w:rPr>
        <w:t>«</w:t>
      </w:r>
      <w:r w:rsidRPr="00B22418">
        <w:rPr>
          <w:rFonts w:cs="Times New Roman"/>
          <w:sz w:val="24"/>
          <w:szCs w:val="24"/>
        </w:rPr>
        <w:t>Интернет</w:t>
      </w:r>
      <w:r w:rsidR="00C879DE">
        <w:rPr>
          <w:rFonts w:cs="Times New Roman"/>
          <w:sz w:val="24"/>
          <w:szCs w:val="24"/>
        </w:rPr>
        <w:t>»</w:t>
      </w:r>
      <w:r w:rsidRPr="00B22418">
        <w:rPr>
          <w:rFonts w:cs="Times New Roman"/>
          <w:sz w:val="24"/>
          <w:szCs w:val="24"/>
        </w:rPr>
        <w:t>, в которой создан официальный сайт</w:t>
      </w:r>
      <w:r>
        <w:rPr>
          <w:rFonts w:cs="Times New Roman"/>
          <w:sz w:val="24"/>
          <w:szCs w:val="24"/>
        </w:rPr>
        <w:t xml:space="preserve"> Администрации района</w:t>
      </w:r>
      <w:r w:rsidRPr="00B22418">
        <w:rPr>
          <w:rFonts w:cs="Times New Roman"/>
          <w:sz w:val="24"/>
          <w:szCs w:val="24"/>
        </w:rPr>
        <w:t>.</w:t>
      </w:r>
    </w:p>
    <w:p w14:paraId="5124B3D0" w14:textId="77777777" w:rsidR="00CA298F" w:rsidRPr="009A37B9" w:rsidRDefault="00CA298F" w:rsidP="00AC3721">
      <w:pPr>
        <w:contextualSpacing/>
        <w:rPr>
          <w:rFonts w:cs="Times New Roman"/>
          <w:sz w:val="24"/>
          <w:szCs w:val="24"/>
        </w:rPr>
      </w:pPr>
      <w:r w:rsidRPr="009A37B9">
        <w:rPr>
          <w:sz w:val="24"/>
          <w:szCs w:val="24"/>
        </w:rPr>
        <w:t xml:space="preserve">В 2019 году среднемесячное количество посещений </w:t>
      </w:r>
      <w:r>
        <w:rPr>
          <w:sz w:val="24"/>
          <w:szCs w:val="24"/>
        </w:rPr>
        <w:t xml:space="preserve">официального </w:t>
      </w:r>
      <w:r w:rsidRPr="009A37B9">
        <w:rPr>
          <w:sz w:val="24"/>
          <w:szCs w:val="24"/>
        </w:rPr>
        <w:t xml:space="preserve">сайта </w:t>
      </w:r>
      <w:r>
        <w:rPr>
          <w:sz w:val="24"/>
          <w:szCs w:val="24"/>
        </w:rPr>
        <w:t xml:space="preserve">Администрации района </w:t>
      </w:r>
      <w:r w:rsidRPr="009A37B9">
        <w:rPr>
          <w:sz w:val="24"/>
          <w:szCs w:val="24"/>
        </w:rPr>
        <w:t xml:space="preserve">составило 1273, среднемесячное количество  просмотров – 5893. За 11 месяцев 2020 года среднемесячное количество посещений </w:t>
      </w:r>
      <w:r>
        <w:rPr>
          <w:sz w:val="24"/>
          <w:szCs w:val="24"/>
        </w:rPr>
        <w:t xml:space="preserve">официального </w:t>
      </w:r>
      <w:r w:rsidRPr="009A37B9">
        <w:rPr>
          <w:sz w:val="24"/>
          <w:szCs w:val="24"/>
        </w:rPr>
        <w:t xml:space="preserve">сайта </w:t>
      </w:r>
      <w:r>
        <w:rPr>
          <w:sz w:val="24"/>
          <w:szCs w:val="24"/>
        </w:rPr>
        <w:t>Администрации района</w:t>
      </w:r>
      <w:r w:rsidRPr="009A37B9">
        <w:rPr>
          <w:sz w:val="24"/>
          <w:szCs w:val="24"/>
        </w:rPr>
        <w:t xml:space="preserve"> составило 1272, среднемесячное количество  просмотров – 5801.</w:t>
      </w:r>
    </w:p>
    <w:p w14:paraId="0813246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Проблема реализации права граждан на получение полной, достоверной и своевременной информации в районе  актуальна и требует принятия мер со стороны ОМСУ района.              </w:t>
      </w:r>
    </w:p>
    <w:p w14:paraId="616773B4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На сегодняшний день актуальными остаются задачи по улучшению взаимодействия населения с ОМСУ района и средствами массовой информации по вопросам местного значения, повышение публичной открытости власти,  гласности, установление обратной связи с населением, координация работы в определении приоритетных тем для освещения деятельности ОМСУ района в средствах массовой информации, на официальном сайте Администрации района в сети «Интернет», предоставление информации, справочных </w:t>
      </w:r>
      <w:r w:rsidRPr="00B22418">
        <w:rPr>
          <w:rFonts w:cs="Times New Roman"/>
          <w:sz w:val="24"/>
          <w:szCs w:val="24"/>
        </w:rPr>
        <w:lastRenderedPageBreak/>
        <w:t>материалов по социальным и интересующим граждан вопросам, обобщение опыта работы по информированию. Также остается необходимость в нормативном регулировании информационного освещения деятельности ОМСУ. Решение указанных проблем требует комплексного подхода и муниципальной поддержки на основе программно-целевых методов.</w:t>
      </w:r>
    </w:p>
    <w:p w14:paraId="58CEB1C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Администрация района на протяжении последних лет проводит открытую информационную политику, доводя до населения района информацию о своей деятельности через </w:t>
      </w:r>
      <w:r>
        <w:rPr>
          <w:rFonts w:cs="Times New Roman"/>
          <w:sz w:val="24"/>
          <w:szCs w:val="24"/>
        </w:rPr>
        <w:t>официальный сайт в сети «Интернет»</w:t>
      </w:r>
      <w:r w:rsidRPr="00B22418">
        <w:rPr>
          <w:rFonts w:cs="Times New Roman"/>
          <w:sz w:val="24"/>
          <w:szCs w:val="24"/>
        </w:rPr>
        <w:t xml:space="preserve"> и </w:t>
      </w:r>
      <w:r w:rsidRPr="00066875">
        <w:rPr>
          <w:sz w:val="24"/>
          <w:szCs w:val="24"/>
        </w:rPr>
        <w:t>печатное средство массовой информации газету «Новое время».</w:t>
      </w:r>
      <w:r w:rsidRPr="00B22418">
        <w:rPr>
          <w:rFonts w:cs="Times New Roman"/>
          <w:sz w:val="24"/>
          <w:szCs w:val="24"/>
        </w:rPr>
        <w:t xml:space="preserve">  Важной частью информационной деятельности Администрации района является работа по организации и освещению общественно значимых мероприятий и акций, способствующих укреплению связей Администрации района с населением; публикация нормативно-правовых актов; размещение оперативной (новостной) и справочной информации в сети «Интернет» и другие.</w:t>
      </w:r>
    </w:p>
    <w:p w14:paraId="0C863280" w14:textId="77777777" w:rsidR="00CA298F" w:rsidRPr="00B22418" w:rsidRDefault="00354912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</w:t>
      </w:r>
      <w:r w:rsidR="00CA298F" w:rsidRPr="00B22418">
        <w:rPr>
          <w:rFonts w:cs="Times New Roman"/>
          <w:sz w:val="24"/>
          <w:szCs w:val="24"/>
        </w:rPr>
        <w:t xml:space="preserve">рограмма  направлена на обеспечение системного подхода к вопросам информирования населения, реализацию информационной политики местного самоуправления, решение актуальных проблем социально-экономического развития района путем повышения уровня информированности населения. </w:t>
      </w:r>
      <w:r w:rsidR="00CA298F">
        <w:rPr>
          <w:rFonts w:cs="Times New Roman"/>
          <w:sz w:val="24"/>
          <w:szCs w:val="24"/>
        </w:rPr>
        <w:t>Р</w:t>
      </w:r>
      <w:r w:rsidR="00CA298F" w:rsidRPr="00B22418">
        <w:rPr>
          <w:rFonts w:cs="Times New Roman"/>
          <w:sz w:val="24"/>
          <w:szCs w:val="24"/>
        </w:rPr>
        <w:t xml:space="preserve">еализация программных мероприятий позволит повысить степень доверия населения к ОМСУ района, за счет обеспечения обратной связи через средства массовой информации.        </w:t>
      </w:r>
    </w:p>
    <w:p w14:paraId="134C15DF" w14:textId="77777777" w:rsidR="00CA298F" w:rsidRPr="00B22418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Для повышения эффективности этой работы также необходима организация и проведение семинаров, «круглых столов», встреч, совещаний и иных мероприятий с целью определения наиболее перспективных направлений развития района для освещения в средствах массовой информации, выработки единой политики действий по информационному освещению важнейших событий в районе. </w:t>
      </w:r>
    </w:p>
    <w:p w14:paraId="68EFB66B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Реализация программных мероприятий позволит повысить степень доверия населения к органам местного самоуправления района за счет обеспечения обратной связи через средства массовой информации.</w:t>
      </w:r>
    </w:p>
    <w:p w14:paraId="4F361FBB" w14:textId="77777777" w:rsidR="00CA298F" w:rsidRDefault="00CA298F" w:rsidP="00CA298F"/>
    <w:p w14:paraId="0635231B" w14:textId="5387BCF4" w:rsidR="00A45941" w:rsidRPr="006B069A" w:rsidRDefault="00A45941" w:rsidP="00AC372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EA7BC5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  <w:r w:rsidR="00EA7BC5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>и ожидаемые конечные результаты её реализации</w:t>
      </w:r>
    </w:p>
    <w:p w14:paraId="3F90680C" w14:textId="77777777" w:rsidR="00CA298F" w:rsidRDefault="00CA298F" w:rsidP="00A45941">
      <w:pPr>
        <w:pStyle w:val="ConsPlusNonformat"/>
        <w:widowControl/>
        <w:tabs>
          <w:tab w:val="left" w:pos="993"/>
        </w:tabs>
        <w:rPr>
          <w:rFonts w:cs="Times New Roman"/>
        </w:rPr>
      </w:pPr>
    </w:p>
    <w:p w14:paraId="21F478C4" w14:textId="77777777" w:rsidR="00CA298F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 w:rsidRPr="002F0448">
        <w:rPr>
          <w:rFonts w:eastAsia="Times New Roman"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  <w:r w:rsidR="00A45941">
        <w:rPr>
          <w:rFonts w:cs="Times New Roman"/>
          <w:sz w:val="24"/>
          <w:szCs w:val="24"/>
        </w:rPr>
        <w:t>муниципальной п</w:t>
      </w:r>
      <w:r w:rsidR="00A45941" w:rsidRPr="006B069A">
        <w:rPr>
          <w:rFonts w:cs="Times New Roman"/>
          <w:sz w:val="24"/>
          <w:szCs w:val="24"/>
        </w:rPr>
        <w:t>рограммы</w:t>
      </w:r>
      <w:r w:rsidRPr="002F0448">
        <w:rPr>
          <w:rFonts w:eastAsia="Times New Roman"/>
          <w:sz w:val="24"/>
          <w:szCs w:val="24"/>
          <w:lang w:eastAsia="ru-RU"/>
        </w:rPr>
        <w:t xml:space="preserve"> определены в следующих документах:</w:t>
      </w:r>
    </w:p>
    <w:p w14:paraId="3AC9B9F7" w14:textId="77777777" w:rsidR="00CA298F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</w:t>
      </w:r>
      <w:r w:rsidRPr="00B22418">
        <w:rPr>
          <w:rFonts w:cs="Times New Roman"/>
          <w:sz w:val="24"/>
          <w:szCs w:val="24"/>
        </w:rPr>
        <w:t>Федеральн</w:t>
      </w:r>
      <w:r>
        <w:rPr>
          <w:rFonts w:cs="Times New Roman"/>
          <w:sz w:val="24"/>
          <w:szCs w:val="24"/>
        </w:rPr>
        <w:t>ом</w:t>
      </w:r>
      <w:r w:rsidRPr="00B22418">
        <w:rPr>
          <w:rFonts w:cs="Times New Roman"/>
          <w:sz w:val="24"/>
          <w:szCs w:val="24"/>
        </w:rPr>
        <w:t xml:space="preserve"> закон</w:t>
      </w:r>
      <w:r>
        <w:rPr>
          <w:rFonts w:cs="Times New Roman"/>
          <w:sz w:val="24"/>
          <w:szCs w:val="24"/>
        </w:rPr>
        <w:t>е</w:t>
      </w:r>
      <w:r w:rsidRPr="00B22418">
        <w:rPr>
          <w:rFonts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sz w:val="24"/>
          <w:szCs w:val="24"/>
        </w:rPr>
        <w:t>;</w:t>
      </w:r>
    </w:p>
    <w:p w14:paraId="67F00C80" w14:textId="77777777" w:rsidR="00CA298F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</w:t>
      </w:r>
      <w:r w:rsidRPr="00B22418">
        <w:rPr>
          <w:rFonts w:cs="Times New Roman"/>
          <w:sz w:val="24"/>
          <w:szCs w:val="24"/>
        </w:rPr>
        <w:t>Федеральн</w:t>
      </w:r>
      <w:r>
        <w:rPr>
          <w:rFonts w:cs="Times New Roman"/>
          <w:sz w:val="24"/>
          <w:szCs w:val="24"/>
        </w:rPr>
        <w:t>ом</w:t>
      </w:r>
      <w:r w:rsidRPr="00B22418">
        <w:rPr>
          <w:rFonts w:cs="Times New Roman"/>
          <w:sz w:val="24"/>
          <w:szCs w:val="24"/>
        </w:rPr>
        <w:t xml:space="preserve"> закон</w:t>
      </w:r>
      <w:r>
        <w:rPr>
          <w:rFonts w:cs="Times New Roman"/>
          <w:sz w:val="24"/>
          <w:szCs w:val="24"/>
        </w:rPr>
        <w:t>е</w:t>
      </w:r>
      <w:r w:rsidRPr="00B22418">
        <w:rPr>
          <w:rFonts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cs="Times New Roman"/>
          <w:sz w:val="24"/>
          <w:szCs w:val="24"/>
        </w:rPr>
        <w:t>;</w:t>
      </w:r>
    </w:p>
    <w:p w14:paraId="7F1C672F" w14:textId="77777777" w:rsidR="00CA298F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законе РФ от 27.12.1991 № 2124-1 «О средствах массовой информации»;</w:t>
      </w:r>
    </w:p>
    <w:p w14:paraId="7FAF6A5C" w14:textId="77777777" w:rsidR="00CA298F" w:rsidRPr="002F0448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- в Федеральном законе от 27.07.2006 № 149-ФЗ «Об информации, информационных технологиях и о защите информации»;</w:t>
      </w:r>
    </w:p>
    <w:p w14:paraId="07904808" w14:textId="77777777" w:rsidR="00CA298F" w:rsidRDefault="00CA298F" w:rsidP="00AC3721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в Стратегии социально-экономического развития Борисоглебского муниципального района Ярославской области на перспективу до 2025 года, утвержденной решением Собрания представителей от 25.12.2018 № 20.</w:t>
      </w:r>
    </w:p>
    <w:p w14:paraId="45281114" w14:textId="77777777" w:rsidR="00CA298F" w:rsidRDefault="00CA298F" w:rsidP="00AC3721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числе основных приоритетов муниципальной политики в сфере управления муниципальными финансами: </w:t>
      </w:r>
    </w:p>
    <w:p w14:paraId="2D24129F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открытость и доступность информации;</w:t>
      </w:r>
    </w:p>
    <w:p w14:paraId="5BEB15E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достоверность информации и своевременность ее предоставления;</w:t>
      </w:r>
    </w:p>
    <w:p w14:paraId="64B35AD0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свобода поиска, получения, передачи и распространения информации;</w:t>
      </w:r>
    </w:p>
    <w:p w14:paraId="4FAFC3FD" w14:textId="6D33DA2A" w:rsidR="00CA298F" w:rsidRDefault="00CA298F" w:rsidP="00AC3721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результате решения поставленных задач о</w:t>
      </w:r>
      <w:r w:rsidRPr="008D4B42">
        <w:rPr>
          <w:rFonts w:eastAsia="Times New Roman" w:cs="Times New Roman"/>
          <w:sz w:val="24"/>
          <w:szCs w:val="24"/>
          <w:lang w:eastAsia="ru-RU"/>
        </w:rPr>
        <w:t>жидаемыми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результатами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реализации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данной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5941">
        <w:rPr>
          <w:rFonts w:cs="Times New Roman"/>
          <w:sz w:val="24"/>
          <w:szCs w:val="24"/>
        </w:rPr>
        <w:t>муниципальной п</w:t>
      </w:r>
      <w:r w:rsidR="00A45941" w:rsidRPr="006B069A">
        <w:rPr>
          <w:rFonts w:cs="Times New Roman"/>
          <w:sz w:val="24"/>
          <w:szCs w:val="24"/>
        </w:rPr>
        <w:t>рограммы</w:t>
      </w:r>
      <w:r w:rsidR="00032726">
        <w:rPr>
          <w:rFonts w:cs="Times New Roman"/>
          <w:sz w:val="24"/>
          <w:szCs w:val="24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являются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14:paraId="24FEA65D" w14:textId="77777777" w:rsidR="00354912" w:rsidRPr="00EF786F" w:rsidRDefault="00354912" w:rsidP="00AC3721">
      <w:pPr>
        <w:contextualSpacing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Обеспечение среднегодового тиража газеты «Новое время» не менее </w:t>
      </w:r>
      <w:r>
        <w:rPr>
          <w:rFonts w:eastAsia="Calibri" w:cs="Times New Roman"/>
          <w:color w:val="000000"/>
          <w:sz w:val="24"/>
          <w:szCs w:val="24"/>
        </w:rPr>
        <w:t>1300 экземпляров</w:t>
      </w:r>
      <w:r>
        <w:rPr>
          <w:rFonts w:cs="Times New Roman"/>
          <w:sz w:val="24"/>
          <w:szCs w:val="24"/>
          <w:lang w:eastAsia="ru-RU"/>
        </w:rPr>
        <w:t>.</w:t>
      </w:r>
    </w:p>
    <w:p w14:paraId="58411560" w14:textId="55B04D22" w:rsidR="00354912" w:rsidRDefault="00354912" w:rsidP="00AC37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Стопроцентная у</w:t>
      </w:r>
      <w:r w:rsidRPr="00FB0244">
        <w:rPr>
          <w:rFonts w:cs="Times New Roman"/>
          <w:sz w:val="24"/>
          <w:szCs w:val="24"/>
        </w:rPr>
        <w:t>довлетворенность потребителя в получении информации (отсутствие рекламаций и жалоб на публикации)</w:t>
      </w:r>
      <w:r>
        <w:rPr>
          <w:rFonts w:cs="Times New Roman"/>
          <w:sz w:val="24"/>
          <w:szCs w:val="24"/>
        </w:rPr>
        <w:t>.</w:t>
      </w:r>
    </w:p>
    <w:p w14:paraId="53DDEAAD" w14:textId="77777777" w:rsidR="00354912" w:rsidRPr="008D4B42" w:rsidRDefault="00354912" w:rsidP="00354912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0380D0C8" w14:textId="77777777" w:rsidR="00464DCE" w:rsidRDefault="00464DCE" w:rsidP="00AC372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14:paraId="7FD64BA3" w14:textId="77777777" w:rsidR="00354912" w:rsidRDefault="00354912" w:rsidP="00CA298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B20BB40" w14:textId="6F9BF974" w:rsidR="00CA298F" w:rsidRDefault="00CA298F" w:rsidP="00CA298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A298F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подпрограмму «Информационная поддержка деятельности органов местного самоуправления» (далее – подпрограмма).</w:t>
      </w:r>
      <w:r w:rsidR="00AC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CC7F20">
        <w:rPr>
          <w:rFonts w:ascii="Times New Roman" w:hAnsi="Times New Roman" w:cs="Times New Roman"/>
          <w:sz w:val="24"/>
          <w:szCs w:val="24"/>
        </w:rPr>
        <w:t xml:space="preserve"> приведена в приложении  к муниципальной программе.</w:t>
      </w:r>
    </w:p>
    <w:p w14:paraId="273B79C5" w14:textId="34057C4C" w:rsidR="00AC3721" w:rsidRPr="00591C53" w:rsidRDefault="00CA298F" w:rsidP="00591C53">
      <w:pPr>
        <w:rPr>
          <w:color w:val="000000" w:themeColor="text1"/>
          <w:sz w:val="24"/>
          <w:szCs w:val="24"/>
        </w:rPr>
      </w:pPr>
      <w:r w:rsidRPr="00B80630">
        <w:rPr>
          <w:rFonts w:cs="Times New Roman"/>
          <w:sz w:val="24"/>
          <w:szCs w:val="24"/>
        </w:rPr>
        <w:t xml:space="preserve">Ответственным исполнителем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sz w:val="24"/>
          <w:szCs w:val="24"/>
        </w:rPr>
        <w:t xml:space="preserve"> является </w:t>
      </w:r>
      <w:r w:rsidR="00591C53">
        <w:rPr>
          <w:color w:val="000000" w:themeColor="text1"/>
          <w:sz w:val="24"/>
          <w:szCs w:val="24"/>
        </w:rPr>
        <w:t>о</w:t>
      </w:r>
      <w:r w:rsidR="00591C53" w:rsidRPr="00EC289A">
        <w:rPr>
          <w:color w:val="000000" w:themeColor="text1"/>
          <w:sz w:val="24"/>
          <w:szCs w:val="24"/>
        </w:rPr>
        <w:t>тдел бухгалтерского учета и отчетности Администрации района</w:t>
      </w:r>
      <w:r w:rsidRPr="00B80630">
        <w:rPr>
          <w:rFonts w:cs="Times New Roman"/>
          <w:bCs/>
          <w:sz w:val="24"/>
          <w:szCs w:val="24"/>
        </w:rPr>
        <w:t>,  котор</w:t>
      </w:r>
      <w:r w:rsidR="00591C53">
        <w:rPr>
          <w:rFonts w:cs="Times New Roman"/>
          <w:bCs/>
          <w:sz w:val="24"/>
          <w:szCs w:val="24"/>
        </w:rPr>
        <w:t>ый</w:t>
      </w:r>
      <w:r w:rsidRPr="00B80630">
        <w:rPr>
          <w:rFonts w:cs="Times New Roman"/>
          <w:bCs/>
          <w:sz w:val="24"/>
          <w:szCs w:val="24"/>
        </w:rPr>
        <w:t xml:space="preserve"> осуществляет </w:t>
      </w:r>
      <w:r>
        <w:rPr>
          <w:rFonts w:cs="Times New Roman"/>
          <w:bCs/>
          <w:sz w:val="24"/>
          <w:szCs w:val="24"/>
        </w:rPr>
        <w:t xml:space="preserve">текущее управление и оперативный контроль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>.</w:t>
      </w:r>
    </w:p>
    <w:p w14:paraId="11BC7D04" w14:textId="4B7AB646" w:rsidR="00CA298F" w:rsidRDefault="00CA298F" w:rsidP="00AC3721">
      <w:pPr>
        <w:tabs>
          <w:tab w:val="left" w:pos="709"/>
        </w:tabs>
        <w:rPr>
          <w:rFonts w:cs="Times New Roman"/>
          <w:sz w:val="24"/>
          <w:szCs w:val="24"/>
        </w:rPr>
      </w:pPr>
      <w:r w:rsidRPr="00B80630">
        <w:rPr>
          <w:rFonts w:cs="Times New Roman"/>
          <w:bCs/>
          <w:sz w:val="24"/>
          <w:szCs w:val="24"/>
        </w:rPr>
        <w:t xml:space="preserve">Куратором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bCs/>
          <w:sz w:val="24"/>
          <w:szCs w:val="24"/>
        </w:rPr>
        <w:t xml:space="preserve"> является </w:t>
      </w:r>
      <w:r w:rsidR="00591C53" w:rsidRPr="00591C53">
        <w:rPr>
          <w:rFonts w:cs="Times New Roman"/>
          <w:bCs/>
          <w:sz w:val="24"/>
          <w:szCs w:val="24"/>
        </w:rPr>
        <w:t>заместитель Главы</w:t>
      </w:r>
      <w:r w:rsidRPr="00591C53">
        <w:rPr>
          <w:sz w:val="24"/>
          <w:szCs w:val="24"/>
        </w:rPr>
        <w:t xml:space="preserve"> Администрации </w:t>
      </w:r>
      <w:r w:rsidR="00591C53" w:rsidRPr="00591C53">
        <w:rPr>
          <w:sz w:val="24"/>
          <w:szCs w:val="24"/>
        </w:rPr>
        <w:t xml:space="preserve">Борисоглебского муниципального </w:t>
      </w:r>
      <w:r w:rsidRPr="00591C53">
        <w:rPr>
          <w:sz w:val="24"/>
          <w:szCs w:val="24"/>
        </w:rPr>
        <w:t>района</w:t>
      </w:r>
      <w:r w:rsidRPr="00591C53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который осуществляет контроль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 на основании отчетов о реализации 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и подпрограммы, входящей в нее.</w:t>
      </w:r>
      <w:r w:rsidRPr="00B80630">
        <w:rPr>
          <w:rFonts w:cs="Times New Roman"/>
          <w:bCs/>
          <w:sz w:val="24"/>
          <w:szCs w:val="24"/>
        </w:rPr>
        <w:t xml:space="preserve"> Система управления </w:t>
      </w:r>
      <w:r w:rsidR="00A45941">
        <w:rPr>
          <w:rFonts w:cs="Times New Roman"/>
          <w:sz w:val="24"/>
          <w:szCs w:val="24"/>
        </w:rPr>
        <w:t>муниципальной программой</w:t>
      </w:r>
      <w:r w:rsidRPr="00B80630">
        <w:rPr>
          <w:rFonts w:cs="Times New Roman"/>
          <w:bCs/>
          <w:sz w:val="24"/>
          <w:szCs w:val="24"/>
        </w:rPr>
        <w:t xml:space="preserve"> предусматривает </w:t>
      </w:r>
      <w:r w:rsidRPr="00B80630">
        <w:rPr>
          <w:rFonts w:cs="Times New Roman"/>
          <w:sz w:val="24"/>
          <w:szCs w:val="24"/>
        </w:rPr>
        <w:t>осуществление комплекса мер по полному и качественному выполнению</w:t>
      </w:r>
      <w:r>
        <w:rPr>
          <w:rFonts w:cs="Times New Roman"/>
          <w:sz w:val="24"/>
          <w:szCs w:val="24"/>
        </w:rPr>
        <w:t xml:space="preserve"> мероприятий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sz w:val="24"/>
          <w:szCs w:val="24"/>
        </w:rPr>
        <w:t>.</w:t>
      </w:r>
    </w:p>
    <w:p w14:paraId="0714B21C" w14:textId="24BCC8CA" w:rsidR="00CA298F" w:rsidRDefault="00591C53" w:rsidP="00591C53">
      <w:pPr>
        <w:pStyle w:val="a"/>
        <w:numPr>
          <w:ilvl w:val="0"/>
          <w:numId w:val="0"/>
        </w:numPr>
        <w:ind w:firstLine="709"/>
        <w:rPr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З</w:t>
      </w:r>
      <w:r w:rsidRPr="00591C53">
        <w:rPr>
          <w:rFonts w:cs="Times New Roman"/>
          <w:bCs/>
          <w:sz w:val="24"/>
          <w:szCs w:val="24"/>
        </w:rPr>
        <w:t>аместитель Главы</w:t>
      </w:r>
      <w:r w:rsidRPr="00591C53">
        <w:rPr>
          <w:sz w:val="24"/>
          <w:szCs w:val="24"/>
        </w:rPr>
        <w:t xml:space="preserve"> Администрации Борисоглебского муниципального района</w:t>
      </w:r>
      <w:r w:rsidRPr="00CB00F1">
        <w:rPr>
          <w:color w:val="000000"/>
          <w:sz w:val="24"/>
          <w:szCs w:val="24"/>
        </w:rPr>
        <w:t xml:space="preserve"> </w:t>
      </w:r>
      <w:r w:rsidR="00CA298F" w:rsidRPr="00CB00F1">
        <w:rPr>
          <w:color w:val="000000"/>
          <w:sz w:val="24"/>
          <w:szCs w:val="24"/>
        </w:rPr>
        <w:t xml:space="preserve">несет ответственность за реализацию и конечные результаты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="00CA298F" w:rsidRPr="00CB00F1">
        <w:rPr>
          <w:color w:val="000000"/>
          <w:sz w:val="24"/>
          <w:szCs w:val="24"/>
        </w:rPr>
        <w:t xml:space="preserve">, рациональное использование выделяемых на ее выполнение финансовых средств. </w:t>
      </w:r>
    </w:p>
    <w:p w14:paraId="4001A3BB" w14:textId="77777777" w:rsidR="00CA298F" w:rsidRDefault="00CA298F" w:rsidP="00CA298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E9586E">
        <w:rPr>
          <w:rFonts w:ascii="Times New Roman CYR" w:hAnsi="Times New Roman CYR" w:cs="Times New Roman CYR"/>
          <w:sz w:val="24"/>
          <w:szCs w:val="24"/>
        </w:rPr>
        <w:t xml:space="preserve">Финансирование по </w:t>
      </w:r>
      <w:r w:rsidR="00A45941">
        <w:rPr>
          <w:rFonts w:cs="Times New Roman"/>
          <w:sz w:val="24"/>
          <w:szCs w:val="24"/>
        </w:rPr>
        <w:t xml:space="preserve">муниципальной программе </w:t>
      </w:r>
      <w:r w:rsidRPr="00E9586E">
        <w:rPr>
          <w:rFonts w:ascii="Times New Roman CYR" w:hAnsi="Times New Roman CYR" w:cs="Times New Roman CYR"/>
          <w:sz w:val="24"/>
          <w:szCs w:val="24"/>
        </w:rPr>
        <w:t>за счёт средств районного бюджета осуществляется путём предоставления субсидии на выполнение муниципального задания.</w:t>
      </w:r>
    </w:p>
    <w:p w14:paraId="19F30252" w14:textId="77777777" w:rsidR="00CA298F" w:rsidRDefault="00A45941" w:rsidP="00CA298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 w:rsidR="00CA298F" w:rsidRPr="00E9586E">
        <w:rPr>
          <w:rFonts w:ascii="Times New Roman CYR" w:hAnsi="Times New Roman CYR" w:cs="Times New Roman CYR"/>
          <w:sz w:val="24"/>
          <w:szCs w:val="24"/>
        </w:rPr>
        <w:t xml:space="preserve"> реализуется ответственным исполнителем </w:t>
      </w:r>
      <w:r>
        <w:rPr>
          <w:rFonts w:cs="Times New Roman"/>
          <w:sz w:val="24"/>
          <w:szCs w:val="24"/>
        </w:rPr>
        <w:t>муниципальной программы</w:t>
      </w:r>
      <w:r w:rsidR="00CA298F" w:rsidRPr="00E9586E">
        <w:rPr>
          <w:rFonts w:ascii="Times New Roman CYR" w:hAnsi="Times New Roman CYR" w:cs="Times New Roman CYR"/>
          <w:sz w:val="24"/>
          <w:szCs w:val="24"/>
        </w:rPr>
        <w:t xml:space="preserve"> через систему планирования мероприятий, оценки достижения промежуточных и итоговых результатов. </w:t>
      </w:r>
    </w:p>
    <w:p w14:paraId="1AACBEE9" w14:textId="1D5A5769" w:rsidR="00CA298F" w:rsidRDefault="00CA298F" w:rsidP="00AC3721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Расчет результативности и эффективности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, а также составление отчетов о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  осуществляется в соответствии с разделом 3 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</w:t>
      </w:r>
      <w:r w:rsidR="00AC3721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 xml:space="preserve">остановлением Администрации района от 13.10.2021 № 0873 «Об утверждении положения о программно-целевом планировании в Борисоглебском муниципальном районе». </w:t>
      </w:r>
    </w:p>
    <w:p w14:paraId="7024B02E" w14:textId="1C405922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Pr="00961C21">
        <w:rPr>
          <w:rFonts w:ascii="Times New Roman" w:hAnsi="Times New Roman" w:cs="Times New Roman"/>
          <w:sz w:val="24"/>
          <w:szCs w:val="24"/>
        </w:rPr>
        <w:t>«Тираж газеты «Новое время» среднегодовой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hAnsi="Times New Roman" w:cs="Times New Roman"/>
          <w:sz w:val="24"/>
          <w:szCs w:val="24"/>
        </w:rPr>
        <w:t>результативност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C21">
        <w:rPr>
          <w:rFonts w:ascii="Times New Roman" w:hAnsi="Times New Roman" w:cs="Times New Roman"/>
          <w:sz w:val="24"/>
          <w:szCs w:val="24"/>
        </w:rPr>
        <w:t xml:space="preserve"> считается следующим образом:</w:t>
      </w:r>
    </w:p>
    <w:p w14:paraId="4A87D61D" w14:textId="77777777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Pr="00961C21">
        <w:rPr>
          <w:rFonts w:ascii="Times New Roman" w:hAnsi="Times New Roman" w:cs="Times New Roman"/>
          <w:sz w:val="24"/>
          <w:szCs w:val="24"/>
        </w:rPr>
        <w:t xml:space="preserve">показатель менее планового, то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hAnsi="Times New Roman" w:cs="Times New Roman"/>
          <w:sz w:val="24"/>
          <w:szCs w:val="24"/>
        </w:rPr>
        <w:t>результативност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C21">
        <w:rPr>
          <w:rFonts w:ascii="Times New Roman" w:hAnsi="Times New Roman" w:cs="Times New Roman"/>
          <w:sz w:val="24"/>
          <w:szCs w:val="24"/>
        </w:rPr>
        <w:t xml:space="preserve"> считается по формуле:  (Факт/План) * 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21194" w14:textId="77777777" w:rsidR="00AC3721" w:rsidRDefault="00CA298F" w:rsidP="00AC3721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По показателю  «Удовлетворенность потребителя в получении информации (отсутствие рекламаций и жалоб на публикации)» в случае отсутствия жалоб и рекламаций на публикации 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применяется значение индекса результативности исполнения программы </w:t>
      </w:r>
      <w:r w:rsidRPr="00961C21">
        <w:rPr>
          <w:rFonts w:ascii="Times New Roman" w:hAnsi="Times New Roman" w:cs="Times New Roman"/>
          <w:spacing w:val="2"/>
          <w:sz w:val="24"/>
          <w:szCs w:val="24"/>
        </w:rPr>
        <w:t>(R)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 равным 100 % .</w:t>
      </w:r>
    </w:p>
    <w:p w14:paraId="582DE4AF" w14:textId="661F9AF9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При наличии жалоб и рекламаций на публикации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eastAsia="Calibri" w:hAnsi="Times New Roman" w:cs="Times New Roman"/>
          <w:sz w:val="24"/>
          <w:szCs w:val="24"/>
        </w:rPr>
        <w:t>результативност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 считается по формуле: (</w:t>
      </w:r>
      <w:r w:rsidRPr="00961C21">
        <w:rPr>
          <w:rFonts w:ascii="Times New Roman" w:hAnsi="Times New Roman" w:cs="Times New Roman"/>
          <w:sz w:val="24"/>
          <w:szCs w:val="24"/>
        </w:rPr>
        <w:t>количество жалоб и рекламаций на публикации / общее количество публикаций) *100</w:t>
      </w:r>
      <w:r w:rsidR="00AC3721">
        <w:rPr>
          <w:rFonts w:ascii="Times New Roman" w:hAnsi="Times New Roman" w:cs="Times New Roman"/>
          <w:sz w:val="24"/>
          <w:szCs w:val="24"/>
        </w:rPr>
        <w:t>.</w:t>
      </w:r>
    </w:p>
    <w:p w14:paraId="73AAF8B8" w14:textId="77777777" w:rsidR="00464DCE" w:rsidRDefault="00464DCE" w:rsidP="00464DCE">
      <w:pPr>
        <w:pStyle w:val="a"/>
        <w:numPr>
          <w:ilvl w:val="0"/>
          <w:numId w:val="0"/>
        </w:numPr>
        <w:rPr>
          <w:rFonts w:cs="Times New Roman"/>
        </w:rPr>
      </w:pPr>
    </w:p>
    <w:p w14:paraId="0114A14F" w14:textId="77777777" w:rsidR="00464DCE" w:rsidRDefault="00464DCE" w:rsidP="000C2342">
      <w:pPr>
        <w:pStyle w:val="ConsPlusNormal"/>
        <w:widowControl/>
        <w:ind w:firstLine="709"/>
        <w:jc w:val="both"/>
        <w:outlineLvl w:val="3"/>
        <w:rPr>
          <w:rFonts w:cs="Times New Roman"/>
        </w:rPr>
      </w:pPr>
    </w:p>
    <w:p w14:paraId="60A6446F" w14:textId="77777777" w:rsidR="00EA7BC5" w:rsidRPr="00AC3721" w:rsidRDefault="00EA7BC5" w:rsidP="008823C8">
      <w:pPr>
        <w:contextualSpacing/>
        <w:jc w:val="center"/>
        <w:rPr>
          <w:rFonts w:cs="Times New Roman"/>
          <w:sz w:val="24"/>
          <w:szCs w:val="24"/>
        </w:rPr>
        <w:sectPr w:rsidR="00EA7BC5" w:rsidRPr="00AC3721" w:rsidSect="00C879DE">
          <w:headerReference w:type="first" r:id="rId11"/>
          <w:pgSz w:w="11906" w:h="16838"/>
          <w:pgMar w:top="567" w:right="849" w:bottom="567" w:left="1701" w:header="1871" w:footer="0" w:gutter="0"/>
          <w:pgNumType w:start="3"/>
          <w:cols w:space="708"/>
          <w:docGrid w:linePitch="381"/>
        </w:sectPr>
      </w:pPr>
    </w:p>
    <w:p w14:paraId="0F7D0DEC" w14:textId="1968B2F6" w:rsidR="00464DCE" w:rsidRDefault="00464DCE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658920DD" w14:textId="77777777" w:rsidR="00AC3721" w:rsidRDefault="00AC3721" w:rsidP="00EA7BC5">
      <w:pPr>
        <w:contextualSpacing/>
        <w:rPr>
          <w:rFonts w:cs="Times New Roman"/>
          <w:sz w:val="24"/>
          <w:szCs w:val="24"/>
        </w:rPr>
      </w:pPr>
    </w:p>
    <w:p w14:paraId="4B8BCF62" w14:textId="316EDA86" w:rsidR="008823C8" w:rsidRPr="008622C0" w:rsidRDefault="008823C8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</w:t>
      </w:r>
      <w:r w:rsidR="00EC289A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14:paraId="4D9FADDE" w14:textId="20183F63"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 xml:space="preserve">- </w:t>
      </w:r>
      <w:r w:rsidR="00AC3721">
        <w:rPr>
          <w:sz w:val="24"/>
          <w:szCs w:val="24"/>
        </w:rPr>
        <w:t>у</w:t>
      </w:r>
      <w:r w:rsidR="00113F51" w:rsidRPr="00B22418">
        <w:rPr>
          <w:sz w:val="24"/>
          <w:szCs w:val="24"/>
        </w:rPr>
        <w:t>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</w:r>
      <w:r>
        <w:rPr>
          <w:rFonts w:cs="Times New Roman"/>
          <w:bCs/>
          <w:sz w:val="24"/>
          <w:szCs w:val="24"/>
        </w:rPr>
        <w:t>.</w:t>
      </w:r>
    </w:p>
    <w:p w14:paraId="01DDF5EB" w14:textId="77777777"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1.2  Задачи муниципальной программы:</w:t>
      </w:r>
    </w:p>
    <w:p w14:paraId="3B2FEACC" w14:textId="2D5007E4" w:rsidR="00321CF0" w:rsidRPr="00321CF0" w:rsidRDefault="00321CF0" w:rsidP="00351BB2">
      <w:pPr>
        <w:contextualSpacing/>
        <w:rPr>
          <w:rFonts w:cs="Times New Roman"/>
          <w:sz w:val="20"/>
          <w:szCs w:val="20"/>
        </w:rPr>
      </w:pPr>
      <w:r w:rsidRPr="00321CF0">
        <w:rPr>
          <w:rFonts w:cs="Times New Roman"/>
          <w:sz w:val="24"/>
          <w:szCs w:val="24"/>
        </w:rPr>
        <w:t>-</w:t>
      </w:r>
      <w:r w:rsidR="00AC3721">
        <w:rPr>
          <w:rFonts w:cs="Times New Roman"/>
          <w:sz w:val="24"/>
          <w:szCs w:val="24"/>
        </w:rPr>
        <w:t xml:space="preserve"> п</w:t>
      </w:r>
      <w:r w:rsidR="00113F51" w:rsidRPr="00113F51">
        <w:rPr>
          <w:sz w:val="24"/>
          <w:szCs w:val="24"/>
        </w:rPr>
        <w:t>овышение уровня информированности жителей района  о деятельности органов местного самоуправления Борисоглебского муниципального района, о социально-экономическом и культурном развитии района</w:t>
      </w:r>
      <w:r w:rsidRPr="00113F51">
        <w:rPr>
          <w:sz w:val="24"/>
          <w:szCs w:val="24"/>
        </w:rPr>
        <w:t>;</w:t>
      </w:r>
    </w:p>
    <w:p w14:paraId="384F7751" w14:textId="57212CCF" w:rsidR="00113F51" w:rsidRDefault="00321CF0" w:rsidP="00113F51">
      <w:pPr>
        <w:tabs>
          <w:tab w:val="left" w:pos="993"/>
        </w:tabs>
        <w:contextualSpacing/>
        <w:rPr>
          <w:rFonts w:cs="Times New Roman"/>
          <w:sz w:val="24"/>
          <w:szCs w:val="24"/>
        </w:rPr>
      </w:pPr>
      <w:r w:rsidRPr="00321CF0">
        <w:rPr>
          <w:rFonts w:cs="Times New Roman"/>
          <w:bCs/>
          <w:sz w:val="24"/>
          <w:szCs w:val="24"/>
        </w:rPr>
        <w:t xml:space="preserve">- </w:t>
      </w:r>
      <w:r w:rsidR="00AC3721">
        <w:rPr>
          <w:rFonts w:cs="Times New Roman"/>
          <w:sz w:val="24"/>
          <w:szCs w:val="24"/>
        </w:rPr>
        <w:t>о</w:t>
      </w:r>
      <w:r w:rsidR="00113F51" w:rsidRPr="00337379">
        <w:rPr>
          <w:rFonts w:cs="Times New Roman"/>
          <w:sz w:val="24"/>
          <w:szCs w:val="24"/>
        </w:rPr>
        <w:t>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</w:t>
      </w:r>
      <w:r w:rsidR="00113F51">
        <w:rPr>
          <w:rFonts w:cs="Times New Roman"/>
          <w:sz w:val="24"/>
          <w:szCs w:val="24"/>
        </w:rPr>
        <w:t>.</w:t>
      </w:r>
    </w:p>
    <w:p w14:paraId="5BA13BC9" w14:textId="77777777" w:rsidR="00B54D62" w:rsidRDefault="00B54D62" w:rsidP="00321CF0">
      <w:pPr>
        <w:contextualSpacing/>
        <w:jc w:val="center"/>
        <w:rPr>
          <w:rFonts w:cs="Times New Roman"/>
          <w:sz w:val="24"/>
          <w:szCs w:val="24"/>
        </w:rPr>
      </w:pPr>
    </w:p>
    <w:p w14:paraId="537F744C" w14:textId="77777777" w:rsidR="00464DCE" w:rsidRPr="008622C0" w:rsidRDefault="00321CF0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032726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-61" w:tblpY="232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6521"/>
        <w:gridCol w:w="1417"/>
        <w:gridCol w:w="1559"/>
        <w:gridCol w:w="1276"/>
        <w:gridCol w:w="1417"/>
        <w:gridCol w:w="1276"/>
      </w:tblGrid>
      <w:tr w:rsidR="00113F51" w:rsidRPr="00EA7BC5" w14:paraId="5A9AB7B0" w14:textId="77777777" w:rsidTr="00EA7BC5">
        <w:tc>
          <w:tcPr>
            <w:tcW w:w="959" w:type="dxa"/>
            <w:vMerge w:val="restart"/>
          </w:tcPr>
          <w:p w14:paraId="5BA54F01" w14:textId="77777777" w:rsidR="00EA7BC5" w:rsidRDefault="00EA7BC5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9D5F20" w14:textId="6FD4AF4E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</w:tcPr>
          <w:p w14:paraId="0E9E248F" w14:textId="5CCE42CF" w:rsidR="00113F51" w:rsidRPr="00EA7BC5" w:rsidRDefault="00EA7BC5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3F51"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63ED448F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206C0E26" w14:textId="27AADDC2" w:rsidR="00113F51" w:rsidRPr="00EA7BC5" w:rsidRDefault="00354912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F51" w:rsidRPr="00EA7BC5">
              <w:rPr>
                <w:rFonts w:ascii="Times New Roman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</w:tcPr>
          <w:p w14:paraId="6C67865E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113F51" w:rsidRPr="00EA7BC5" w14:paraId="3D8D214B" w14:textId="77777777" w:rsidTr="00EA7BC5">
        <w:trPr>
          <w:trHeight w:val="1103"/>
        </w:trPr>
        <w:tc>
          <w:tcPr>
            <w:tcW w:w="959" w:type="dxa"/>
            <w:vMerge/>
          </w:tcPr>
          <w:p w14:paraId="7C85B85F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vMerge/>
          </w:tcPr>
          <w:p w14:paraId="30FF01C2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14:paraId="41F34306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0F1FC0" w14:textId="588A2D2E" w:rsidR="00EA7BC5" w:rsidRDefault="00EA7BC5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3F51" w:rsidRPr="00EA7BC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</w:p>
          <w:p w14:paraId="544E2BA8" w14:textId="2841E211" w:rsidR="00113F51" w:rsidRPr="00EA7BC5" w:rsidRDefault="00EA7BC5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13F51"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84C15D5" w14:textId="53FA61EA" w:rsidR="00113F51" w:rsidRPr="00EA7BC5" w:rsidRDefault="00113F51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086CF42F" w14:textId="309541F5" w:rsidR="00113F51" w:rsidRPr="00EA7BC5" w:rsidRDefault="00113F51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7B95D158" w14:textId="4FC3F7EC" w:rsidR="00113F51" w:rsidRPr="00EA7BC5" w:rsidRDefault="00113F51" w:rsidP="00EA7BC5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B54D62" w:rsidRPr="00EA7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113F51" w:rsidRPr="00EA7BC5" w14:paraId="5B7ABD1B" w14:textId="77777777" w:rsidTr="00EA7BC5">
        <w:trPr>
          <w:trHeight w:val="289"/>
        </w:trPr>
        <w:tc>
          <w:tcPr>
            <w:tcW w:w="959" w:type="dxa"/>
          </w:tcPr>
          <w:p w14:paraId="6A430BB1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9247026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F3C6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5ECB951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58E5556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B0EACF8" w14:textId="74A1A081" w:rsidR="00113F51" w:rsidRPr="00EA7BC5" w:rsidRDefault="00113F51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D0E5FB6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F51" w:rsidRPr="00EA7BC5" w14:paraId="39DA2927" w14:textId="77777777" w:rsidTr="00EA7BC5">
        <w:tc>
          <w:tcPr>
            <w:tcW w:w="959" w:type="dxa"/>
          </w:tcPr>
          <w:p w14:paraId="0EB5958B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6"/>
            <w:tcBorders>
              <w:right w:val="single" w:sz="4" w:space="0" w:color="auto"/>
            </w:tcBorders>
          </w:tcPr>
          <w:p w14:paraId="6736BC1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1 Муниципальная  </w:t>
            </w:r>
            <w:r w:rsidR="002E6A32"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«Информационная поддержка деятельности органов местного самоуправления»</w:t>
            </w:r>
          </w:p>
        </w:tc>
      </w:tr>
      <w:tr w:rsidR="00113F51" w:rsidRPr="00EA7BC5" w14:paraId="2B457318" w14:textId="77777777" w:rsidTr="00EA7BC5">
        <w:tc>
          <w:tcPr>
            <w:tcW w:w="959" w:type="dxa"/>
          </w:tcPr>
          <w:p w14:paraId="01698780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487FF42B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6FC6F813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27F022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40C4F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9293D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FCA6B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A7BC5" w14:paraId="34FD0C10" w14:textId="77777777" w:rsidTr="00EA7BC5">
        <w:tc>
          <w:tcPr>
            <w:tcW w:w="959" w:type="dxa"/>
          </w:tcPr>
          <w:p w14:paraId="225D1BE3" w14:textId="2EAE92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521" w:type="dxa"/>
          </w:tcPr>
          <w:p w14:paraId="4C4A8473" w14:textId="29471985" w:rsidR="00113F51" w:rsidRPr="00EA7BC5" w:rsidRDefault="00113F51" w:rsidP="00EA7B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Тираж газеты «Новое время»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</w:p>
        </w:tc>
        <w:tc>
          <w:tcPr>
            <w:tcW w:w="1417" w:type="dxa"/>
          </w:tcPr>
          <w:p w14:paraId="61C80319" w14:textId="77777777" w:rsidR="00113F51" w:rsidRPr="00EA7BC5" w:rsidRDefault="00113F51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14:paraId="512BAF52" w14:textId="77777777" w:rsidR="00113F51" w:rsidRPr="00EA7BC5" w:rsidRDefault="00113F51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14:paraId="13F1C372" w14:textId="77777777" w:rsidR="00113F51" w:rsidRPr="00EA7BC5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59" w:type="dxa"/>
          </w:tcPr>
          <w:p w14:paraId="3CE39A0C" w14:textId="77777777" w:rsidR="00113F51" w:rsidRPr="00EA7BC5" w:rsidRDefault="00113F51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14:paraId="02998997" w14:textId="77777777" w:rsidR="00113F51" w:rsidRPr="00EA7BC5" w:rsidRDefault="00113F51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</w:tcPr>
          <w:p w14:paraId="5740276B" w14:textId="77777777" w:rsidR="00113F51" w:rsidRPr="00EA7BC5" w:rsidRDefault="00113F51" w:rsidP="00505BF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F6" w:rsidRPr="00EA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3350B3D" w14:textId="77777777" w:rsidR="00113F51" w:rsidRPr="00EA7BC5" w:rsidRDefault="00113F51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F6" w:rsidRPr="00EA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3F51" w:rsidRPr="00EA7BC5" w14:paraId="4E475D0B" w14:textId="77777777" w:rsidTr="00EA7BC5">
        <w:tc>
          <w:tcPr>
            <w:tcW w:w="959" w:type="dxa"/>
          </w:tcPr>
          <w:p w14:paraId="6AC480AD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14:paraId="0F8955E7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</w:tcPr>
          <w:p w14:paraId="22B1255C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2F4DF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8B63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29C4A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2BF73" w14:textId="77777777" w:rsidR="00113F51" w:rsidRPr="00EA7BC5" w:rsidRDefault="00113F51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A7BC5" w14:paraId="5EB36DF8" w14:textId="77777777" w:rsidTr="00EA7BC5">
        <w:tc>
          <w:tcPr>
            <w:tcW w:w="959" w:type="dxa"/>
          </w:tcPr>
          <w:p w14:paraId="22C946AA" w14:textId="3F07F0D3" w:rsidR="00113F51" w:rsidRPr="00056FE5" w:rsidRDefault="00113F51" w:rsidP="00E12E7A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521" w:type="dxa"/>
          </w:tcPr>
          <w:p w14:paraId="1EA8AF2B" w14:textId="77777777" w:rsidR="00113F51" w:rsidRPr="00EA7BC5" w:rsidRDefault="00113F51" w:rsidP="00E12E7A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417" w:type="dxa"/>
          </w:tcPr>
          <w:p w14:paraId="4854BC11" w14:textId="77777777" w:rsidR="00113F51" w:rsidRPr="00AC3721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5BFC1E6" w14:textId="77777777" w:rsidR="00113F51" w:rsidRPr="00EA7BC5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87E79B5" w14:textId="77777777" w:rsidR="00113F51" w:rsidRPr="00EA7BC5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70FF6FD" w14:textId="77777777" w:rsidR="00113F51" w:rsidRPr="00EA7BC5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A830069" w14:textId="77777777" w:rsidR="00113F51" w:rsidRPr="00EA7BC5" w:rsidRDefault="00113F51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3F51" w:rsidRPr="00EA7BC5" w14:paraId="0A60BD40" w14:textId="77777777" w:rsidTr="00056FE5">
        <w:trPr>
          <w:trHeight w:val="302"/>
        </w:trPr>
        <w:tc>
          <w:tcPr>
            <w:tcW w:w="14425" w:type="dxa"/>
            <w:gridSpan w:val="7"/>
          </w:tcPr>
          <w:p w14:paraId="12B37A1F" w14:textId="042F4D32" w:rsidR="00113F51" w:rsidRPr="00EA7BC5" w:rsidRDefault="00113F51" w:rsidP="00056FE5">
            <w:pPr>
              <w:tabs>
                <w:tab w:val="left" w:pos="12049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>2 Подпрограмма</w:t>
            </w:r>
            <w:r w:rsidR="009F6F70" w:rsidRPr="00EA7BC5">
              <w:rPr>
                <w:rFonts w:cs="Times New Roman"/>
                <w:sz w:val="24"/>
                <w:szCs w:val="24"/>
              </w:rPr>
              <w:t xml:space="preserve"> </w:t>
            </w:r>
            <w:r w:rsidRPr="00EA7BC5">
              <w:rPr>
                <w:rFonts w:cs="Times New Roman"/>
                <w:bCs/>
                <w:sz w:val="24"/>
                <w:szCs w:val="24"/>
              </w:rPr>
              <w:t>«</w:t>
            </w:r>
            <w:r w:rsidRPr="00EA7BC5">
              <w:rPr>
                <w:rFonts w:cs="Times New Roman"/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EA7BC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13F51" w:rsidRPr="00EA7BC5" w14:paraId="453C555A" w14:textId="77777777" w:rsidTr="00EA7BC5">
        <w:tc>
          <w:tcPr>
            <w:tcW w:w="959" w:type="dxa"/>
          </w:tcPr>
          <w:p w14:paraId="3C48E66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14:paraId="53BB4F43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53DC9B60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418A2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D5FDE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3AADA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E59EB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A7BC5" w14:paraId="1ECA3CDE" w14:textId="77777777" w:rsidTr="00EA7BC5">
        <w:tc>
          <w:tcPr>
            <w:tcW w:w="959" w:type="dxa"/>
          </w:tcPr>
          <w:p w14:paraId="36A33463" w14:textId="30516E79" w:rsidR="00113F51" w:rsidRPr="00056FE5" w:rsidRDefault="00113F51" w:rsidP="00113F5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521" w:type="dxa"/>
          </w:tcPr>
          <w:p w14:paraId="40A4ED08" w14:textId="295DDA83" w:rsidR="00113F51" w:rsidRPr="00EA7BC5" w:rsidRDefault="00113F51" w:rsidP="00056F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Тираж газеты «Н</w:t>
            </w:r>
            <w:r w:rsidR="00056FE5">
              <w:rPr>
                <w:rFonts w:ascii="Times New Roman" w:hAnsi="Times New Roman" w:cs="Times New Roman"/>
                <w:sz w:val="24"/>
                <w:szCs w:val="24"/>
              </w:rPr>
              <w:t xml:space="preserve">овое время»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</w:p>
        </w:tc>
        <w:tc>
          <w:tcPr>
            <w:tcW w:w="1417" w:type="dxa"/>
          </w:tcPr>
          <w:p w14:paraId="122630C3" w14:textId="77777777" w:rsidR="00113F51" w:rsidRPr="00EA7BC5" w:rsidRDefault="00113F51" w:rsidP="00113F5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14:paraId="5E296F0C" w14:textId="77777777" w:rsidR="00113F51" w:rsidRPr="00EA7BC5" w:rsidRDefault="00113F51" w:rsidP="00113F5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14:paraId="769600C3" w14:textId="77777777" w:rsidR="00113F51" w:rsidRPr="00EA7BC5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59" w:type="dxa"/>
          </w:tcPr>
          <w:p w14:paraId="73A83E22" w14:textId="77777777" w:rsidR="00113F51" w:rsidRPr="00EA7BC5" w:rsidRDefault="00113F51" w:rsidP="00113F5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14:paraId="1864A3F4" w14:textId="77777777" w:rsidR="00113F51" w:rsidRPr="00EA7BC5" w:rsidRDefault="00113F51" w:rsidP="00113F5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</w:tcPr>
          <w:p w14:paraId="67F27605" w14:textId="77777777" w:rsidR="00113F51" w:rsidRPr="00EA7BC5" w:rsidRDefault="00113F51" w:rsidP="00505BF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F6" w:rsidRPr="00EA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BA6885D" w14:textId="77777777" w:rsidR="00113F51" w:rsidRPr="00EA7BC5" w:rsidRDefault="00113F51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BF6" w:rsidRPr="00EA7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3F51" w:rsidRPr="00EA7BC5" w14:paraId="4C219FB9" w14:textId="77777777" w:rsidTr="00EA7BC5">
        <w:tc>
          <w:tcPr>
            <w:tcW w:w="959" w:type="dxa"/>
          </w:tcPr>
          <w:p w14:paraId="4F8DC566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1" w:type="dxa"/>
          </w:tcPr>
          <w:p w14:paraId="0CDAAF1A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</w:tcPr>
          <w:p w14:paraId="3C7C3224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C63AD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89A19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C780A" w14:textId="77777777" w:rsidR="00113F51" w:rsidRPr="00EA7BC5" w:rsidRDefault="00113F51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5F1FF" w14:textId="77777777" w:rsidR="00113F51" w:rsidRPr="00EA7BC5" w:rsidRDefault="00113F51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51" w:rsidRPr="00EA7BC5" w14:paraId="7DED662D" w14:textId="77777777" w:rsidTr="00EA7BC5">
        <w:tc>
          <w:tcPr>
            <w:tcW w:w="959" w:type="dxa"/>
          </w:tcPr>
          <w:p w14:paraId="40F95F1D" w14:textId="670E72A7" w:rsidR="00113F51" w:rsidRPr="00056FE5" w:rsidRDefault="00113F51" w:rsidP="00113F5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C2AC62" w14:textId="77777777" w:rsidR="00113F51" w:rsidRPr="00EA7BC5" w:rsidRDefault="00113F51" w:rsidP="00113F5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417" w:type="dxa"/>
          </w:tcPr>
          <w:p w14:paraId="7C5C0510" w14:textId="77777777" w:rsidR="00113F51" w:rsidRPr="00AC3721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13B325E" w14:textId="77777777" w:rsidR="00113F51" w:rsidRPr="00EA7BC5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7082E39" w14:textId="77777777" w:rsidR="00113F51" w:rsidRPr="00EA7BC5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FE1EDBD" w14:textId="77777777" w:rsidR="00113F51" w:rsidRPr="00EA7BC5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96A4BDD" w14:textId="77777777" w:rsidR="00113F51" w:rsidRPr="00EA7BC5" w:rsidRDefault="00113F51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775C728" w14:textId="77777777" w:rsidR="00B54D62" w:rsidRDefault="00B54D62" w:rsidP="00D62A85">
      <w:pPr>
        <w:contextualSpacing/>
        <w:jc w:val="center"/>
        <w:rPr>
          <w:rFonts w:cs="Times New Roman"/>
          <w:sz w:val="24"/>
          <w:szCs w:val="24"/>
        </w:rPr>
      </w:pPr>
    </w:p>
    <w:p w14:paraId="1C661849" w14:textId="77777777" w:rsidR="00D62A85" w:rsidRPr="008622C0" w:rsidRDefault="00D62A85" w:rsidP="00EA7BC5">
      <w:pPr>
        <w:contextualSpacing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7230"/>
        <w:gridCol w:w="1701"/>
        <w:gridCol w:w="1417"/>
        <w:gridCol w:w="1418"/>
        <w:gridCol w:w="1701"/>
      </w:tblGrid>
      <w:tr w:rsidR="002E6A32" w:rsidRPr="00EA7BC5" w14:paraId="5AE595A9" w14:textId="77777777" w:rsidTr="00EA7BC5">
        <w:trPr>
          <w:trHeight w:val="448"/>
        </w:trPr>
        <w:tc>
          <w:tcPr>
            <w:tcW w:w="850" w:type="dxa"/>
            <w:vMerge w:val="restart"/>
          </w:tcPr>
          <w:p w14:paraId="1094953B" w14:textId="77777777" w:rsidR="00056FE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3BE5854" w14:textId="2F2DB068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30" w:type="dxa"/>
            <w:vMerge w:val="restart"/>
          </w:tcPr>
          <w:p w14:paraId="084F3DA6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14:paraId="62FCC672" w14:textId="77777777" w:rsidR="002E6A32" w:rsidRPr="00EA7BC5" w:rsidRDefault="002E6A32" w:rsidP="00B969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1655E5A6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14:paraId="7857C9CC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E6A32" w:rsidRPr="00EA7BC5" w14:paraId="606170FD" w14:textId="77777777" w:rsidTr="00EA7BC5">
        <w:tc>
          <w:tcPr>
            <w:tcW w:w="850" w:type="dxa"/>
            <w:vMerge/>
          </w:tcPr>
          <w:p w14:paraId="34AB6CA8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14:paraId="2F7430F7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873598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53EE17F" w14:textId="534D6B51" w:rsidR="002E6A32" w:rsidRPr="00EA7BC5" w:rsidRDefault="002E6A32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FE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8332AD1" w14:textId="37E02B45" w:rsidR="002E6A32" w:rsidRPr="00EA7BC5" w:rsidRDefault="002E6A32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FE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FA0A14" w14:textId="6FC489F8" w:rsidR="002E6A32" w:rsidRPr="00EA7BC5" w:rsidRDefault="002E6A32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6FE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6A32" w:rsidRPr="00EA7BC5" w14:paraId="222881FF" w14:textId="77777777" w:rsidTr="00EA7BC5">
        <w:tc>
          <w:tcPr>
            <w:tcW w:w="850" w:type="dxa"/>
          </w:tcPr>
          <w:p w14:paraId="15387DF1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33444CD6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E446FC1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28019EE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6F78A3" w14:textId="77777777" w:rsidR="002E6A32" w:rsidRPr="00EA7BC5" w:rsidRDefault="002E6A32" w:rsidP="008C11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73A908" w14:textId="77777777" w:rsidR="002E6A32" w:rsidRPr="00EA7BC5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A32" w:rsidRPr="00EA7BC5" w14:paraId="07F6BFEE" w14:textId="77777777" w:rsidTr="00EA7BC5">
        <w:tc>
          <w:tcPr>
            <w:tcW w:w="14317" w:type="dxa"/>
            <w:gridSpan w:val="6"/>
            <w:tcBorders>
              <w:right w:val="single" w:sz="4" w:space="0" w:color="auto"/>
            </w:tcBorders>
          </w:tcPr>
          <w:p w14:paraId="070FE5FD" w14:textId="77777777" w:rsidR="002E6A32" w:rsidRPr="00EA7BC5" w:rsidRDefault="002E6A32" w:rsidP="00D732F1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>Наименование подпрограммы</w:t>
            </w:r>
            <w:r w:rsidR="00D732F1" w:rsidRPr="00EA7BC5">
              <w:rPr>
                <w:rFonts w:cs="Times New Roman"/>
                <w:sz w:val="24"/>
                <w:szCs w:val="24"/>
              </w:rPr>
              <w:t xml:space="preserve"> </w:t>
            </w:r>
            <w:r w:rsidRPr="00EA7BC5">
              <w:rPr>
                <w:rFonts w:cs="Times New Roman"/>
                <w:bCs/>
                <w:sz w:val="24"/>
                <w:szCs w:val="24"/>
              </w:rPr>
              <w:t>«</w:t>
            </w:r>
            <w:r w:rsidRPr="00EA7BC5">
              <w:rPr>
                <w:rFonts w:cs="Times New Roman"/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EA7BC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2E6A32" w:rsidRPr="00EA7BC5" w14:paraId="208E4A5F" w14:textId="77777777" w:rsidTr="00EA7BC5">
        <w:trPr>
          <w:trHeight w:val="20"/>
        </w:trPr>
        <w:tc>
          <w:tcPr>
            <w:tcW w:w="850" w:type="dxa"/>
            <w:vMerge w:val="restart"/>
          </w:tcPr>
          <w:p w14:paraId="202DB699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14:paraId="14C2DAB6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01" w:type="dxa"/>
          </w:tcPr>
          <w:p w14:paraId="124D2467" w14:textId="77777777" w:rsidR="002E6A32" w:rsidRPr="00EA7BC5" w:rsidRDefault="000E5E5D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7A444F" w14:textId="77777777" w:rsidR="002E6A32" w:rsidRPr="00EA7BC5" w:rsidRDefault="002E6A32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9B49B7" w14:textId="77777777" w:rsidR="002E6A32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01" w:type="dxa"/>
          </w:tcPr>
          <w:p w14:paraId="4D67C21A" w14:textId="19D11460" w:rsidR="002E6A32" w:rsidRPr="00EA7BC5" w:rsidRDefault="008F390A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</w:tr>
      <w:tr w:rsidR="002E6A32" w:rsidRPr="00EA7BC5" w14:paraId="18C4299B" w14:textId="77777777" w:rsidTr="00EA7BC5">
        <w:trPr>
          <w:trHeight w:val="20"/>
        </w:trPr>
        <w:tc>
          <w:tcPr>
            <w:tcW w:w="850" w:type="dxa"/>
            <w:vMerge/>
          </w:tcPr>
          <w:p w14:paraId="0DC7D9B5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6F7BB43" w14:textId="7E6E430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</w:tcPr>
          <w:p w14:paraId="28D7D042" w14:textId="77777777" w:rsidR="002E6A32" w:rsidRPr="00EA7BC5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5D426C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CA3041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A13BD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E6A32" w:rsidRPr="00EA7BC5" w14:paraId="19440B88" w14:textId="77777777" w:rsidTr="00EA7BC5">
        <w:trPr>
          <w:trHeight w:val="20"/>
        </w:trPr>
        <w:tc>
          <w:tcPr>
            <w:tcW w:w="850" w:type="dxa"/>
            <w:vMerge/>
          </w:tcPr>
          <w:p w14:paraId="387CE12C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9D721DD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</w:tcPr>
          <w:p w14:paraId="3D3ADCB3" w14:textId="77777777" w:rsidR="002E6A32" w:rsidRPr="00EA7BC5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318876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4CCAA6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6E31F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3FC3" w:rsidRPr="00EA7BC5" w14:paraId="730D53B3" w14:textId="77777777" w:rsidTr="00EA7BC5">
        <w:trPr>
          <w:trHeight w:val="20"/>
        </w:trPr>
        <w:tc>
          <w:tcPr>
            <w:tcW w:w="850" w:type="dxa"/>
            <w:vMerge/>
          </w:tcPr>
          <w:p w14:paraId="627B3034" w14:textId="77777777" w:rsidR="00193FC3" w:rsidRPr="00EA7BC5" w:rsidRDefault="00193FC3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AF525E4" w14:textId="77777777" w:rsidR="00193FC3" w:rsidRPr="00EA7BC5" w:rsidRDefault="00193FC3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01" w:type="dxa"/>
          </w:tcPr>
          <w:p w14:paraId="19BB5DFE" w14:textId="77777777" w:rsidR="00193FC3" w:rsidRPr="00EA7BC5" w:rsidRDefault="000E5E5D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119BA9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8D79AF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01" w:type="dxa"/>
          </w:tcPr>
          <w:p w14:paraId="38821FDE" w14:textId="70CB2D27" w:rsidR="00193FC3" w:rsidRPr="00EA7BC5" w:rsidRDefault="008F390A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</w:tr>
      <w:tr w:rsidR="002E6A32" w:rsidRPr="00EA7BC5" w14:paraId="52BF9C07" w14:textId="77777777" w:rsidTr="00EA7BC5">
        <w:trPr>
          <w:trHeight w:val="20"/>
        </w:trPr>
        <w:tc>
          <w:tcPr>
            <w:tcW w:w="850" w:type="dxa"/>
            <w:vMerge/>
          </w:tcPr>
          <w:p w14:paraId="6150E1E0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6F64548" w14:textId="77777777" w:rsidR="002E6A32" w:rsidRPr="00EA7BC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01" w:type="dxa"/>
          </w:tcPr>
          <w:p w14:paraId="60CCE579" w14:textId="77777777" w:rsidR="002E6A32" w:rsidRPr="00EA7BC5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F8C38C9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6B4B17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2C838C" w14:textId="77777777" w:rsidR="002E6A32" w:rsidRPr="00EA7BC5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E6A32" w:rsidRPr="00EA7BC5" w14:paraId="58E1CF5C" w14:textId="77777777" w:rsidTr="00EA7BC5">
        <w:tc>
          <w:tcPr>
            <w:tcW w:w="850" w:type="dxa"/>
            <w:vMerge w:val="restart"/>
          </w:tcPr>
          <w:p w14:paraId="1BD1904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14:paraId="51990EE5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701" w:type="dxa"/>
          </w:tcPr>
          <w:p w14:paraId="77DD40E1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E0EE1D5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FAB060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D206C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269394FB" w14:textId="77777777" w:rsidTr="00EA7BC5">
        <w:tc>
          <w:tcPr>
            <w:tcW w:w="850" w:type="dxa"/>
            <w:vMerge/>
          </w:tcPr>
          <w:p w14:paraId="69DCEDA3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B9571A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01" w:type="dxa"/>
          </w:tcPr>
          <w:p w14:paraId="0F364C5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1C822C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BAAB86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30FD7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5BCCE4BC" w14:textId="77777777" w:rsidTr="00EA7BC5">
        <w:tc>
          <w:tcPr>
            <w:tcW w:w="850" w:type="dxa"/>
            <w:vMerge/>
          </w:tcPr>
          <w:p w14:paraId="06C72DFD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23BFD5B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</w:tcPr>
          <w:p w14:paraId="7273599B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418F6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28868A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E4794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C3" w:rsidRPr="00EA7BC5" w14:paraId="2C0CC083" w14:textId="77777777" w:rsidTr="00EA7BC5">
        <w:tc>
          <w:tcPr>
            <w:tcW w:w="850" w:type="dxa"/>
            <w:vMerge w:val="restart"/>
          </w:tcPr>
          <w:p w14:paraId="5E6FF6AF" w14:textId="77777777" w:rsidR="00193FC3" w:rsidRPr="00EA7BC5" w:rsidRDefault="00193FC3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857711E" w14:textId="77777777" w:rsidR="00193FC3" w:rsidRPr="00EA7BC5" w:rsidRDefault="00193FC3" w:rsidP="00402184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14:paraId="1D9B41B3" w14:textId="77777777" w:rsidR="00193FC3" w:rsidRPr="00EA7BC5" w:rsidRDefault="000E5E5D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343389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5AA01DC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01" w:type="dxa"/>
          </w:tcPr>
          <w:p w14:paraId="56162EC3" w14:textId="5F0AE389" w:rsidR="00193FC3" w:rsidRPr="00EA7BC5" w:rsidRDefault="008F390A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</w:tr>
      <w:tr w:rsidR="002E6A32" w:rsidRPr="00EA7BC5" w14:paraId="27B5EA42" w14:textId="77777777" w:rsidTr="00EA7BC5">
        <w:tc>
          <w:tcPr>
            <w:tcW w:w="850" w:type="dxa"/>
            <w:vMerge/>
          </w:tcPr>
          <w:p w14:paraId="00423AFC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7DD7D6A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01" w:type="dxa"/>
          </w:tcPr>
          <w:p w14:paraId="5720F0E6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C681E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729472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5BA3A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4D2E3D8B" w14:textId="77777777" w:rsidTr="00EA7BC5">
        <w:tc>
          <w:tcPr>
            <w:tcW w:w="850" w:type="dxa"/>
            <w:vMerge/>
          </w:tcPr>
          <w:p w14:paraId="08E8BFB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410A6BA" w14:textId="598FD86A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01" w:type="dxa"/>
          </w:tcPr>
          <w:p w14:paraId="6DD90B14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8AF27B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852807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DA275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5CD945A4" w14:textId="77777777" w:rsidTr="00EA7BC5">
        <w:tc>
          <w:tcPr>
            <w:tcW w:w="850" w:type="dxa"/>
            <w:vMerge/>
          </w:tcPr>
          <w:p w14:paraId="01FBCB93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3BD8438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01" w:type="dxa"/>
          </w:tcPr>
          <w:p w14:paraId="08862C92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688773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211946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36BB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C3" w:rsidRPr="00EA7BC5" w14:paraId="39CECB4F" w14:textId="77777777" w:rsidTr="00EA7BC5">
        <w:tc>
          <w:tcPr>
            <w:tcW w:w="850" w:type="dxa"/>
            <w:vMerge/>
          </w:tcPr>
          <w:p w14:paraId="16519AD1" w14:textId="77777777" w:rsidR="00193FC3" w:rsidRPr="00EA7BC5" w:rsidRDefault="00193FC3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53AD0F87" w14:textId="77777777" w:rsidR="00193FC3" w:rsidRPr="00EA7BC5" w:rsidRDefault="00193FC3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01" w:type="dxa"/>
          </w:tcPr>
          <w:p w14:paraId="31399273" w14:textId="77777777" w:rsidR="00193FC3" w:rsidRPr="00EA7BC5" w:rsidRDefault="000E5E5D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8B4088B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B869E6" w14:textId="77777777" w:rsidR="00193FC3" w:rsidRPr="00EA7BC5" w:rsidRDefault="00193FC3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701" w:type="dxa"/>
          </w:tcPr>
          <w:p w14:paraId="26C39F9B" w14:textId="710FC75E" w:rsidR="00193FC3" w:rsidRPr="00EA7BC5" w:rsidRDefault="008F390A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</w:tr>
      <w:tr w:rsidR="002E6A32" w:rsidRPr="00EA7BC5" w14:paraId="419FD3BF" w14:textId="77777777" w:rsidTr="00EA7BC5">
        <w:tc>
          <w:tcPr>
            <w:tcW w:w="850" w:type="dxa"/>
            <w:vMerge/>
          </w:tcPr>
          <w:p w14:paraId="4D5A72E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1F72CFD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01" w:type="dxa"/>
          </w:tcPr>
          <w:p w14:paraId="22859F4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B3D526B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8FBFF7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4528D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14F06CCE" w14:textId="77777777" w:rsidTr="00EA7BC5">
        <w:tc>
          <w:tcPr>
            <w:tcW w:w="850" w:type="dxa"/>
            <w:vMerge/>
          </w:tcPr>
          <w:p w14:paraId="2B8B2F37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59F08E1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701" w:type="dxa"/>
          </w:tcPr>
          <w:p w14:paraId="1124668C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7ED54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C935D9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3A7FE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4AD79F2D" w14:textId="77777777" w:rsidTr="00EA7BC5">
        <w:tc>
          <w:tcPr>
            <w:tcW w:w="850" w:type="dxa"/>
            <w:vMerge/>
          </w:tcPr>
          <w:p w14:paraId="668AD0C8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6788077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01" w:type="dxa"/>
          </w:tcPr>
          <w:p w14:paraId="07E54015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D81A02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6A70ED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B28C2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EA7BC5" w14:paraId="5169276C" w14:textId="77777777" w:rsidTr="00EA7BC5">
        <w:tc>
          <w:tcPr>
            <w:tcW w:w="850" w:type="dxa"/>
            <w:vMerge/>
          </w:tcPr>
          <w:p w14:paraId="4D024F33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CA526CD" w14:textId="77777777" w:rsidR="002E6A32" w:rsidRPr="00EA7BC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01" w:type="dxa"/>
          </w:tcPr>
          <w:p w14:paraId="16CE670F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54632C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6D55B7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E394E" w14:textId="77777777" w:rsidR="002E6A32" w:rsidRPr="00EA7BC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72A79" w14:textId="77777777" w:rsidR="00EA7BC5" w:rsidRDefault="00EA7BC5" w:rsidP="00EA7BC5">
      <w:pPr>
        <w:framePr w:w="12540" w:wrap="auto" w:hAnchor="text"/>
        <w:ind w:firstLine="22"/>
        <w:jc w:val="center"/>
        <w:rPr>
          <w:rFonts w:cs="Times New Roman"/>
          <w:b/>
          <w:bCs/>
          <w:sz w:val="24"/>
          <w:szCs w:val="24"/>
        </w:rPr>
        <w:sectPr w:rsidR="00EA7BC5" w:rsidSect="00EA7BC5">
          <w:pgSz w:w="16838" w:h="11906" w:orient="landscape" w:code="9"/>
          <w:pgMar w:top="1701" w:right="820" w:bottom="567" w:left="1701" w:header="1871" w:footer="0" w:gutter="0"/>
          <w:pgNumType w:start="3"/>
          <w:cols w:space="708"/>
          <w:docGrid w:linePitch="381"/>
        </w:sectPr>
      </w:pPr>
    </w:p>
    <w:p w14:paraId="6B7D40DD" w14:textId="21E0BA58" w:rsidR="000A1DA6" w:rsidRDefault="00B376A3" w:rsidP="00B376A3">
      <w:pPr>
        <w:tabs>
          <w:tab w:val="left" w:pos="4050"/>
        </w:tabs>
        <w:ind w:firstLine="22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</w:p>
    <w:p w14:paraId="3EEDFD73" w14:textId="126380F5" w:rsidR="00FE2C2C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7665A3D8" w14:textId="0D2106CC" w:rsidR="00BA76F0" w:rsidRPr="001D4CB6" w:rsidRDefault="001D4CB6" w:rsidP="00FE2C2C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Приложение </w:t>
      </w:r>
    </w:p>
    <w:p w14:paraId="344B894F" w14:textId="1DFB2E84" w:rsidR="001D4CB6" w:rsidRPr="001D4CB6" w:rsidRDefault="001D4CB6" w:rsidP="00056FE5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FE2C2C">
        <w:rPr>
          <w:rFonts w:cs="Times New Roman"/>
          <w:bCs/>
          <w:sz w:val="24"/>
          <w:szCs w:val="24"/>
        </w:rPr>
        <w:t xml:space="preserve">                  </w:t>
      </w:r>
      <w:r w:rsidRPr="001D4CB6">
        <w:rPr>
          <w:rFonts w:cs="Times New Roman"/>
          <w:bCs/>
          <w:sz w:val="24"/>
          <w:szCs w:val="24"/>
        </w:rPr>
        <w:t xml:space="preserve"> к муниципальной программе</w:t>
      </w:r>
    </w:p>
    <w:p w14:paraId="50DF6EA5" w14:textId="77777777"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26A48CB4" w14:textId="77777777"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11B6AA4A" w14:textId="77777777" w:rsidR="00BA76F0" w:rsidRPr="008622C0" w:rsidRDefault="002E6A32" w:rsidP="00BA76F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14:paraId="27AF84A5" w14:textId="77777777" w:rsidR="002E6A32" w:rsidRPr="007B2152" w:rsidRDefault="002E6A32" w:rsidP="002E6A32">
      <w:pPr>
        <w:tabs>
          <w:tab w:val="left" w:pos="12049"/>
        </w:tabs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Pr="00B22418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Pr="008579E2">
        <w:rPr>
          <w:rFonts w:eastAsia="Calibri" w:cs="Times New Roman"/>
          <w:sz w:val="24"/>
          <w:szCs w:val="24"/>
        </w:rPr>
        <w:t>»</w:t>
      </w:r>
    </w:p>
    <w:p w14:paraId="1380646B" w14:textId="364D9668" w:rsidR="00BA76F0" w:rsidRPr="00056FE5" w:rsidRDefault="00BA76F0" w:rsidP="00EC289A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3F99125F" w14:textId="77777777" w:rsidR="00264873" w:rsidRPr="008622C0" w:rsidRDefault="00264873" w:rsidP="00264873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 2021-202</w:t>
      </w:r>
      <w:r w:rsidR="002E6A32">
        <w:rPr>
          <w:rFonts w:cs="Times New Roman"/>
          <w:sz w:val="24"/>
          <w:szCs w:val="24"/>
        </w:rPr>
        <w:t>3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6E629482" w14:textId="77777777"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64752D52" w14:textId="4FACE157" w:rsidR="002E6A32" w:rsidRPr="00056FE5" w:rsidRDefault="00BA76F0" w:rsidP="00EC289A">
      <w:pPr>
        <w:contextualSpacing/>
        <w:jc w:val="center"/>
        <w:rPr>
          <w:rFonts w:cs="Times New Roman"/>
          <w:bCs/>
          <w:strike/>
          <w:color w:val="FF0000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  <w:r w:rsidR="00056FE5">
        <w:rPr>
          <w:rFonts w:cs="Times New Roman"/>
          <w:sz w:val="24"/>
          <w:szCs w:val="24"/>
        </w:rPr>
        <w:t>п</w:t>
      </w:r>
      <w:r w:rsidR="002E6A32">
        <w:rPr>
          <w:rFonts w:cs="Times New Roman"/>
          <w:sz w:val="24"/>
          <w:szCs w:val="24"/>
        </w:rPr>
        <w:t>од</w:t>
      </w:r>
      <w:r w:rsidRPr="008622C0">
        <w:rPr>
          <w:rFonts w:cs="Times New Roman"/>
          <w:sz w:val="24"/>
          <w:szCs w:val="24"/>
        </w:rPr>
        <w:t>программы</w:t>
      </w:r>
      <w:r w:rsidR="002C1FF5">
        <w:rPr>
          <w:rFonts w:cs="Times New Roman"/>
          <w:sz w:val="24"/>
          <w:szCs w:val="24"/>
        </w:rPr>
        <w:t xml:space="preserve"> </w:t>
      </w:r>
    </w:p>
    <w:p w14:paraId="7E5881DF" w14:textId="77777777" w:rsidR="00BA76F0" w:rsidRPr="00056FE5" w:rsidRDefault="00BA76F0" w:rsidP="002E6A32">
      <w:pPr>
        <w:contextualSpacing/>
        <w:jc w:val="center"/>
        <w:rPr>
          <w:rFonts w:cs="Times New Roman"/>
          <w:strike/>
          <w:color w:val="FF0000"/>
          <w:sz w:val="24"/>
          <w:szCs w:val="24"/>
        </w:rPr>
      </w:pPr>
    </w:p>
    <w:tbl>
      <w:tblPr>
        <w:tblStyle w:val="14"/>
        <w:tblW w:w="9523" w:type="dxa"/>
        <w:jc w:val="center"/>
        <w:tblLook w:val="04A0" w:firstRow="1" w:lastRow="0" w:firstColumn="1" w:lastColumn="0" w:noHBand="0" w:noVBand="1"/>
      </w:tblPr>
      <w:tblGrid>
        <w:gridCol w:w="3853"/>
        <w:gridCol w:w="5670"/>
      </w:tblGrid>
      <w:tr w:rsidR="00FE2C2C" w:rsidRPr="008622C0" w14:paraId="1B0B8EC8" w14:textId="77777777" w:rsidTr="00AC3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247B351C" w14:textId="2C08262A" w:rsidR="00FE2C2C" w:rsidRPr="00AC3721" w:rsidRDefault="00FE2C2C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  <w:p w14:paraId="25B138A2" w14:textId="77777777" w:rsidR="00FE2C2C" w:rsidRPr="008622C0" w:rsidRDefault="00FE2C2C" w:rsidP="00FE2C2C">
            <w:pPr>
              <w:ind w:firstLine="2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274FFA5" w14:textId="021931B3" w:rsidR="00056FE5" w:rsidRPr="00B376A3" w:rsidRDefault="00056FE5" w:rsidP="00056FE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376A3">
              <w:rPr>
                <w:color w:val="000000" w:themeColor="text1"/>
                <w:sz w:val="24"/>
                <w:szCs w:val="24"/>
              </w:rPr>
              <w:t>Отдел бухгалтерского учета и отчетности Администрации района.</w:t>
            </w:r>
          </w:p>
          <w:p w14:paraId="4D8032CF" w14:textId="77777777" w:rsidR="00056FE5" w:rsidRPr="00056FE5" w:rsidRDefault="00056FE5" w:rsidP="00056FE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56FE5">
              <w:rPr>
                <w:sz w:val="24"/>
                <w:szCs w:val="24"/>
              </w:rPr>
              <w:t xml:space="preserve">Начальник отдела бухгалтерского учета и отчетности, главный бухгалтер Администрации Борисоглебского муниципального района Потапова Г.В.    </w:t>
            </w:r>
          </w:p>
          <w:p w14:paraId="3331DD82" w14:textId="5C85F2C2" w:rsidR="00FE2C2C" w:rsidRPr="008622C0" w:rsidRDefault="00056FE5" w:rsidP="00056FE5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56FE5">
              <w:rPr>
                <w:sz w:val="24"/>
                <w:szCs w:val="24"/>
              </w:rPr>
              <w:t>Тел. 2-14-95</w:t>
            </w:r>
          </w:p>
        </w:tc>
      </w:tr>
      <w:tr w:rsidR="00FE2C2C" w:rsidRPr="008622C0" w14:paraId="7BDD924C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25715E3B" w14:textId="678FC326" w:rsidR="00FE2C2C" w:rsidRPr="008622C0" w:rsidRDefault="00FE2C2C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417B091" w14:textId="1A5E3AF2" w:rsidR="00FE2C2C" w:rsidRPr="008622C0" w:rsidRDefault="00FE2C2C" w:rsidP="00056FE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B22418">
              <w:rPr>
                <w:sz w:val="24"/>
                <w:szCs w:val="24"/>
              </w:rPr>
              <w:t xml:space="preserve"> Администрации Борисог</w:t>
            </w:r>
            <w:r w:rsidR="00056FE5">
              <w:rPr>
                <w:sz w:val="24"/>
                <w:szCs w:val="24"/>
              </w:rPr>
              <w:t xml:space="preserve">лебского муниципального района </w:t>
            </w:r>
            <w:r>
              <w:rPr>
                <w:sz w:val="24"/>
                <w:szCs w:val="24"/>
              </w:rPr>
              <w:t xml:space="preserve">Цой А.С. </w:t>
            </w:r>
            <w:r w:rsidRPr="00B22418">
              <w:rPr>
                <w:sz w:val="24"/>
                <w:szCs w:val="24"/>
              </w:rPr>
              <w:t xml:space="preserve">   </w:t>
            </w:r>
          </w:p>
        </w:tc>
      </w:tr>
      <w:tr w:rsidR="00BA76F0" w:rsidRPr="008622C0" w14:paraId="18B3574E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7E4275D3" w14:textId="113E8291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Срок реализации</w:t>
            </w:r>
            <w:r w:rsidR="000E5E5D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6AF288C" w14:textId="77777777" w:rsidR="00BA76F0" w:rsidRPr="008622C0" w:rsidRDefault="00BA76F0" w:rsidP="002E6A3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2021-202</w:t>
            </w:r>
            <w:r w:rsidR="002E6A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A76F0" w:rsidRPr="008622C0" w14:paraId="0B636976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33291A03" w14:textId="2623AE86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Исполнители мероприятий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4AD7B44A" w14:textId="77777777" w:rsidR="002E6A32" w:rsidRPr="002E6A32" w:rsidRDefault="002E6A32" w:rsidP="00FE2C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2E6A32">
              <w:rPr>
                <w:spacing w:val="2"/>
                <w:sz w:val="24"/>
                <w:szCs w:val="24"/>
              </w:rPr>
              <w:t>Отдел бухгалтерского учета и отчетности Администрации района</w:t>
            </w:r>
          </w:p>
          <w:p w14:paraId="4FB26F44" w14:textId="773619CC" w:rsidR="003622C2" w:rsidRPr="008622C0" w:rsidRDefault="00EC289A" w:rsidP="00FE2C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BA76F0" w:rsidRPr="008622C0" w14:paraId="03DC5DDA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7FD17A9A" w14:textId="41EB06D9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Цель </w:t>
            </w:r>
            <w:r w:rsidRPr="001B02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цели)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225962A1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A29778E" w14:textId="77777777" w:rsidR="00BA76F0" w:rsidRPr="008622C0" w:rsidRDefault="00BE2D6F" w:rsidP="00056FE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2418">
              <w:rPr>
                <w:sz w:val="24"/>
                <w:szCs w:val="24"/>
              </w:rPr>
      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      </w:r>
          </w:p>
        </w:tc>
      </w:tr>
      <w:tr w:rsidR="00BA76F0" w:rsidRPr="008622C0" w14:paraId="20575AEF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380930D0" w14:textId="70728733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Объемы и источники финансирования</w:t>
            </w:r>
            <w:r w:rsidR="000E5E5D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53A27361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A312596" w14:textId="77777777" w:rsidR="003C3536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 xml:space="preserve">всего </w:t>
            </w:r>
            <w:r w:rsidR="00032726">
              <w:rPr>
                <w:sz w:val="24"/>
                <w:szCs w:val="24"/>
              </w:rPr>
              <w:t xml:space="preserve">7880,0 </w:t>
            </w:r>
            <w:r w:rsidRPr="005C1E28">
              <w:rPr>
                <w:sz w:val="24"/>
                <w:szCs w:val="24"/>
              </w:rPr>
              <w:t>тыс. руб., из них:</w:t>
            </w:r>
          </w:p>
          <w:p w14:paraId="6A7B9AB2" w14:textId="77777777" w:rsidR="00070C82" w:rsidRPr="005C1E28" w:rsidRDefault="00070C82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-средства районного бюджета:</w:t>
            </w:r>
          </w:p>
          <w:p w14:paraId="22EA8924" w14:textId="77777777" w:rsidR="003C3536" w:rsidRPr="005C1E28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5C1E28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-</w:t>
            </w:r>
            <w:r w:rsidR="00BE2D6F">
              <w:rPr>
                <w:sz w:val="24"/>
                <w:szCs w:val="24"/>
              </w:rPr>
              <w:t xml:space="preserve">2780,0 </w:t>
            </w:r>
            <w:r w:rsidRPr="005C1E28">
              <w:rPr>
                <w:sz w:val="24"/>
                <w:szCs w:val="24"/>
              </w:rPr>
              <w:t>тыс. руб.;</w:t>
            </w:r>
          </w:p>
          <w:p w14:paraId="1A9BE1D4" w14:textId="77777777" w:rsidR="003C3536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1E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C1E28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-</w:t>
            </w:r>
            <w:r w:rsidR="00193FC3">
              <w:rPr>
                <w:sz w:val="24"/>
                <w:szCs w:val="24"/>
              </w:rPr>
              <w:t>2900,0</w:t>
            </w:r>
            <w:r w:rsidR="00032726">
              <w:rPr>
                <w:sz w:val="24"/>
                <w:szCs w:val="24"/>
              </w:rPr>
              <w:t xml:space="preserve"> </w:t>
            </w:r>
            <w:r w:rsidRPr="005C1E28">
              <w:rPr>
                <w:sz w:val="24"/>
                <w:szCs w:val="24"/>
              </w:rPr>
              <w:t>тыс. руб.;</w:t>
            </w:r>
          </w:p>
          <w:p w14:paraId="69333AE2" w14:textId="3496438C" w:rsidR="003C3536" w:rsidRDefault="003C3536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 год  - </w:t>
            </w:r>
            <w:r w:rsidR="008F390A">
              <w:rPr>
                <w:sz w:val="24"/>
                <w:szCs w:val="24"/>
              </w:rPr>
              <w:t xml:space="preserve">2614,5 </w:t>
            </w:r>
            <w:r>
              <w:rPr>
                <w:sz w:val="24"/>
                <w:szCs w:val="24"/>
              </w:rPr>
              <w:t>тыс. руб.;</w:t>
            </w:r>
          </w:p>
          <w:p w14:paraId="6D66EB22" w14:textId="74B99D98" w:rsidR="00BA76F0" w:rsidRPr="00056FE5" w:rsidRDefault="00BA76F0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</w:p>
        </w:tc>
      </w:tr>
      <w:tr w:rsidR="00BA76F0" w:rsidRPr="008622C0" w14:paraId="60E1FCDF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524845BC" w14:textId="0FDFC9FB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68429F">
              <w:rPr>
                <w:sz w:val="24"/>
                <w:szCs w:val="24"/>
              </w:rPr>
              <w:t xml:space="preserve">Конечные результаты реализации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9A81F01" w14:textId="77777777" w:rsidR="00BE2D6F" w:rsidRPr="00BE2D6F" w:rsidRDefault="00BE2D6F" w:rsidP="00BE2D6F">
            <w:pPr>
              <w:pStyle w:val="ConsPlusNonformat"/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Тираж газеты «Новое время»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составляет 1</w:t>
            </w:r>
            <w:r w:rsidR="00505B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00 экземпляров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 </w:t>
            </w:r>
          </w:p>
          <w:p w14:paraId="01BA3DD0" w14:textId="77777777" w:rsidR="00BA76F0" w:rsidRPr="008622C0" w:rsidRDefault="00BE2D6F" w:rsidP="00BE2D6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Стопроцентная у</w:t>
            </w:r>
            <w:r w:rsidRPr="00BE2D6F">
              <w:rPr>
                <w:sz w:val="24"/>
                <w:szCs w:val="24"/>
              </w:rPr>
              <w:t>довлетворенность потребителя в получении информации (отсутствие рекламаций и жалоб на публикации)</w:t>
            </w:r>
          </w:p>
        </w:tc>
      </w:tr>
      <w:tr w:rsidR="00BA76F0" w:rsidRPr="008622C0" w14:paraId="032C8752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58AEEC93" w14:textId="17545C1B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Электронный адрес размещения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49B6B405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5670" w:type="dxa"/>
          </w:tcPr>
          <w:p w14:paraId="0124FDE2" w14:textId="77777777" w:rsidR="00BA76F0" w:rsidRPr="008622C0" w:rsidRDefault="003C353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69A"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 w14:paraId="5E4FFB74" w14:textId="77777777" w:rsidR="00BA76F0" w:rsidRPr="008622C0" w:rsidRDefault="00BA76F0" w:rsidP="00BA76F0">
      <w:pPr>
        <w:contextualSpacing/>
        <w:rPr>
          <w:rFonts w:cs="Times New Roman"/>
          <w:sz w:val="24"/>
          <w:szCs w:val="24"/>
        </w:rPr>
      </w:pPr>
    </w:p>
    <w:p w14:paraId="13D130D7" w14:textId="77777777" w:rsidR="00056FE5" w:rsidRDefault="00056FE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13F88838" w14:textId="77777777" w:rsidR="00B376A3" w:rsidRDefault="00B376A3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  <w:sectPr w:rsidR="00B376A3" w:rsidSect="00B376A3">
          <w:pgSz w:w="11906" w:h="16838" w:code="9"/>
          <w:pgMar w:top="567" w:right="567" w:bottom="1701" w:left="1701" w:header="1871" w:footer="0" w:gutter="0"/>
          <w:pgNumType w:start="3"/>
          <w:cols w:space="708"/>
          <w:docGrid w:linePitch="381"/>
        </w:sectPr>
      </w:pPr>
    </w:p>
    <w:p w14:paraId="3D6E6BFD" w14:textId="0B8414A1" w:rsidR="00BE2D6F" w:rsidRPr="007B2152" w:rsidRDefault="00850A52" w:rsidP="00B376A3">
      <w:pPr>
        <w:tabs>
          <w:tab w:val="left" w:pos="12049"/>
        </w:tabs>
        <w:ind w:firstLine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0E5E5D">
        <w:rPr>
          <w:rFonts w:cs="Times New Roman"/>
          <w:sz w:val="24"/>
          <w:szCs w:val="24"/>
        </w:rPr>
        <w:t xml:space="preserve"> </w:t>
      </w:r>
      <w:r w:rsidR="00BE2D6F">
        <w:rPr>
          <w:rFonts w:cs="Times New Roman"/>
          <w:bCs/>
          <w:sz w:val="24"/>
          <w:szCs w:val="24"/>
        </w:rPr>
        <w:t>«</w:t>
      </w:r>
      <w:r w:rsidR="00BE2D6F" w:rsidRPr="00B22418">
        <w:rPr>
          <w:sz w:val="24"/>
          <w:szCs w:val="24"/>
        </w:rPr>
        <w:t>Информационная поддержка деятельности</w:t>
      </w:r>
      <w:r w:rsidR="000E5E5D">
        <w:rPr>
          <w:sz w:val="24"/>
          <w:szCs w:val="24"/>
        </w:rPr>
        <w:t xml:space="preserve"> </w:t>
      </w:r>
      <w:r w:rsidR="00BE2D6F" w:rsidRPr="00B22418">
        <w:rPr>
          <w:sz w:val="24"/>
          <w:szCs w:val="24"/>
        </w:rPr>
        <w:t>органов местного самоуправления</w:t>
      </w:r>
      <w:r w:rsidR="00BE2D6F" w:rsidRPr="008579E2">
        <w:rPr>
          <w:rFonts w:eastAsia="Calibri" w:cs="Times New Roman"/>
          <w:sz w:val="24"/>
          <w:szCs w:val="24"/>
        </w:rPr>
        <w:t>»</w:t>
      </w:r>
    </w:p>
    <w:p w14:paraId="5031A825" w14:textId="77777777" w:rsidR="00850A52" w:rsidRPr="008622C0" w:rsidRDefault="00850A52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1559"/>
        <w:gridCol w:w="1134"/>
        <w:gridCol w:w="851"/>
        <w:gridCol w:w="879"/>
        <w:gridCol w:w="425"/>
        <w:gridCol w:w="283"/>
        <w:gridCol w:w="993"/>
        <w:gridCol w:w="708"/>
        <w:gridCol w:w="397"/>
        <w:gridCol w:w="1134"/>
      </w:tblGrid>
      <w:tr w:rsidR="00850A52" w:rsidRPr="00C879DE" w14:paraId="6D74C09E" w14:textId="77777777" w:rsidTr="00136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1C0C681D" w14:textId="77777777" w:rsidR="00850A52" w:rsidRPr="00C879DE" w:rsidRDefault="00850A52" w:rsidP="00351BB2">
            <w:pPr>
              <w:ind w:firstLine="0"/>
              <w:contextualSpacing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№ п/п</w:t>
            </w:r>
          </w:p>
        </w:tc>
        <w:tc>
          <w:tcPr>
            <w:tcW w:w="4967" w:type="dxa"/>
            <w:vMerge w:val="restart"/>
          </w:tcPr>
          <w:p w14:paraId="2302DDC1" w14:textId="77777777" w:rsidR="00850A52" w:rsidRPr="00C879DE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Наименование </w:t>
            </w:r>
            <w:r w:rsidRPr="00C879DE">
              <w:rPr>
                <w:sz w:val="24"/>
                <w:szCs w:val="24"/>
              </w:rPr>
              <w:br/>
              <w:t>задачи /мероприятия</w:t>
            </w:r>
          </w:p>
          <w:p w14:paraId="4001F7F3" w14:textId="77777777" w:rsidR="00850A52" w:rsidRPr="00C879DE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693" w:type="dxa"/>
            <w:gridSpan w:val="2"/>
          </w:tcPr>
          <w:p w14:paraId="26920004" w14:textId="77777777" w:rsidR="00850A52" w:rsidRPr="00C879DE" w:rsidRDefault="00850A52" w:rsidP="00351BB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Результат выполнения </w:t>
            </w:r>
            <w:r w:rsidRPr="00C879DE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851" w:type="dxa"/>
            <w:vMerge w:val="restart"/>
          </w:tcPr>
          <w:p w14:paraId="4A177205" w14:textId="77777777" w:rsidR="00850A52" w:rsidRPr="00C879DE" w:rsidRDefault="00850A52" w:rsidP="00AC3721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Сро</w:t>
            </w:r>
            <w:r w:rsidR="00B82E48" w:rsidRPr="00C879DE">
              <w:rPr>
                <w:sz w:val="24"/>
                <w:szCs w:val="24"/>
              </w:rPr>
              <w:t>к реализации,</w:t>
            </w:r>
            <w:r w:rsidRPr="00C879D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685" w:type="dxa"/>
            <w:gridSpan w:val="6"/>
          </w:tcPr>
          <w:p w14:paraId="007DF81F" w14:textId="77777777" w:rsidR="00850A52" w:rsidRPr="00C879DE" w:rsidRDefault="00850A52" w:rsidP="00BE2D6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Плановый объем финансирования </w:t>
            </w:r>
            <w:r w:rsidRPr="00C879DE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134" w:type="dxa"/>
            <w:vMerge w:val="restart"/>
          </w:tcPr>
          <w:p w14:paraId="7BA4699E" w14:textId="77777777" w:rsidR="00850A52" w:rsidRPr="00C879DE" w:rsidRDefault="00850A52" w:rsidP="001362E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Исполнитель и участники мероприятия (в установ</w:t>
            </w:r>
            <w:r w:rsidRPr="00C879DE">
              <w:rPr>
                <w:sz w:val="24"/>
                <w:szCs w:val="24"/>
              </w:rPr>
              <w:softHyphen/>
              <w:t xml:space="preserve">ленном </w:t>
            </w:r>
            <w:r w:rsidRPr="00C879DE">
              <w:rPr>
                <w:sz w:val="24"/>
                <w:szCs w:val="24"/>
              </w:rPr>
              <w:br/>
              <w:t>порядке)</w:t>
            </w:r>
          </w:p>
        </w:tc>
      </w:tr>
      <w:tr w:rsidR="00850A52" w:rsidRPr="00C879DE" w14:paraId="1314BB55" w14:textId="77777777" w:rsidTr="008F390A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nil"/>
            </w:tcBorders>
          </w:tcPr>
          <w:p w14:paraId="330E5A45" w14:textId="77777777" w:rsidR="00850A52" w:rsidRPr="00C879DE" w:rsidRDefault="00850A52" w:rsidP="00351B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bottom w:val="nil"/>
            </w:tcBorders>
          </w:tcPr>
          <w:p w14:paraId="48A9E00F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80574DE" w14:textId="77777777" w:rsidR="007F0A05" w:rsidRPr="00C879DE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наименование (единица </w:t>
            </w:r>
          </w:p>
          <w:p w14:paraId="4461452F" w14:textId="77777777" w:rsidR="00850A52" w:rsidRPr="00C879DE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из</w:t>
            </w:r>
            <w:r w:rsidRPr="00C879DE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1134" w:type="dxa"/>
            <w:tcBorders>
              <w:bottom w:val="nil"/>
            </w:tcBorders>
          </w:tcPr>
          <w:p w14:paraId="62A8026D" w14:textId="77777777" w:rsidR="00850A52" w:rsidRPr="00C879DE" w:rsidRDefault="00850A52" w:rsidP="00AC372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план</w:t>
            </w:r>
            <w:r w:rsidR="009663BD" w:rsidRPr="00C879DE">
              <w:rPr>
                <w:sz w:val="24"/>
                <w:szCs w:val="24"/>
              </w:rPr>
              <w:t>о</w:t>
            </w:r>
            <w:r w:rsidRPr="00C879DE">
              <w:rPr>
                <w:sz w:val="24"/>
                <w:szCs w:val="24"/>
              </w:rPr>
              <w:t>вое значение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6271EE15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nil"/>
            </w:tcBorders>
            <w:textDirection w:val="btLr"/>
            <w:vAlign w:val="center"/>
          </w:tcPr>
          <w:p w14:paraId="47C77757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14:paraId="4A3A2B08" w14:textId="12724586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C879DE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283" w:type="dxa"/>
            <w:tcBorders>
              <w:bottom w:val="nil"/>
            </w:tcBorders>
            <w:textDirection w:val="btLr"/>
            <w:vAlign w:val="center"/>
          </w:tcPr>
          <w:p w14:paraId="3491B75C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14:paraId="55341C03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14:paraId="4B2385E4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Средства</w:t>
            </w:r>
            <w:r w:rsidR="002C1FF5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397" w:type="dxa"/>
            <w:tcBorders>
              <w:bottom w:val="nil"/>
            </w:tcBorders>
            <w:textDirection w:val="btLr"/>
            <w:vAlign w:val="center"/>
          </w:tcPr>
          <w:p w14:paraId="2CD45DC3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6A1DC4D3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42CF" w:rsidRPr="00C879DE" w14:paraId="58223EB7" w14:textId="77777777" w:rsidTr="008F390A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6355D7" w14:textId="77777777" w:rsidR="00F742CF" w:rsidRPr="00C879DE" w:rsidRDefault="00F742CF" w:rsidP="009663B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14:paraId="06E0E829" w14:textId="77777777" w:rsidR="00F742CF" w:rsidRPr="00C879DE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371235" w14:textId="77777777" w:rsidR="00F742CF" w:rsidRPr="00C879DE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C266A0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0E7ED33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0C83BF02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5435E68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14:paraId="74899BD6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E2C5BB3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6C6BEB6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14:paraId="718F4067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FA6AC07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12</w:t>
            </w:r>
          </w:p>
        </w:tc>
      </w:tr>
      <w:tr w:rsidR="00183A41" w:rsidRPr="00C879DE" w14:paraId="60518BB9" w14:textId="77777777" w:rsidTr="008F390A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34CCD8D5" w14:textId="77777777" w:rsidR="00183A41" w:rsidRPr="00C879DE" w:rsidRDefault="00183A41" w:rsidP="00351BB2">
            <w:pPr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11.</w:t>
            </w:r>
          </w:p>
        </w:tc>
        <w:tc>
          <w:tcPr>
            <w:tcW w:w="4967" w:type="dxa"/>
            <w:vMerge w:val="restart"/>
          </w:tcPr>
          <w:p w14:paraId="163734CF" w14:textId="77777777" w:rsidR="00C879DE" w:rsidRPr="00C879DE" w:rsidRDefault="00183A41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bCs/>
                <w:sz w:val="24"/>
                <w:szCs w:val="24"/>
              </w:rPr>
              <w:t xml:space="preserve">Задача 1.  </w:t>
            </w:r>
          </w:p>
          <w:p w14:paraId="31A741DD" w14:textId="5EF19422" w:rsidR="00183A41" w:rsidRPr="00C879DE" w:rsidRDefault="00183A41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Повышение уровня информированности жителей района  о деятельности органов местного самоуправления Борисоглебского муниципального района, о социально-экономическом и культурном развитии района</w:t>
            </w:r>
          </w:p>
        </w:tc>
        <w:tc>
          <w:tcPr>
            <w:tcW w:w="1559" w:type="dxa"/>
            <w:vMerge w:val="restart"/>
          </w:tcPr>
          <w:p w14:paraId="789696FF" w14:textId="606EE445" w:rsidR="00617DEB" w:rsidRPr="00C879DE" w:rsidRDefault="00183A41" w:rsidP="00B54D6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Своевременная и оперативная публикация</w:t>
            </w:r>
            <w:r w:rsidR="00697BBA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 xml:space="preserve">материалов в полном объеме </w:t>
            </w:r>
          </w:p>
          <w:p w14:paraId="442B9B10" w14:textId="3A93EB82" w:rsidR="00183A41" w:rsidRPr="00C879DE" w:rsidRDefault="001362EF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183A41" w:rsidRPr="00C879DE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14:paraId="57E89A57" w14:textId="77777777" w:rsidR="00183A41" w:rsidRPr="000C26F1" w:rsidRDefault="00183A41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1175DA2B" w14:textId="77777777" w:rsidR="00183A41" w:rsidRPr="000C26F1" w:rsidRDefault="00183A41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713F5FF0" w14:textId="77777777" w:rsidR="00183A41" w:rsidRPr="000C26F1" w:rsidRDefault="00183A41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193FC3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425" w:type="dxa"/>
          </w:tcPr>
          <w:p w14:paraId="27505C7F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F9339A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33D6F05" w14:textId="77777777" w:rsidR="00183A41" w:rsidRPr="000C26F1" w:rsidRDefault="00183A41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193FC3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14:paraId="66D8BEA6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416CA1D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95482EB" w14:textId="77777777" w:rsidR="00183A41" w:rsidRPr="00C879DE" w:rsidRDefault="00183A41" w:rsidP="00183A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C879DE">
              <w:rPr>
                <w:spacing w:val="2"/>
                <w:sz w:val="24"/>
                <w:szCs w:val="24"/>
              </w:rPr>
              <w:t>Отдел бухгалтерского учета и отчетности Администрации района</w:t>
            </w:r>
          </w:p>
          <w:p w14:paraId="5A2F36AE" w14:textId="77777777" w:rsidR="00183A41" w:rsidRPr="00C879DE" w:rsidRDefault="00183A41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3A41" w:rsidRPr="00C879DE" w14:paraId="37C02E51" w14:textId="77777777" w:rsidTr="008F390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36A223B" w14:textId="77777777" w:rsidR="00183A41" w:rsidRPr="00C879DE" w:rsidRDefault="00183A41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9B00C1A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CCECAE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0A1A1" w14:textId="77777777" w:rsidR="00183A41" w:rsidRPr="000C26F1" w:rsidRDefault="00183A41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46659633" w14:textId="77777777" w:rsidR="00183A41" w:rsidRPr="000C26F1" w:rsidRDefault="00183A41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423FEDFB" w14:textId="77777777" w:rsidR="00183A41" w:rsidRPr="000C26F1" w:rsidRDefault="00193FC3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425" w:type="dxa"/>
          </w:tcPr>
          <w:p w14:paraId="29998CA7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2B5ADAD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D47282" w14:textId="77777777" w:rsidR="00183A41" w:rsidRPr="000C26F1" w:rsidRDefault="00193FC3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0739A299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91F88FF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D76811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3A41" w:rsidRPr="00C879DE" w14:paraId="577B2481" w14:textId="77777777" w:rsidTr="008F390A">
        <w:trPr>
          <w:trHeight w:val="2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2BDA09B" w14:textId="77777777" w:rsidR="00183A41" w:rsidRPr="00C879DE" w:rsidRDefault="00183A41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FC74994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5E827D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0D971" w14:textId="77777777" w:rsidR="00183A41" w:rsidRPr="000C26F1" w:rsidRDefault="00183A41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08628A56" w14:textId="77777777" w:rsidR="00183A41" w:rsidRPr="000C26F1" w:rsidRDefault="00183A41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4761C741" w14:textId="006169DB" w:rsidR="00183A41" w:rsidRPr="000C26F1" w:rsidRDefault="008F390A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425" w:type="dxa"/>
          </w:tcPr>
          <w:p w14:paraId="0D25E36E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192AC23" w14:textId="77777777" w:rsidR="00183A41" w:rsidRPr="000C26F1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E25E87" w14:textId="3F2F1A11" w:rsidR="00183A41" w:rsidRPr="000C26F1" w:rsidRDefault="008F390A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71515A80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909D6D0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82BC35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3A41" w:rsidRPr="00C879DE" w14:paraId="6A4F2227" w14:textId="77777777" w:rsidTr="008F390A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A344E3E" w14:textId="77777777" w:rsidR="00183A41" w:rsidRPr="00C879DE" w:rsidRDefault="00183A41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1.1</w:t>
            </w:r>
          </w:p>
        </w:tc>
        <w:tc>
          <w:tcPr>
            <w:tcW w:w="4967" w:type="dxa"/>
            <w:vMerge w:val="restart"/>
          </w:tcPr>
          <w:p w14:paraId="33AA7126" w14:textId="57BEACCC" w:rsidR="00183A41" w:rsidRPr="00C879DE" w:rsidRDefault="00183A41" w:rsidP="001362E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Подготовка для опубликования материалов о деятельности ОМСУ района, включающее в </w:t>
            </w:r>
            <w:r w:rsidRPr="00C879DE">
              <w:rPr>
                <w:sz w:val="24"/>
                <w:szCs w:val="24"/>
              </w:rPr>
              <w:lastRenderedPageBreak/>
              <w:t>себя опубликование материалов (сообщений) о деятельности органов и должностных лиц, подведомственных им организаций, опубликование (обнародование) МПА, опубликование проектов МПА, обсуждение проектов МПА, опубликование официальной информации о социально-экономическом и культурном развитии района, о развитии его общественной инфраструктуры, иной ин</w:t>
            </w:r>
            <w:r w:rsidR="00180AA2" w:rsidRPr="00C879DE">
              <w:rPr>
                <w:sz w:val="24"/>
                <w:szCs w:val="24"/>
              </w:rPr>
              <w:t>-</w:t>
            </w:r>
            <w:r w:rsidRPr="00C879DE">
              <w:rPr>
                <w:sz w:val="24"/>
                <w:szCs w:val="24"/>
              </w:rPr>
              <w:t>формации, опубликование материалов (сообщений) по входящим в компетенцию ОМСУ вопросам обеспечения</w:t>
            </w:r>
            <w:r w:rsidR="00697BBA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прав, свобод</w:t>
            </w:r>
            <w:r w:rsidR="00697BBA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и обязанностей граждан, их безопасности и другим вопросам, представляющим общественный интерес, опубликование материалов культурно</w:t>
            </w:r>
            <w:r w:rsidR="001362EF">
              <w:rPr>
                <w:sz w:val="24"/>
                <w:szCs w:val="24"/>
              </w:rPr>
              <w:t>-</w:t>
            </w:r>
            <w:r w:rsidRPr="00C879DE">
              <w:rPr>
                <w:sz w:val="24"/>
                <w:szCs w:val="24"/>
              </w:rPr>
              <w:t>просветительской направленности, литературно-художественных, общественно-политических, способствующих</w:t>
            </w:r>
            <w:r w:rsidR="00917CC3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эстетическому воспитанию населения, в том числе основанных на лучших примерах классического российского наследия и современной культуры, для детей и юношества научно-популярных, образовательных, способствующих</w:t>
            </w:r>
            <w:r w:rsidR="002C5A48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патриотическому воспитанию, материалов, посвященных физкультуре и спорту, медицине и здоровому образу жизни, а также материалов о многонациональных самобытных народных</w:t>
            </w:r>
            <w:r w:rsidR="003B459C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традициях и народном творчестве.</w:t>
            </w:r>
          </w:p>
        </w:tc>
        <w:tc>
          <w:tcPr>
            <w:tcW w:w="1559" w:type="dxa"/>
            <w:vMerge w:val="restart"/>
          </w:tcPr>
          <w:p w14:paraId="2CC3835E" w14:textId="74DAA7A2" w:rsidR="00183A41" w:rsidRPr="00EC289A" w:rsidRDefault="00183A41" w:rsidP="00617DE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EC289A">
              <w:rPr>
                <w:spacing w:val="2"/>
                <w:sz w:val="24"/>
                <w:szCs w:val="24"/>
              </w:rPr>
              <w:lastRenderedPageBreak/>
              <w:t xml:space="preserve">Объем печатной </w:t>
            </w:r>
            <w:r w:rsidRPr="00EC289A">
              <w:rPr>
                <w:spacing w:val="2"/>
                <w:sz w:val="24"/>
                <w:szCs w:val="24"/>
              </w:rPr>
              <w:lastRenderedPageBreak/>
              <w:t>площади опубликованных</w:t>
            </w:r>
            <w:r w:rsidR="001362EF" w:rsidRPr="00EC289A">
              <w:rPr>
                <w:spacing w:val="2"/>
                <w:sz w:val="24"/>
                <w:szCs w:val="24"/>
              </w:rPr>
              <w:t xml:space="preserve"> </w:t>
            </w:r>
            <w:r w:rsidRPr="00EC289A">
              <w:rPr>
                <w:spacing w:val="2"/>
                <w:sz w:val="24"/>
                <w:szCs w:val="24"/>
              </w:rPr>
              <w:t>материалов</w:t>
            </w:r>
          </w:p>
          <w:p w14:paraId="63936857" w14:textId="75481732" w:rsidR="00183A41" w:rsidRPr="00C879DE" w:rsidRDefault="001362EF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spacing w:val="2"/>
                <w:sz w:val="24"/>
                <w:szCs w:val="24"/>
              </w:rPr>
              <w:t>(</w:t>
            </w:r>
            <w:r w:rsidR="00183A41" w:rsidRPr="00EC289A">
              <w:rPr>
                <w:spacing w:val="2"/>
                <w:sz w:val="24"/>
                <w:szCs w:val="24"/>
              </w:rPr>
              <w:t>кв.см</w:t>
            </w:r>
            <w:r w:rsidRPr="00EC289A">
              <w:rPr>
                <w:spacing w:val="2"/>
                <w:sz w:val="24"/>
                <w:szCs w:val="24"/>
              </w:rPr>
              <w:t>.</w:t>
            </w:r>
            <w:r w:rsidR="00511137" w:rsidRPr="00EC289A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916BE7A" w14:textId="77777777" w:rsidR="00183A41" w:rsidRPr="000C26F1" w:rsidRDefault="00183A41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lastRenderedPageBreak/>
              <w:t>308888</w:t>
            </w:r>
          </w:p>
        </w:tc>
        <w:tc>
          <w:tcPr>
            <w:tcW w:w="851" w:type="dxa"/>
          </w:tcPr>
          <w:p w14:paraId="6896253C" w14:textId="77777777" w:rsidR="00183A41" w:rsidRPr="000C26F1" w:rsidRDefault="00183A41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631F639C" w14:textId="77777777" w:rsidR="00183A41" w:rsidRPr="000C26F1" w:rsidRDefault="00183A41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193FC3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425" w:type="dxa"/>
          </w:tcPr>
          <w:p w14:paraId="463D3854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A6D47E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32C7C7" w14:textId="77777777" w:rsidR="00183A41" w:rsidRPr="000C26F1" w:rsidRDefault="00183A41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193FC3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14:paraId="23270D9D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C41FE3A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D769C19" w14:textId="1E9C4705" w:rsidR="00183A41" w:rsidRPr="00C879DE" w:rsidRDefault="00EC289A" w:rsidP="00437CB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</w:t>
            </w:r>
            <w:r w:rsidRPr="00EC289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183A41" w:rsidRPr="00C879DE" w14:paraId="4817DA91" w14:textId="77777777" w:rsidTr="008F390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8DE1F69" w14:textId="77777777" w:rsidR="00183A41" w:rsidRPr="00C879DE" w:rsidRDefault="00183A41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C67F8E6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C49634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30C19" w14:textId="77777777" w:rsidR="00183A41" w:rsidRPr="000C26F1" w:rsidRDefault="00193FC3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322222</w:t>
            </w:r>
          </w:p>
        </w:tc>
        <w:tc>
          <w:tcPr>
            <w:tcW w:w="851" w:type="dxa"/>
          </w:tcPr>
          <w:p w14:paraId="78B418A9" w14:textId="77777777" w:rsidR="00183A41" w:rsidRPr="000C26F1" w:rsidRDefault="00183A41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3022F5B8" w14:textId="77777777" w:rsidR="00183A41" w:rsidRPr="000C26F1" w:rsidRDefault="00193FC3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425" w:type="dxa"/>
          </w:tcPr>
          <w:p w14:paraId="48396417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CC1B4CC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41EC46" w14:textId="77777777" w:rsidR="00183A41" w:rsidRPr="000C26F1" w:rsidRDefault="00193FC3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1211FE11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74C9456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E38FFE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3A41" w:rsidRPr="00C879DE" w14:paraId="20981C6B" w14:textId="77777777" w:rsidTr="008F390A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628B79A" w14:textId="77777777" w:rsidR="00183A41" w:rsidRPr="00C879DE" w:rsidRDefault="00183A41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318815C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278E47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9E3FB" w14:textId="77777777" w:rsidR="00183A41" w:rsidRPr="000C26F1" w:rsidRDefault="00032726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244444</w:t>
            </w:r>
          </w:p>
        </w:tc>
        <w:tc>
          <w:tcPr>
            <w:tcW w:w="851" w:type="dxa"/>
          </w:tcPr>
          <w:p w14:paraId="2AFBD1C7" w14:textId="77777777" w:rsidR="00183A41" w:rsidRPr="000C26F1" w:rsidRDefault="00183A41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19AB7E9C" w14:textId="6C0FA4D0" w:rsidR="00183A41" w:rsidRPr="000C26F1" w:rsidRDefault="00562EA4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425" w:type="dxa"/>
          </w:tcPr>
          <w:p w14:paraId="6324ECCE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A9D7547" w14:textId="77777777" w:rsidR="00183A41" w:rsidRPr="000C26F1" w:rsidRDefault="00183A41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A8E17D" w14:textId="466FB0EB" w:rsidR="00183A41" w:rsidRPr="000C26F1" w:rsidRDefault="00562EA4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5ADF30D4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F612C9A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F8E5E4" w14:textId="77777777" w:rsidR="00183A41" w:rsidRPr="00C879DE" w:rsidRDefault="00183A41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3A41" w:rsidRPr="00C879DE" w14:paraId="0BEC792C" w14:textId="77777777" w:rsidTr="008F390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686FE61" w14:textId="77777777" w:rsidR="00183A41" w:rsidRPr="00C879DE" w:rsidRDefault="00183A41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1.2</w:t>
            </w:r>
          </w:p>
        </w:tc>
        <w:tc>
          <w:tcPr>
            <w:tcW w:w="4967" w:type="dxa"/>
            <w:vMerge w:val="restart"/>
          </w:tcPr>
          <w:p w14:paraId="03D989FC" w14:textId="42654774" w:rsidR="00180AA2" w:rsidRPr="00C879DE" w:rsidRDefault="00183A41" w:rsidP="0051113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Организация и освещение общественно значимых мероприятий и акций, способствующих укреплению связей </w:t>
            </w:r>
            <w:r w:rsidRPr="00C879DE">
              <w:rPr>
                <w:sz w:val="24"/>
                <w:szCs w:val="24"/>
              </w:rPr>
              <w:lastRenderedPageBreak/>
              <w:t>Администрации района с населением; публикация нормативно</w:t>
            </w:r>
            <w:r w:rsidR="001362EF">
              <w:rPr>
                <w:sz w:val="24"/>
                <w:szCs w:val="24"/>
              </w:rPr>
              <w:t>-</w:t>
            </w:r>
            <w:r w:rsidRPr="00C879DE">
              <w:rPr>
                <w:sz w:val="24"/>
                <w:szCs w:val="24"/>
              </w:rPr>
              <w:t xml:space="preserve">правовых актов; </w:t>
            </w:r>
          </w:p>
          <w:p w14:paraId="4B8F4B9B" w14:textId="4F89B7C1" w:rsidR="00183A41" w:rsidRPr="00C879DE" w:rsidRDefault="00183A41" w:rsidP="001362E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размещение оперативной (новостной) и справочной информации в сети Интернет</w:t>
            </w:r>
          </w:p>
        </w:tc>
        <w:tc>
          <w:tcPr>
            <w:tcW w:w="1559" w:type="dxa"/>
            <w:vMerge w:val="restart"/>
          </w:tcPr>
          <w:p w14:paraId="535468F3" w14:textId="2A3D01DE" w:rsidR="00183A41" w:rsidRPr="00C879DE" w:rsidRDefault="00183A41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pacing w:val="2"/>
                <w:sz w:val="24"/>
                <w:szCs w:val="24"/>
              </w:rPr>
              <w:lastRenderedPageBreak/>
              <w:t>Среднемесячное</w:t>
            </w:r>
            <w:r w:rsidR="000E5E5D" w:rsidRPr="00C879DE">
              <w:rPr>
                <w:spacing w:val="2"/>
                <w:sz w:val="24"/>
                <w:szCs w:val="24"/>
              </w:rPr>
              <w:t xml:space="preserve"> </w:t>
            </w:r>
            <w:r w:rsidRPr="00C879DE">
              <w:rPr>
                <w:spacing w:val="2"/>
                <w:sz w:val="24"/>
                <w:szCs w:val="24"/>
              </w:rPr>
              <w:t>количество</w:t>
            </w:r>
            <w:r w:rsidR="000E5E5D" w:rsidRPr="00C879DE">
              <w:rPr>
                <w:spacing w:val="2"/>
                <w:sz w:val="24"/>
                <w:szCs w:val="24"/>
              </w:rPr>
              <w:t xml:space="preserve"> </w:t>
            </w:r>
            <w:r w:rsidRPr="00C879DE">
              <w:rPr>
                <w:spacing w:val="2"/>
                <w:sz w:val="24"/>
                <w:szCs w:val="24"/>
              </w:rPr>
              <w:t xml:space="preserve">просмотров </w:t>
            </w:r>
            <w:r w:rsidRPr="00C879DE">
              <w:rPr>
                <w:spacing w:val="2"/>
                <w:sz w:val="24"/>
                <w:szCs w:val="24"/>
              </w:rPr>
              <w:lastRenderedPageBreak/>
              <w:t xml:space="preserve">информации на  официальном сайте </w:t>
            </w:r>
            <w:r w:rsidR="00617DEB" w:rsidRPr="00C879DE">
              <w:rPr>
                <w:spacing w:val="2"/>
                <w:sz w:val="24"/>
                <w:szCs w:val="24"/>
              </w:rPr>
              <w:t>(</w:t>
            </w:r>
            <w:r w:rsidR="00511137" w:rsidRPr="00C879DE">
              <w:rPr>
                <w:spacing w:val="2"/>
                <w:sz w:val="24"/>
                <w:szCs w:val="24"/>
              </w:rPr>
              <w:t xml:space="preserve">не менее </w:t>
            </w:r>
            <w:r w:rsidRPr="00C879DE">
              <w:rPr>
                <w:spacing w:val="2"/>
                <w:sz w:val="24"/>
                <w:szCs w:val="24"/>
              </w:rPr>
              <w:t>шт.</w:t>
            </w:r>
            <w:r w:rsidR="00617DEB" w:rsidRPr="00C879DE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4B24D7" w14:textId="77777777" w:rsidR="00183A41" w:rsidRPr="000C26F1" w:rsidRDefault="00511137" w:rsidP="008F390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lastRenderedPageBreak/>
              <w:t>55500</w:t>
            </w:r>
          </w:p>
        </w:tc>
        <w:tc>
          <w:tcPr>
            <w:tcW w:w="851" w:type="dxa"/>
          </w:tcPr>
          <w:p w14:paraId="25D141E5" w14:textId="77777777" w:rsidR="00183A41" w:rsidRPr="000C26F1" w:rsidRDefault="00183A41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67D9B658" w14:textId="77777777" w:rsidR="00183A41" w:rsidRPr="000C26F1" w:rsidRDefault="00183A41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26354B1A" w14:textId="77777777" w:rsidR="00183A41" w:rsidRPr="000C26F1" w:rsidRDefault="00183A41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8EE4F5" w14:textId="77777777" w:rsidR="00183A41" w:rsidRPr="000C26F1" w:rsidRDefault="00183A41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F273E8" w14:textId="77777777" w:rsidR="00183A41" w:rsidRPr="000C26F1" w:rsidRDefault="00183A41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31554A26" w14:textId="77777777" w:rsidR="00183A41" w:rsidRPr="00C879DE" w:rsidRDefault="00183A41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00A567E" w14:textId="77777777" w:rsidR="00183A41" w:rsidRPr="00C879DE" w:rsidRDefault="00183A41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D14A436" w14:textId="55055D0C" w:rsidR="00183A41" w:rsidRPr="00C879DE" w:rsidRDefault="00EC289A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Администрации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511137" w:rsidRPr="00C879DE" w14:paraId="5C87DC71" w14:textId="77777777" w:rsidTr="008F390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9F14064" w14:textId="77777777" w:rsidR="00511137" w:rsidRPr="00C879DE" w:rsidRDefault="0051113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73FE0AC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9ADDA2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55DB4" w14:textId="77777777" w:rsidR="00511137" w:rsidRPr="000C26F1" w:rsidRDefault="00511137" w:rsidP="008F390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55500</w:t>
            </w:r>
          </w:p>
        </w:tc>
        <w:tc>
          <w:tcPr>
            <w:tcW w:w="851" w:type="dxa"/>
          </w:tcPr>
          <w:p w14:paraId="225891AB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3AD90757" w14:textId="77777777" w:rsidR="00511137" w:rsidRPr="000C26F1" w:rsidRDefault="00AC15DB" w:rsidP="00AC15D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32FB739E" w14:textId="77777777" w:rsidR="00511137" w:rsidRPr="000C26F1" w:rsidRDefault="00511137" w:rsidP="00AC15D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38F3429" w14:textId="77777777" w:rsidR="00511137" w:rsidRPr="000C26F1" w:rsidRDefault="00511137" w:rsidP="00AC15D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7D0F8D6" w14:textId="77777777" w:rsidR="00511137" w:rsidRPr="000C26F1" w:rsidRDefault="00AC15DB" w:rsidP="00AC15D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6E711F9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9A923F8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D5C8DF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137" w:rsidRPr="00C879DE" w14:paraId="75F4DA10" w14:textId="77777777" w:rsidTr="008F390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320B530" w14:textId="77777777" w:rsidR="00511137" w:rsidRPr="00C879DE" w:rsidRDefault="0051113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8D3DFFB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448F73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024F1" w14:textId="77777777" w:rsidR="00511137" w:rsidRPr="000C26F1" w:rsidRDefault="00511137" w:rsidP="008F390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55500</w:t>
            </w:r>
          </w:p>
        </w:tc>
        <w:tc>
          <w:tcPr>
            <w:tcW w:w="851" w:type="dxa"/>
          </w:tcPr>
          <w:p w14:paraId="3FD5F643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0E553179" w14:textId="77777777" w:rsidR="00511137" w:rsidRPr="000C26F1" w:rsidRDefault="00AC15DB" w:rsidP="00AC15D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7557AD38" w14:textId="77777777" w:rsidR="00511137" w:rsidRPr="000C26F1" w:rsidRDefault="00511137" w:rsidP="00AC15D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F9D3B60" w14:textId="77777777" w:rsidR="00511137" w:rsidRPr="000C26F1" w:rsidRDefault="00511137" w:rsidP="00AC15D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FB996F" w14:textId="77777777" w:rsidR="00511137" w:rsidRPr="000C26F1" w:rsidRDefault="00AC15DB" w:rsidP="00AC15D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839FCB6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A08D3D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571CB3" w14:textId="77777777" w:rsidR="00511137" w:rsidRPr="00C879DE" w:rsidRDefault="00511137" w:rsidP="009C64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11137" w:rsidRPr="001362EF" w14:paraId="36CC494C" w14:textId="77777777" w:rsidTr="008F390A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4D5E8C40" w14:textId="77777777" w:rsidR="00511137" w:rsidRPr="00C879DE" w:rsidRDefault="0051113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2.</w:t>
            </w:r>
          </w:p>
        </w:tc>
        <w:tc>
          <w:tcPr>
            <w:tcW w:w="4967" w:type="dxa"/>
            <w:vMerge w:val="restart"/>
          </w:tcPr>
          <w:p w14:paraId="3F375794" w14:textId="77777777" w:rsidR="00511137" w:rsidRPr="00C879DE" w:rsidRDefault="00511137" w:rsidP="00B82E4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bCs/>
                <w:sz w:val="24"/>
                <w:szCs w:val="24"/>
              </w:rPr>
              <w:t>Задача</w:t>
            </w:r>
            <w:r w:rsidR="001C1ED4" w:rsidRPr="00C879DE">
              <w:rPr>
                <w:bCs/>
                <w:sz w:val="24"/>
                <w:szCs w:val="24"/>
              </w:rPr>
              <w:t xml:space="preserve"> </w:t>
            </w:r>
            <w:r w:rsidRPr="00C879DE">
              <w:rPr>
                <w:bCs/>
                <w:sz w:val="24"/>
                <w:szCs w:val="24"/>
              </w:rPr>
              <w:t>2.</w:t>
            </w:r>
          </w:p>
          <w:p w14:paraId="4927AAEC" w14:textId="66F0AE20" w:rsidR="00511137" w:rsidRPr="00C879DE" w:rsidRDefault="00511137" w:rsidP="001362E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Организация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</w:t>
            </w:r>
          </w:p>
        </w:tc>
        <w:tc>
          <w:tcPr>
            <w:tcW w:w="1559" w:type="dxa"/>
            <w:vMerge w:val="restart"/>
          </w:tcPr>
          <w:p w14:paraId="11D4F7A1" w14:textId="56738AD4" w:rsidR="00511137" w:rsidRPr="00C879DE" w:rsidRDefault="00511137" w:rsidP="001E35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Количество проведенных конференций, семинаров, «круглых столов», встреч, совещаний и иных мероприятий</w:t>
            </w:r>
          </w:p>
          <w:p w14:paraId="322C9170" w14:textId="028877EB" w:rsidR="00511137" w:rsidRPr="00C879DE" w:rsidRDefault="001362EF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1137" w:rsidRPr="00C879DE">
              <w:rPr>
                <w:sz w:val="24"/>
                <w:szCs w:val="24"/>
              </w:rPr>
              <w:t>шт.)</w:t>
            </w:r>
          </w:p>
        </w:tc>
        <w:tc>
          <w:tcPr>
            <w:tcW w:w="1134" w:type="dxa"/>
          </w:tcPr>
          <w:p w14:paraId="72D44722" w14:textId="77777777" w:rsidR="00511137" w:rsidRPr="000C26F1" w:rsidRDefault="00511137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4B9CE33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77285543" w14:textId="77777777" w:rsidR="00511137" w:rsidRPr="000C26F1" w:rsidRDefault="00511137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615BEA44" w14:textId="77777777" w:rsidR="00511137" w:rsidRPr="000C26F1" w:rsidRDefault="00511137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E372785" w14:textId="77777777" w:rsidR="00511137" w:rsidRPr="000C26F1" w:rsidRDefault="00511137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4F3D39C" w14:textId="77777777" w:rsidR="00511137" w:rsidRPr="000C26F1" w:rsidRDefault="00511137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5909EDA6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CEEDB4F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4D0BC14" w14:textId="39482267" w:rsidR="00511137" w:rsidRPr="001362EF" w:rsidRDefault="00EC289A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511137" w:rsidRPr="001362EF" w14:paraId="2519CF79" w14:textId="77777777" w:rsidTr="008F390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624B004" w14:textId="77777777" w:rsidR="00511137" w:rsidRPr="00C879DE" w:rsidRDefault="00511137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58816743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635F10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2CDF7" w14:textId="77777777" w:rsidR="00511137" w:rsidRPr="000C26F1" w:rsidRDefault="00511137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2FE45EF6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671BE239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33C2A343" w14:textId="77777777" w:rsidR="00511137" w:rsidRPr="000C26F1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CFE1329" w14:textId="77777777" w:rsidR="00511137" w:rsidRPr="000C26F1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31F338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794C97B0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A642DCE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3DFCD8" w14:textId="77777777" w:rsidR="00511137" w:rsidRPr="001362EF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  <w:tr w:rsidR="00511137" w:rsidRPr="001362EF" w14:paraId="7295A13F" w14:textId="77777777" w:rsidTr="008F390A">
        <w:trPr>
          <w:trHeight w:val="1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392919" w14:textId="77777777" w:rsidR="00511137" w:rsidRPr="00C879DE" w:rsidRDefault="00511137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DEAA39D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93775C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6B62D" w14:textId="77777777" w:rsidR="00511137" w:rsidRPr="000C26F1" w:rsidRDefault="00511137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297A734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4EF63AF9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57414E6D" w14:textId="77777777" w:rsidR="00511137" w:rsidRPr="000C26F1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F6AA1FB" w14:textId="77777777" w:rsidR="00511137" w:rsidRPr="000C26F1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D51A16" w14:textId="77777777" w:rsidR="00511137" w:rsidRPr="000C26F1" w:rsidRDefault="00511137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62569A3A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F6793EA" w14:textId="77777777" w:rsidR="00511137" w:rsidRPr="00C879DE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A2409D" w14:textId="77777777" w:rsidR="00511137" w:rsidRPr="001362EF" w:rsidRDefault="0051113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  <w:tr w:rsidR="00617DEB" w:rsidRPr="00C879DE" w14:paraId="21F06EB1" w14:textId="77777777" w:rsidTr="008F390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7157E266" w14:textId="77777777" w:rsidR="00617DEB" w:rsidRPr="00C879DE" w:rsidRDefault="00617DEB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2.1</w:t>
            </w:r>
          </w:p>
        </w:tc>
        <w:tc>
          <w:tcPr>
            <w:tcW w:w="4967" w:type="dxa"/>
            <w:vMerge w:val="restart"/>
          </w:tcPr>
          <w:p w14:paraId="53954E47" w14:textId="5DA46588" w:rsidR="00617DEB" w:rsidRPr="00C879DE" w:rsidRDefault="00617DEB" w:rsidP="001362E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Организация и проведение конференций, семинаров, «круглых столов», встреч, </w:t>
            </w:r>
            <w:r w:rsidRPr="00C879DE">
              <w:rPr>
                <w:sz w:val="24"/>
                <w:szCs w:val="24"/>
              </w:rPr>
              <w:lastRenderedPageBreak/>
              <w:t>совещаний и иных мероприятий с целью определения наиболее перспективных направлений развития района для освещения в СМИ, выработки единой политики действий по информационному освещению важнейших событий в районе</w:t>
            </w:r>
          </w:p>
        </w:tc>
        <w:tc>
          <w:tcPr>
            <w:tcW w:w="1559" w:type="dxa"/>
            <w:vMerge w:val="restart"/>
          </w:tcPr>
          <w:p w14:paraId="21E8D0F0" w14:textId="695C5D62" w:rsidR="00617DEB" w:rsidRPr="00C879DE" w:rsidRDefault="00617DEB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C879DE">
              <w:rPr>
                <w:spacing w:val="2"/>
                <w:sz w:val="24"/>
                <w:szCs w:val="24"/>
              </w:rPr>
              <w:lastRenderedPageBreak/>
              <w:t>Количество проведенны</w:t>
            </w:r>
            <w:r w:rsidRPr="00C879DE">
              <w:rPr>
                <w:spacing w:val="2"/>
                <w:sz w:val="24"/>
                <w:szCs w:val="24"/>
              </w:rPr>
              <w:lastRenderedPageBreak/>
              <w:t>х мероприятий</w:t>
            </w:r>
          </w:p>
          <w:p w14:paraId="7BA4442D" w14:textId="2788BC4A" w:rsidR="00617DEB" w:rsidRPr="00C879DE" w:rsidRDefault="001362EF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 w:rsidR="00617DEB" w:rsidRPr="00C879DE">
              <w:rPr>
                <w:spacing w:val="2"/>
                <w:sz w:val="24"/>
                <w:szCs w:val="24"/>
              </w:rPr>
              <w:t>шт.)</w:t>
            </w:r>
          </w:p>
        </w:tc>
        <w:tc>
          <w:tcPr>
            <w:tcW w:w="1134" w:type="dxa"/>
          </w:tcPr>
          <w:p w14:paraId="67D86D01" w14:textId="77777777" w:rsidR="00617DEB" w:rsidRPr="000C26F1" w:rsidRDefault="00617DEB" w:rsidP="00193FC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</w:tcPr>
          <w:p w14:paraId="74DAA689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0333DA8C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7753DB3D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70E9DB5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C524E9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4425D7A9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ACF4023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5F7E3F1" w14:textId="3E913C6D" w:rsidR="00617DEB" w:rsidRPr="00C879DE" w:rsidRDefault="00EC289A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Консул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тант </w:t>
            </w:r>
            <w:r w:rsidRPr="00EC289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>орисоглебского муниципального района Адамян А.Д.</w:t>
            </w:r>
          </w:p>
        </w:tc>
      </w:tr>
      <w:tr w:rsidR="00617DEB" w:rsidRPr="00C879DE" w14:paraId="644A15BA" w14:textId="77777777" w:rsidTr="008F390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FD3437C" w14:textId="77777777" w:rsidR="00617DEB" w:rsidRPr="00C879DE" w:rsidRDefault="00617DEB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6D0B4F5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BAC45E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C07D1" w14:textId="77777777" w:rsidR="00617DEB" w:rsidRPr="000C26F1" w:rsidRDefault="00617DEB" w:rsidP="00193FC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6794A335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4C4610A1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36F8CB4D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19C2883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CACD67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2536E1E1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844489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4626C3" w14:textId="77777777" w:rsidR="00617DEB" w:rsidRPr="00C879DE" w:rsidRDefault="00617DEB" w:rsidP="008528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17DEB" w:rsidRPr="00C879DE" w14:paraId="0EEFA19A" w14:textId="77777777" w:rsidTr="008F390A">
        <w:trPr>
          <w:trHeight w:val="3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9306966" w14:textId="77777777" w:rsidR="00617DEB" w:rsidRPr="00C879DE" w:rsidRDefault="00617DEB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14825F4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E4C872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AB034" w14:textId="77777777" w:rsidR="00617DEB" w:rsidRPr="000C26F1" w:rsidRDefault="00617DEB" w:rsidP="00193FC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1C769F39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0DC70981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425" w:type="dxa"/>
          </w:tcPr>
          <w:p w14:paraId="27C44B65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08D17A4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FD0C007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76639106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4BF9421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A2A70F" w14:textId="77777777" w:rsidR="00617DEB" w:rsidRPr="00C879DE" w:rsidRDefault="00617DEB" w:rsidP="008528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251B" w:rsidRPr="00C879DE" w14:paraId="26FFE8B7" w14:textId="77777777" w:rsidTr="008F390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 w:val="restart"/>
          </w:tcPr>
          <w:p w14:paraId="1A17386F" w14:textId="77777777" w:rsidR="000A251B" w:rsidRPr="000C26F1" w:rsidRDefault="000A251B" w:rsidP="00511137">
            <w:pPr>
              <w:contextualSpacing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</w:tcPr>
          <w:p w14:paraId="07DCC99A" w14:textId="77777777" w:rsidR="000A251B" w:rsidRPr="000C26F1" w:rsidRDefault="000A251B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3C2ED32A" w14:textId="77777777" w:rsidR="000A251B" w:rsidRPr="000C26F1" w:rsidRDefault="000A251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AC15DB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425" w:type="dxa"/>
          </w:tcPr>
          <w:p w14:paraId="6B67D144" w14:textId="77777777" w:rsidR="000A251B" w:rsidRPr="000C26F1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D403D6" w14:textId="77777777" w:rsidR="000A251B" w:rsidRPr="000C26F1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A3CC09" w14:textId="77777777" w:rsidR="000A251B" w:rsidRPr="000C26F1" w:rsidRDefault="000A251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</w:t>
            </w:r>
            <w:r w:rsidR="00AC15DB" w:rsidRPr="000C26F1">
              <w:rPr>
                <w:spacing w:val="2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14:paraId="4ED73DF3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707476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F309CE6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A251B" w:rsidRPr="00C879DE" w14:paraId="3CC80271" w14:textId="77777777" w:rsidTr="008F390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428F810F" w14:textId="77777777" w:rsidR="000A251B" w:rsidRPr="000C26F1" w:rsidRDefault="000A251B" w:rsidP="003E6F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56E85B" w14:textId="77777777" w:rsidR="000A251B" w:rsidRPr="000C26F1" w:rsidRDefault="000A251B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1F1C9E9D" w14:textId="77777777" w:rsidR="000A251B" w:rsidRPr="000C26F1" w:rsidRDefault="00AC15D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425" w:type="dxa"/>
          </w:tcPr>
          <w:p w14:paraId="27FD9F50" w14:textId="77777777" w:rsidR="000A251B" w:rsidRPr="000C26F1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7D59555" w14:textId="77777777" w:rsidR="000A251B" w:rsidRPr="000C26F1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CEAC7A" w14:textId="77777777" w:rsidR="000A251B" w:rsidRPr="000C26F1" w:rsidRDefault="00AC15D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7EBBB2E9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1CB98BF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AF93DA" w14:textId="77777777" w:rsidR="000A251B" w:rsidRPr="00C879DE" w:rsidRDefault="000A251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17DEB" w:rsidRPr="00C879DE" w14:paraId="11729CCB" w14:textId="77777777" w:rsidTr="008F390A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60127759" w14:textId="77777777" w:rsidR="00617DEB" w:rsidRPr="000C26F1" w:rsidRDefault="00617DEB" w:rsidP="003E6FB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798A6B" w14:textId="77777777" w:rsidR="00617DEB" w:rsidRPr="000C26F1" w:rsidRDefault="00617DEB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34BFF2BA" w14:textId="6BBC2DF1" w:rsidR="00617DEB" w:rsidRPr="000C26F1" w:rsidRDefault="0079604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425" w:type="dxa"/>
          </w:tcPr>
          <w:p w14:paraId="42CFAAD4" w14:textId="77777777" w:rsidR="00617DEB" w:rsidRPr="000C26F1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3D95804" w14:textId="77777777" w:rsidR="00617DEB" w:rsidRPr="000C26F1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12527E" w14:textId="5A06015D" w:rsidR="00617DEB" w:rsidRPr="000C26F1" w:rsidRDefault="0079604B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3DF378BA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06B3FF4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8138F2" w14:textId="77777777" w:rsidR="00617DEB" w:rsidRPr="00C879DE" w:rsidRDefault="00617DE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5DB67" w14:textId="64C7FF08" w:rsidR="00850A52" w:rsidRPr="00C879DE" w:rsidRDefault="00850A52" w:rsidP="00850A52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16EEFF73" w14:textId="77777777" w:rsidR="00852817" w:rsidRPr="00C879DE" w:rsidRDefault="00852817" w:rsidP="00850A52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69CA8A29" w14:textId="77777777" w:rsidR="00852817" w:rsidRPr="00852817" w:rsidRDefault="00852817" w:rsidP="00852817">
      <w:pPr>
        <w:keepNext/>
        <w:jc w:val="center"/>
        <w:rPr>
          <w:sz w:val="24"/>
          <w:szCs w:val="24"/>
        </w:rPr>
      </w:pPr>
    </w:p>
    <w:p w14:paraId="1A232741" w14:textId="77777777" w:rsidR="00852817" w:rsidRDefault="00852817" w:rsidP="00850A52">
      <w:pPr>
        <w:contextualSpacing/>
        <w:rPr>
          <w:rFonts w:cs="Times New Roman"/>
          <w:sz w:val="24"/>
          <w:szCs w:val="24"/>
        </w:rPr>
      </w:pPr>
    </w:p>
    <w:p w14:paraId="51A5B2B7" w14:textId="77777777"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sectPr w:rsidR="00127915" w:rsidSect="00B376A3">
      <w:pgSz w:w="16838" w:h="11906" w:orient="landscape" w:code="9"/>
      <w:pgMar w:top="1701" w:right="567" w:bottom="567" w:left="1701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7F18" w14:textId="77777777" w:rsidR="001D6938" w:rsidRDefault="001D6938" w:rsidP="00D20150">
      <w:r>
        <w:separator/>
      </w:r>
    </w:p>
  </w:endnote>
  <w:endnote w:type="continuationSeparator" w:id="0">
    <w:p w14:paraId="0FC43829" w14:textId="77777777" w:rsidR="001D6938" w:rsidRDefault="001D6938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BD4E" w14:textId="77777777" w:rsidR="001D6938" w:rsidRDefault="001D6938" w:rsidP="00D20150">
      <w:r>
        <w:separator/>
      </w:r>
    </w:p>
  </w:footnote>
  <w:footnote w:type="continuationSeparator" w:id="0">
    <w:p w14:paraId="521230FF" w14:textId="77777777" w:rsidR="001D6938" w:rsidRDefault="001D6938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D73" w14:textId="77777777" w:rsidR="006630B8" w:rsidRDefault="006630B8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 w15:restartNumberingAfterBreak="0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7" w15:restartNumberingAfterBreak="0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31"/>
  </w:num>
  <w:num w:numId="12">
    <w:abstractNumId w:val="10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28"/>
  </w:num>
  <w:num w:numId="18">
    <w:abstractNumId w:val="30"/>
  </w:num>
  <w:num w:numId="19">
    <w:abstractNumId w:val="0"/>
  </w:num>
  <w:num w:numId="20">
    <w:abstractNumId w:val="24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29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6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1E0"/>
    <w:rsid w:val="00015341"/>
    <w:rsid w:val="000153E7"/>
    <w:rsid w:val="0001557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726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6FE5"/>
    <w:rsid w:val="00057191"/>
    <w:rsid w:val="00057206"/>
    <w:rsid w:val="0005720F"/>
    <w:rsid w:val="0006009D"/>
    <w:rsid w:val="00060116"/>
    <w:rsid w:val="00060188"/>
    <w:rsid w:val="0006079F"/>
    <w:rsid w:val="00060D18"/>
    <w:rsid w:val="00061916"/>
    <w:rsid w:val="00061967"/>
    <w:rsid w:val="00061F44"/>
    <w:rsid w:val="000622D9"/>
    <w:rsid w:val="00062511"/>
    <w:rsid w:val="00062BC9"/>
    <w:rsid w:val="00063E5B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053A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0009"/>
    <w:rsid w:val="000B1311"/>
    <w:rsid w:val="000B3A16"/>
    <w:rsid w:val="000B4745"/>
    <w:rsid w:val="000B484B"/>
    <w:rsid w:val="000B4CDF"/>
    <w:rsid w:val="000B4DEF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6F1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E5D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8EF"/>
    <w:rsid w:val="00116AF2"/>
    <w:rsid w:val="001174C1"/>
    <w:rsid w:val="00117A68"/>
    <w:rsid w:val="001207A8"/>
    <w:rsid w:val="00120C3A"/>
    <w:rsid w:val="00120EC7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38AA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2EF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AA2"/>
    <w:rsid w:val="00180DE0"/>
    <w:rsid w:val="00180FF5"/>
    <w:rsid w:val="00181065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3FC3"/>
    <w:rsid w:val="0019460E"/>
    <w:rsid w:val="001947B6"/>
    <w:rsid w:val="001949C4"/>
    <w:rsid w:val="00195047"/>
    <w:rsid w:val="00195694"/>
    <w:rsid w:val="00195C23"/>
    <w:rsid w:val="00195C4F"/>
    <w:rsid w:val="00195CB0"/>
    <w:rsid w:val="00195DAC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1ED4"/>
    <w:rsid w:val="001C2705"/>
    <w:rsid w:val="001C2D60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6938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200366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504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6813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3022"/>
    <w:rsid w:val="0029303C"/>
    <w:rsid w:val="00293094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1FF5"/>
    <w:rsid w:val="002C200F"/>
    <w:rsid w:val="002C2955"/>
    <w:rsid w:val="002C2A5C"/>
    <w:rsid w:val="002C2DF6"/>
    <w:rsid w:val="002C322C"/>
    <w:rsid w:val="002C339D"/>
    <w:rsid w:val="002C3480"/>
    <w:rsid w:val="002C35D9"/>
    <w:rsid w:val="002C3606"/>
    <w:rsid w:val="002C38BF"/>
    <w:rsid w:val="002C3EB6"/>
    <w:rsid w:val="002C4049"/>
    <w:rsid w:val="002C4BCD"/>
    <w:rsid w:val="002C4C38"/>
    <w:rsid w:val="002C5A4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616"/>
    <w:rsid w:val="002E4725"/>
    <w:rsid w:val="002E4730"/>
    <w:rsid w:val="002E5628"/>
    <w:rsid w:val="002E5AA7"/>
    <w:rsid w:val="002E5EE4"/>
    <w:rsid w:val="002E5F0F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B1B"/>
    <w:rsid w:val="00307DBE"/>
    <w:rsid w:val="003100D2"/>
    <w:rsid w:val="00310583"/>
    <w:rsid w:val="00310D16"/>
    <w:rsid w:val="00311032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32C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60C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5B8A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38"/>
    <w:rsid w:val="003662D3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59C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B2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0E27"/>
    <w:rsid w:val="003E11A3"/>
    <w:rsid w:val="003E15C5"/>
    <w:rsid w:val="003E163E"/>
    <w:rsid w:val="003E1982"/>
    <w:rsid w:val="003E19A5"/>
    <w:rsid w:val="003E1DBF"/>
    <w:rsid w:val="003E2F03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37CB8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4AF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6FA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9A1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8BA"/>
    <w:rsid w:val="00500DD8"/>
    <w:rsid w:val="0050176F"/>
    <w:rsid w:val="00501815"/>
    <w:rsid w:val="005019C6"/>
    <w:rsid w:val="00502560"/>
    <w:rsid w:val="00502861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5BF6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2EA4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E8C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4A6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53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6DA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949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B87"/>
    <w:rsid w:val="00616582"/>
    <w:rsid w:val="00616DA7"/>
    <w:rsid w:val="00617DEB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683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0B8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87D10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97BBA"/>
    <w:rsid w:val="006A0313"/>
    <w:rsid w:val="006A0832"/>
    <w:rsid w:val="006A092B"/>
    <w:rsid w:val="006A0B32"/>
    <w:rsid w:val="006A1589"/>
    <w:rsid w:val="006A1733"/>
    <w:rsid w:val="006A188A"/>
    <w:rsid w:val="006A19AD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411D"/>
    <w:rsid w:val="006E4134"/>
    <w:rsid w:val="006E42F0"/>
    <w:rsid w:val="006E59DF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2CB9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04B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0F6A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2001"/>
    <w:rsid w:val="007B2016"/>
    <w:rsid w:val="007B2191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3C60"/>
    <w:rsid w:val="008041CE"/>
    <w:rsid w:val="00804212"/>
    <w:rsid w:val="00804239"/>
    <w:rsid w:val="00804506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78E"/>
    <w:rsid w:val="00820447"/>
    <w:rsid w:val="00820564"/>
    <w:rsid w:val="008205F9"/>
    <w:rsid w:val="008207BE"/>
    <w:rsid w:val="0082084F"/>
    <w:rsid w:val="00820F79"/>
    <w:rsid w:val="00821861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3B1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0A"/>
    <w:rsid w:val="008F39F5"/>
    <w:rsid w:val="008F40EA"/>
    <w:rsid w:val="008F440B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17CC3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B4E"/>
    <w:rsid w:val="00931D18"/>
    <w:rsid w:val="00932954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C61"/>
    <w:rsid w:val="009561A9"/>
    <w:rsid w:val="009566B6"/>
    <w:rsid w:val="00956CC4"/>
    <w:rsid w:val="00956F4B"/>
    <w:rsid w:val="00957098"/>
    <w:rsid w:val="00957139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1494"/>
    <w:rsid w:val="00981606"/>
    <w:rsid w:val="00981846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2E6E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A08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6F70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13A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230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D51"/>
    <w:rsid w:val="00AA1524"/>
    <w:rsid w:val="00AA1E4D"/>
    <w:rsid w:val="00AA25CA"/>
    <w:rsid w:val="00AA28B3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1F3"/>
    <w:rsid w:val="00AB44DA"/>
    <w:rsid w:val="00AB45B9"/>
    <w:rsid w:val="00AB47E0"/>
    <w:rsid w:val="00AB494C"/>
    <w:rsid w:val="00AB4D86"/>
    <w:rsid w:val="00AB4E5F"/>
    <w:rsid w:val="00AB5170"/>
    <w:rsid w:val="00AB5D19"/>
    <w:rsid w:val="00AB5F98"/>
    <w:rsid w:val="00AB6064"/>
    <w:rsid w:val="00AB631E"/>
    <w:rsid w:val="00AB6BA1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5DB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3721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46A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728"/>
    <w:rsid w:val="00B207F4"/>
    <w:rsid w:val="00B20E50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298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C0"/>
    <w:rsid w:val="00B36212"/>
    <w:rsid w:val="00B3722C"/>
    <w:rsid w:val="00B376A3"/>
    <w:rsid w:val="00B3788D"/>
    <w:rsid w:val="00B37E1A"/>
    <w:rsid w:val="00B40855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6B1"/>
    <w:rsid w:val="00B4684E"/>
    <w:rsid w:val="00B46A86"/>
    <w:rsid w:val="00B46BD3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700E"/>
    <w:rsid w:val="00B878DC"/>
    <w:rsid w:val="00B87A6C"/>
    <w:rsid w:val="00B87D06"/>
    <w:rsid w:val="00B87DE1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646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043B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0DA8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A3A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BB5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0B9"/>
    <w:rsid w:val="00C835FC"/>
    <w:rsid w:val="00C83940"/>
    <w:rsid w:val="00C83A44"/>
    <w:rsid w:val="00C84167"/>
    <w:rsid w:val="00C84584"/>
    <w:rsid w:val="00C848EA"/>
    <w:rsid w:val="00C8495A"/>
    <w:rsid w:val="00C84A01"/>
    <w:rsid w:val="00C84C5D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879DE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50E0"/>
    <w:rsid w:val="00CE5264"/>
    <w:rsid w:val="00CE5281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85E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516"/>
    <w:rsid w:val="00CF7ED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2CC"/>
    <w:rsid w:val="00D11381"/>
    <w:rsid w:val="00D11766"/>
    <w:rsid w:val="00D11D90"/>
    <w:rsid w:val="00D1219B"/>
    <w:rsid w:val="00D12B6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2F1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63E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D7A42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6A29"/>
    <w:rsid w:val="00DF7393"/>
    <w:rsid w:val="00DF743A"/>
    <w:rsid w:val="00DF7548"/>
    <w:rsid w:val="00DF7C5E"/>
    <w:rsid w:val="00DF7D4E"/>
    <w:rsid w:val="00E00EBE"/>
    <w:rsid w:val="00E012AA"/>
    <w:rsid w:val="00E0210F"/>
    <w:rsid w:val="00E02117"/>
    <w:rsid w:val="00E03ED7"/>
    <w:rsid w:val="00E049F5"/>
    <w:rsid w:val="00E04A2F"/>
    <w:rsid w:val="00E04C20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BC5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89A"/>
    <w:rsid w:val="00EC2E58"/>
    <w:rsid w:val="00EC355B"/>
    <w:rsid w:val="00EC4740"/>
    <w:rsid w:val="00EC5129"/>
    <w:rsid w:val="00EC592C"/>
    <w:rsid w:val="00EC6073"/>
    <w:rsid w:val="00EC615D"/>
    <w:rsid w:val="00EC631B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910"/>
    <w:rsid w:val="00EF59BD"/>
    <w:rsid w:val="00EF5BC2"/>
    <w:rsid w:val="00EF5EC0"/>
    <w:rsid w:val="00EF658E"/>
    <w:rsid w:val="00EF6D96"/>
    <w:rsid w:val="00EF7132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FCB"/>
    <w:rsid w:val="00F273FE"/>
    <w:rsid w:val="00F27852"/>
    <w:rsid w:val="00F279FC"/>
    <w:rsid w:val="00F30279"/>
    <w:rsid w:val="00F303BC"/>
    <w:rsid w:val="00F30CEC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5A6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FB6"/>
    <w:rsid w:val="00F649E9"/>
    <w:rsid w:val="00F64E1F"/>
    <w:rsid w:val="00F65A9C"/>
    <w:rsid w:val="00F66CAF"/>
    <w:rsid w:val="00F676F9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F30"/>
    <w:rsid w:val="00FA7565"/>
    <w:rsid w:val="00FA7744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3FEB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2C"/>
    <w:rsid w:val="00FE2C8B"/>
    <w:rsid w:val="00FE447F"/>
    <w:rsid w:val="00FE459B"/>
    <w:rsid w:val="00FE4702"/>
    <w:rsid w:val="00FE49BC"/>
    <w:rsid w:val="00FE4B12"/>
    <w:rsid w:val="00FE4B6B"/>
    <w:rsid w:val="00FE523A"/>
    <w:rsid w:val="00FE52E1"/>
    <w:rsid w:val="00FE6057"/>
    <w:rsid w:val="00FE69E0"/>
    <w:rsid w:val="00FE71A1"/>
    <w:rsid w:val="00FE796E"/>
    <w:rsid w:val="00FE7B24"/>
    <w:rsid w:val="00FF0FB4"/>
    <w:rsid w:val="00FF15F8"/>
    <w:rsid w:val="00FF1937"/>
    <w:rsid w:val="00FF1CA5"/>
    <w:rsid w:val="00FF232E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9213"/>
  <w15:docId w15:val="{2E7D7BEC-60BD-4010-9C20-59CC854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056FE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borisogl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835A-024E-414C-9685-74F05430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Пользователь</cp:lastModifiedBy>
  <cp:revision>17</cp:revision>
  <cp:lastPrinted>2021-10-28T07:35:00Z</cp:lastPrinted>
  <dcterms:created xsi:type="dcterms:W3CDTF">2023-11-03T07:30:00Z</dcterms:created>
  <dcterms:modified xsi:type="dcterms:W3CDTF">2024-03-28T14:09:00Z</dcterms:modified>
</cp:coreProperties>
</file>